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D2923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6FEFC834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5CE05E56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268FF55E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7BC4CEBE" w14:textId="77777777" w:rsidR="007409F3" w:rsidRPr="00A07CA0" w:rsidRDefault="007409F3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483C46AF" w14:textId="77777777" w:rsidR="00DD3911" w:rsidRPr="00A07CA0" w:rsidRDefault="00DD3911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4B70848F" w14:textId="77777777" w:rsidR="00DD3911" w:rsidRPr="00A07CA0" w:rsidRDefault="00DD3911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369A4BC0" w14:textId="77777777" w:rsidR="007409F3" w:rsidRPr="00A07CA0" w:rsidRDefault="007409F3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5858CA82" w14:textId="77777777" w:rsidR="00DD3911" w:rsidRPr="00A07CA0" w:rsidRDefault="00DD3911" w:rsidP="00DD391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sz w:val="72"/>
          <w:szCs w:val="72"/>
          <w:cs/>
        </w:rPr>
      </w:pPr>
      <w:r w:rsidRPr="00A07CA0">
        <w:rPr>
          <w:rFonts w:ascii="TH Sarabun New" w:hAnsi="TH Sarabun New"/>
          <w:sz w:val="72"/>
          <w:szCs w:val="72"/>
          <w:cs/>
        </w:rPr>
        <w:t>รูปแบบการเขียน</w:t>
      </w:r>
    </w:p>
    <w:p w14:paraId="615DBB2F" w14:textId="77777777" w:rsidR="007409F3" w:rsidRPr="00A07CA0" w:rsidRDefault="007409F3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63E2F1BC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b/>
          <w:bCs/>
          <w:sz w:val="72"/>
          <w:szCs w:val="72"/>
        </w:rPr>
      </w:pPr>
      <w:r w:rsidRPr="00A07CA0">
        <w:rPr>
          <w:rFonts w:ascii="TH Sarabun New" w:hAnsi="TH Sarabun New"/>
          <w:b/>
          <w:bCs/>
          <w:sz w:val="72"/>
          <w:szCs w:val="72"/>
          <w:cs/>
        </w:rPr>
        <w:t xml:space="preserve">รายงานการประเมินตนเอง </w:t>
      </w:r>
    </w:p>
    <w:p w14:paraId="14609636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b/>
          <w:bCs/>
          <w:sz w:val="72"/>
          <w:szCs w:val="72"/>
          <w:cs/>
        </w:rPr>
      </w:pPr>
      <w:r w:rsidRPr="00A07CA0">
        <w:rPr>
          <w:rFonts w:ascii="TH Sarabun New" w:hAnsi="TH Sarabun New"/>
          <w:b/>
          <w:bCs/>
          <w:sz w:val="72"/>
          <w:szCs w:val="72"/>
          <w:cs/>
        </w:rPr>
        <w:t>ร</w:t>
      </w:r>
      <w:r w:rsidR="009A521B" w:rsidRPr="00A07CA0">
        <w:rPr>
          <w:rFonts w:ascii="TH Sarabun New" w:hAnsi="TH Sarabun New"/>
          <w:b/>
          <w:bCs/>
          <w:sz w:val="72"/>
          <w:szCs w:val="72"/>
          <w:cs/>
        </w:rPr>
        <w:t>ะดับคณะ วิทยาเขต และวิทยาลัย</w:t>
      </w:r>
    </w:p>
    <w:p w14:paraId="586F5215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sz w:val="48"/>
          <w:szCs w:val="48"/>
        </w:rPr>
      </w:pPr>
    </w:p>
    <w:p w14:paraId="41ACDFDF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20154B99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6C020166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23FC9793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2C4F9D13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05499E00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743F0D09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7B0C8A0B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  <w:r w:rsidRPr="00A07CA0">
        <w:rPr>
          <w:rFonts w:ascii="TH Sarabun New" w:hAnsi="TH Sarabun New"/>
          <w:b/>
          <w:bCs/>
          <w:szCs w:val="22"/>
          <w:cs/>
        </w:rPr>
        <w:lastRenderedPageBreak/>
        <w:t>(</w:t>
      </w:r>
      <w:r w:rsidRPr="00A07CA0">
        <w:rPr>
          <w:rFonts w:ascii="TH Sarabun New" w:hAnsi="TH Sarabun New"/>
          <w:b/>
          <w:bCs/>
          <w:cs/>
        </w:rPr>
        <w:t>รูปแบบปก)</w:t>
      </w:r>
    </w:p>
    <w:p w14:paraId="2B18C08F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both"/>
        <w:rPr>
          <w:rFonts w:ascii="TH Sarabun New" w:hAnsi="TH Sarabun New"/>
          <w:b/>
          <w:bCs/>
        </w:rPr>
      </w:pPr>
      <w:r w:rsidRPr="00A07CA0">
        <w:rPr>
          <w:rFonts w:ascii="TH Sarabun New" w:hAnsi="TH Sarabun New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60B4513" wp14:editId="49659835">
                <wp:simplePos x="0" y="0"/>
                <wp:positionH relativeFrom="column">
                  <wp:posOffset>244475</wp:posOffset>
                </wp:positionH>
                <wp:positionV relativeFrom="paragraph">
                  <wp:posOffset>152400</wp:posOffset>
                </wp:positionV>
                <wp:extent cx="5334000" cy="72390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723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30E4F" id="Rectangle 8" o:spid="_x0000_s1026" style="position:absolute;margin-left:19.25pt;margin-top:12pt;width:420pt;height:57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"/>
            </w:pict>
          </mc:Fallback>
        </mc:AlternateContent>
      </w:r>
    </w:p>
    <w:p w14:paraId="6F9FEB76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  <w:r w:rsidRPr="00A07CA0">
        <w:rPr>
          <w:rFonts w:ascii="TH Sarabun New" w:hAnsi="TH Sarabun New"/>
          <w:b/>
          <w:bCs/>
          <w:noProof/>
          <w:sz w:val="36"/>
          <w:szCs w:val="36"/>
        </w:rPr>
        <w:drawing>
          <wp:inline distT="0" distB="0" distL="0" distR="0" wp14:anchorId="598D0CD5" wp14:editId="13323095">
            <wp:extent cx="895350" cy="895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912F0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</w:rPr>
      </w:pPr>
    </w:p>
    <w:p w14:paraId="0DF871CF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  <w:sz w:val="40"/>
          <w:szCs w:val="40"/>
        </w:rPr>
      </w:pPr>
      <w:r w:rsidRPr="00A07CA0">
        <w:rPr>
          <w:rFonts w:ascii="TH Sarabun New" w:hAnsi="TH Sarabun New"/>
          <w:b/>
          <w:bCs/>
          <w:sz w:val="40"/>
          <w:szCs w:val="40"/>
          <w:cs/>
        </w:rPr>
        <w:t xml:space="preserve">รายงานการประเมินตนเอง </w:t>
      </w:r>
    </w:p>
    <w:p w14:paraId="0F32C5E7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  <w:sz w:val="36"/>
          <w:szCs w:val="36"/>
          <w:cs/>
        </w:rPr>
      </w:pPr>
      <w:r w:rsidRPr="00A07CA0">
        <w:rPr>
          <w:rFonts w:ascii="TH Sarabun New" w:hAnsi="TH Sarabun New"/>
          <w:b/>
          <w:bCs/>
          <w:sz w:val="36"/>
          <w:szCs w:val="36"/>
          <w:cs/>
        </w:rPr>
        <w:t>ร</w:t>
      </w:r>
      <w:r w:rsidR="009A521B" w:rsidRPr="00A07CA0">
        <w:rPr>
          <w:rFonts w:ascii="TH Sarabun New" w:hAnsi="TH Sarabun New"/>
          <w:b/>
          <w:bCs/>
          <w:sz w:val="36"/>
          <w:szCs w:val="36"/>
          <w:cs/>
        </w:rPr>
        <w:t>ะดับคณะ วิทยาเขต และวิทยาลัย</w:t>
      </w:r>
    </w:p>
    <w:p w14:paraId="29DEEF22" w14:textId="7A76DBDB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  <w:sz w:val="36"/>
          <w:szCs w:val="36"/>
        </w:rPr>
      </w:pPr>
      <w:r w:rsidRPr="00A07CA0">
        <w:rPr>
          <w:rFonts w:ascii="TH Sarabun New" w:hAnsi="TH Sarabun New"/>
          <w:b/>
          <w:bCs/>
          <w:sz w:val="36"/>
          <w:szCs w:val="36"/>
          <w:cs/>
        </w:rPr>
        <w:t>ปีการศึกษา  ๒๕</w:t>
      </w:r>
      <w:r w:rsidR="00C34EFC" w:rsidRPr="00A07CA0">
        <w:rPr>
          <w:rFonts w:ascii="TH Sarabun New" w:hAnsi="TH Sarabun New"/>
          <w:b/>
          <w:bCs/>
          <w:sz w:val="36"/>
          <w:szCs w:val="36"/>
          <w:cs/>
        </w:rPr>
        <w:t>๖</w:t>
      </w:r>
      <w:r w:rsidR="00077291">
        <w:rPr>
          <w:rFonts w:ascii="TH Sarabun New" w:hAnsi="TH Sarabun New" w:hint="cs"/>
          <w:b/>
          <w:bCs/>
          <w:sz w:val="36"/>
          <w:szCs w:val="36"/>
          <w:cs/>
        </w:rPr>
        <w:t>๗</w:t>
      </w:r>
    </w:p>
    <w:p w14:paraId="6888B860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  <w:sz w:val="36"/>
          <w:szCs w:val="36"/>
        </w:rPr>
      </w:pPr>
    </w:p>
    <w:p w14:paraId="60163096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  <w:sz w:val="36"/>
          <w:szCs w:val="36"/>
        </w:rPr>
      </w:pPr>
      <w:r w:rsidRPr="00A07CA0">
        <w:rPr>
          <w:rFonts w:ascii="TH Sarabun New" w:hAnsi="TH Sarabun New"/>
          <w:b/>
          <w:bCs/>
          <w:sz w:val="36"/>
          <w:szCs w:val="36"/>
          <w:cs/>
        </w:rPr>
        <w:t>ของ</w:t>
      </w:r>
    </w:p>
    <w:p w14:paraId="4E52D20B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  <w:sz w:val="36"/>
          <w:szCs w:val="36"/>
        </w:rPr>
      </w:pPr>
    </w:p>
    <w:p w14:paraId="5A50CAE2" w14:textId="77777777" w:rsidR="0062660A" w:rsidRPr="00961312" w:rsidRDefault="0062660A" w:rsidP="00961312">
      <w:pPr>
        <w:jc w:val="center"/>
        <w:rPr>
          <w:sz w:val="24"/>
          <w:szCs w:val="36"/>
        </w:rPr>
      </w:pPr>
      <w:r w:rsidRPr="00961312">
        <w:rPr>
          <w:sz w:val="24"/>
          <w:szCs w:val="36"/>
          <w:cs/>
        </w:rPr>
        <w:t>มหาวิทยาลัยมหาจุฬาลงกรณราชวิทยาลัย</w:t>
      </w:r>
    </w:p>
    <w:p w14:paraId="6884269A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  <w:sz w:val="36"/>
          <w:szCs w:val="36"/>
        </w:rPr>
      </w:pPr>
    </w:p>
    <w:p w14:paraId="48FEBF9E" w14:textId="655311EC" w:rsidR="0062660A" w:rsidRPr="00A07CA0" w:rsidRDefault="0062660A" w:rsidP="00A07CA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 New" w:hAnsi="TH Sarabun New"/>
          <w:b/>
          <w:bCs/>
          <w:sz w:val="36"/>
          <w:szCs w:val="36"/>
        </w:rPr>
      </w:pPr>
      <w:r w:rsidRPr="00A07CA0">
        <w:rPr>
          <w:rFonts w:ascii="TH Sarabun New" w:hAnsi="TH Sarabun New"/>
          <w:b/>
          <w:bCs/>
          <w:sz w:val="36"/>
          <w:szCs w:val="36"/>
          <w:cs/>
        </w:rPr>
        <w:t>(ชื่อส่วนงาน)........................................................</w:t>
      </w:r>
    </w:p>
    <w:p w14:paraId="7009F792" w14:textId="77777777" w:rsidR="0062660A" w:rsidRPr="00961312" w:rsidRDefault="0062660A" w:rsidP="00961312">
      <w:pPr>
        <w:jc w:val="center"/>
        <w:rPr>
          <w:b/>
          <w:bCs/>
          <w:sz w:val="24"/>
          <w:szCs w:val="36"/>
        </w:rPr>
      </w:pPr>
      <w:r w:rsidRPr="00961312">
        <w:rPr>
          <w:b/>
          <w:bCs/>
          <w:sz w:val="24"/>
          <w:szCs w:val="36"/>
          <w:cs/>
        </w:rPr>
        <w:t>เพื่อรับการประเมินคุณภาพการศึกษาภายใน</w:t>
      </w:r>
    </w:p>
    <w:p w14:paraId="4FA0D52E" w14:textId="5613C387" w:rsidR="00DD3911" w:rsidRPr="00A07CA0" w:rsidRDefault="0062660A" w:rsidP="00A07CA0">
      <w:pPr>
        <w:spacing w:beforeLines="60" w:before="144"/>
        <w:jc w:val="center"/>
        <w:rPr>
          <w:rFonts w:ascii="TH Sarabun New" w:hAnsi="TH Sarabun New"/>
          <w:szCs w:val="28"/>
        </w:rPr>
      </w:pPr>
      <w:r w:rsidRPr="00A07CA0">
        <w:rPr>
          <w:rFonts w:ascii="TH Sarabun New" w:hAnsi="TH Sarabun New"/>
          <w:b/>
          <w:bCs/>
          <w:sz w:val="36"/>
          <w:szCs w:val="36"/>
          <w:cs/>
        </w:rPr>
        <w:t>วันที่ ........ เดือน ................. พ.ศ. ...........</w:t>
      </w:r>
    </w:p>
    <w:p w14:paraId="681F20E6" w14:textId="77777777" w:rsidR="00E07D0F" w:rsidRPr="00A07CA0" w:rsidRDefault="00E07D0F" w:rsidP="00F55A3E">
      <w:pPr>
        <w:pStyle w:val="Heading1"/>
      </w:pPr>
      <w:r w:rsidRPr="00A07CA0">
        <w:rPr>
          <w:cs/>
        </w:rPr>
        <w:lastRenderedPageBreak/>
        <w:t>คำนำ</w:t>
      </w:r>
    </w:p>
    <w:p w14:paraId="0D3DF392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.</w:t>
      </w:r>
    </w:p>
    <w:p w14:paraId="1CB5DD9E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.</w:t>
      </w:r>
    </w:p>
    <w:p w14:paraId="0803A502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.</w:t>
      </w:r>
    </w:p>
    <w:p w14:paraId="0EDDF075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.</w:t>
      </w:r>
    </w:p>
    <w:p w14:paraId="735E6ADA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.</w:t>
      </w:r>
    </w:p>
    <w:p w14:paraId="08362FCD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.</w:t>
      </w:r>
    </w:p>
    <w:p w14:paraId="21D46FAA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.</w:t>
      </w:r>
    </w:p>
    <w:p w14:paraId="6DCC9C54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.</w:t>
      </w:r>
    </w:p>
    <w:p w14:paraId="5D963EF8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.</w:t>
      </w:r>
    </w:p>
    <w:p w14:paraId="67FAA50E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.………………………………………………...……………………………………………………………………………………………………………………………………………………….</w:t>
      </w:r>
    </w:p>
    <w:p w14:paraId="159AF8AF" w14:textId="77777777" w:rsidR="00E07D0F" w:rsidRPr="00A07CA0" w:rsidRDefault="00E07D0F" w:rsidP="00E07D0F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both"/>
        <w:rPr>
          <w:rFonts w:ascii="TH Sarabun New" w:hAnsi="TH Sarabun New"/>
        </w:rPr>
      </w:pPr>
    </w:p>
    <w:p w14:paraId="754308F1" w14:textId="77777777" w:rsidR="00E07D0F" w:rsidRPr="00A07CA0" w:rsidRDefault="00E07D0F" w:rsidP="001764FE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</w:rPr>
        <w:tab/>
      </w:r>
      <w:r w:rsidRPr="00A07CA0">
        <w:rPr>
          <w:rFonts w:ascii="TH Sarabun New" w:hAnsi="TH Sarabun New"/>
        </w:rPr>
        <w:tab/>
      </w:r>
      <w:r w:rsidRPr="00A07CA0">
        <w:rPr>
          <w:rFonts w:ascii="TH Sarabun New" w:hAnsi="TH Sarabun New"/>
        </w:rPr>
        <w:tab/>
      </w:r>
      <w:r w:rsidRPr="00A07CA0">
        <w:rPr>
          <w:rFonts w:ascii="TH Sarabun New" w:hAnsi="TH Sarabun New"/>
        </w:rPr>
        <w:tab/>
      </w:r>
      <w:r w:rsidRPr="00A07CA0">
        <w:rPr>
          <w:rFonts w:ascii="TH Sarabun New" w:hAnsi="TH Sarabun New"/>
        </w:rPr>
        <w:tab/>
      </w:r>
      <w:r w:rsidRPr="00A07CA0">
        <w:rPr>
          <w:rFonts w:ascii="TH Sarabun New" w:hAnsi="TH Sarabun New"/>
        </w:rPr>
        <w:tab/>
      </w:r>
      <w:r w:rsidRPr="00A07CA0">
        <w:rPr>
          <w:rFonts w:ascii="TH Sarabun New" w:hAnsi="TH Sarabun New"/>
        </w:rPr>
        <w:tab/>
      </w:r>
      <w:r w:rsidRPr="00A07CA0">
        <w:rPr>
          <w:rFonts w:ascii="TH Sarabun New" w:hAnsi="TH Sarabun New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>- ลายเซ็น -</w:t>
      </w:r>
    </w:p>
    <w:p w14:paraId="27BB0EAC" w14:textId="77777777" w:rsidR="00E07D0F" w:rsidRPr="00A07CA0" w:rsidRDefault="00E07D0F" w:rsidP="001764FE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center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 xml:space="preserve">                   (...................................................)</w:t>
      </w:r>
    </w:p>
    <w:p w14:paraId="4E2E9F8B" w14:textId="5B1E1C47" w:rsidR="00E07D0F" w:rsidRPr="00A07CA0" w:rsidRDefault="00E07D0F" w:rsidP="001764FE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 xml:space="preserve"> ตำแหน่ง ......................</w:t>
      </w:r>
      <w:r w:rsidR="00077291">
        <w:rPr>
          <w:rFonts w:ascii="TH Sarabun New" w:hAnsi="TH Sarabun New" w:hint="cs"/>
          <w:sz w:val="32"/>
          <w:cs/>
        </w:rPr>
        <w:t>...........</w:t>
      </w:r>
      <w:r w:rsidRPr="00A07CA0">
        <w:rPr>
          <w:rFonts w:ascii="TH Sarabun New" w:hAnsi="TH Sarabun New"/>
          <w:sz w:val="32"/>
          <w:cs/>
        </w:rPr>
        <w:t>.....</w:t>
      </w:r>
    </w:p>
    <w:p w14:paraId="6DAB8723" w14:textId="77777777" w:rsidR="0062660A" w:rsidRPr="00A07CA0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both"/>
        <w:rPr>
          <w:rFonts w:ascii="TH Sarabun New" w:hAnsi="TH Sarabun New"/>
          <w:b/>
          <w:bCs/>
        </w:rPr>
      </w:pPr>
    </w:p>
    <w:p w14:paraId="686C3C47" w14:textId="77777777" w:rsidR="00DD3911" w:rsidRPr="00A07CA0" w:rsidRDefault="00DD3911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both"/>
        <w:rPr>
          <w:rFonts w:ascii="TH Sarabun New" w:hAnsi="TH Sarabun New"/>
          <w:b/>
          <w:bCs/>
        </w:rPr>
      </w:pPr>
    </w:p>
    <w:p w14:paraId="7A4D6798" w14:textId="77777777" w:rsidR="0062660A" w:rsidRPr="00A07CA0" w:rsidRDefault="0062660A" w:rsidP="00F55A3E">
      <w:pPr>
        <w:pStyle w:val="Heading1"/>
      </w:pPr>
      <w:r w:rsidRPr="00A07CA0">
        <w:rPr>
          <w:cs/>
        </w:rPr>
        <w:lastRenderedPageBreak/>
        <w:t>สารบัญ</w:t>
      </w:r>
    </w:p>
    <w:p w14:paraId="068C3DF7" w14:textId="77777777" w:rsidR="0062660A" w:rsidRPr="00A07CA0" w:rsidRDefault="0062660A" w:rsidP="00E07D0F">
      <w:pPr>
        <w:spacing w:after="0"/>
        <w:jc w:val="both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 xml:space="preserve"> </w:t>
      </w: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 xml:space="preserve">                    หน้า</w:t>
      </w:r>
    </w:p>
    <w:p w14:paraId="4D31E29A" w14:textId="77777777" w:rsidR="0062660A" w:rsidRPr="00A07CA0" w:rsidRDefault="0062660A" w:rsidP="009D1EB0">
      <w:pPr>
        <w:tabs>
          <w:tab w:val="right" w:pos="8164"/>
        </w:tabs>
        <w:spacing w:after="0" w:line="240" w:lineRule="auto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คำนำ</w:t>
      </w:r>
      <w:r w:rsidRPr="00A07CA0">
        <w:rPr>
          <w:rFonts w:ascii="TH Sarabun New" w:hAnsi="TH Sarabun New"/>
          <w:b/>
          <w:bCs/>
          <w:sz w:val="32"/>
          <w:cs/>
        </w:rPr>
        <w:tab/>
      </w:r>
    </w:p>
    <w:p w14:paraId="0DCF1ECA" w14:textId="77777777" w:rsidR="0062660A" w:rsidRPr="00A07CA0" w:rsidRDefault="0062660A" w:rsidP="009D1EB0">
      <w:pPr>
        <w:tabs>
          <w:tab w:val="right" w:pos="8164"/>
        </w:tabs>
        <w:spacing w:after="0" w:line="240" w:lineRule="auto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สารบัญ  </w:t>
      </w:r>
      <w:r w:rsidRPr="00A07CA0">
        <w:rPr>
          <w:rFonts w:ascii="TH Sarabun New" w:hAnsi="TH Sarabun New"/>
          <w:b/>
          <w:bCs/>
          <w:sz w:val="32"/>
          <w:cs/>
        </w:rPr>
        <w:tab/>
      </w:r>
    </w:p>
    <w:p w14:paraId="5DDCF3FD" w14:textId="77777777" w:rsidR="0062660A" w:rsidRPr="00A07CA0" w:rsidRDefault="0062660A" w:rsidP="009D1EB0">
      <w:pPr>
        <w:tabs>
          <w:tab w:val="left" w:pos="850"/>
          <w:tab w:val="right" w:pos="8164"/>
        </w:tabs>
        <w:spacing w:after="0" w:line="240" w:lineRule="auto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บทที่ ๑ </w:t>
      </w:r>
      <w:r w:rsidRPr="00A07CA0">
        <w:rPr>
          <w:rFonts w:ascii="TH Sarabun New" w:hAnsi="TH Sarabun New"/>
          <w:b/>
          <w:bCs/>
          <w:sz w:val="32"/>
          <w:cs/>
        </w:rPr>
        <w:tab/>
        <w:t xml:space="preserve">บทนำ  </w:t>
      </w:r>
      <w:r w:rsidRPr="00A07CA0">
        <w:rPr>
          <w:rFonts w:ascii="TH Sarabun New" w:hAnsi="TH Sarabun New"/>
          <w:b/>
          <w:bCs/>
          <w:sz w:val="32"/>
          <w:cs/>
        </w:rPr>
        <w:tab/>
      </w:r>
    </w:p>
    <w:p w14:paraId="00890B21" w14:textId="77777777" w:rsidR="0062660A" w:rsidRPr="00A07CA0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 xml:space="preserve">๑.๑ </w:t>
      </w:r>
      <w:r w:rsidRPr="00A07CA0">
        <w:rPr>
          <w:rFonts w:ascii="TH Sarabun New" w:hAnsi="TH Sarabun New"/>
          <w:sz w:val="32"/>
          <w:cs/>
        </w:rPr>
        <w:tab/>
        <w:t>ชื่อส่วนงาน ที่ตั้ง และประวัติความเป็นมาโดยย่อ</w:t>
      </w:r>
      <w:r w:rsidRPr="00A07CA0">
        <w:rPr>
          <w:rFonts w:ascii="TH Sarabun New" w:hAnsi="TH Sarabun New"/>
          <w:sz w:val="32"/>
          <w:cs/>
        </w:rPr>
        <w:tab/>
        <w:t xml:space="preserve">  </w:t>
      </w:r>
    </w:p>
    <w:p w14:paraId="247C98C7" w14:textId="77777777" w:rsidR="0062660A" w:rsidRPr="00A07CA0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 xml:space="preserve">๑.๒ </w:t>
      </w:r>
      <w:r w:rsidRPr="00A07CA0">
        <w:rPr>
          <w:rFonts w:ascii="TH Sarabun New" w:hAnsi="TH Sarabun New"/>
          <w:sz w:val="32"/>
          <w:cs/>
        </w:rPr>
        <w:tab/>
        <w:t>ปรัชญา ปณิธาน วิสัยทัศน์และพันธกิจ</w:t>
      </w:r>
      <w:r w:rsidRPr="00A07CA0">
        <w:rPr>
          <w:rFonts w:ascii="TH Sarabun New" w:hAnsi="TH Sarabun New"/>
          <w:sz w:val="32"/>
          <w:cs/>
        </w:rPr>
        <w:tab/>
        <w:t xml:space="preserve">  </w:t>
      </w:r>
    </w:p>
    <w:p w14:paraId="5AFDCF14" w14:textId="77777777" w:rsidR="0062660A" w:rsidRPr="00A07CA0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 New" w:hAnsi="TH Sarabun New"/>
          <w:sz w:val="32"/>
          <w:cs/>
        </w:rPr>
      </w:pP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 xml:space="preserve">๑.๓ </w:t>
      </w:r>
      <w:r w:rsidRPr="00A07CA0">
        <w:rPr>
          <w:rFonts w:ascii="TH Sarabun New" w:hAnsi="TH Sarabun New"/>
          <w:sz w:val="32"/>
          <w:cs/>
        </w:rPr>
        <w:tab/>
        <w:t>เอกลักษณ์มหาวิทยาลัย อัตลักษณ์มหาวิทยาลัยและอัตลักษณ์บัณฑิต</w:t>
      </w:r>
    </w:p>
    <w:p w14:paraId="55FE0DDD" w14:textId="77777777" w:rsidR="0062660A" w:rsidRPr="00A07CA0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ab/>
        <w:t>๑.๔</w:t>
      </w:r>
      <w:r w:rsidRPr="00A07CA0">
        <w:rPr>
          <w:rFonts w:ascii="TH Sarabun New" w:hAnsi="TH Sarabun New"/>
          <w:sz w:val="32"/>
          <w:cs/>
        </w:rPr>
        <w:tab/>
        <w:t>โครงสร้างองค์กร และโครงสร้างการบริหาร</w:t>
      </w:r>
      <w:r w:rsidRPr="00A07CA0">
        <w:rPr>
          <w:rFonts w:ascii="TH Sarabun New" w:hAnsi="TH Sarabun New"/>
          <w:sz w:val="32"/>
          <w:cs/>
        </w:rPr>
        <w:tab/>
      </w:r>
    </w:p>
    <w:p w14:paraId="0E66C67B" w14:textId="77777777" w:rsidR="0062660A" w:rsidRPr="00A07CA0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 xml:space="preserve">๑.๕ </w:t>
      </w:r>
      <w:r w:rsidRPr="00A07CA0">
        <w:rPr>
          <w:rFonts w:ascii="TH Sarabun New" w:hAnsi="TH Sarabun New"/>
          <w:sz w:val="32"/>
          <w:cs/>
        </w:rPr>
        <w:tab/>
        <w:t xml:space="preserve">รายชื่อผู้บริหาร กรรมการบริหาร และกรรมการสภาชุดปัจจุบัน </w:t>
      </w:r>
      <w:r w:rsidRPr="00A07CA0">
        <w:rPr>
          <w:rFonts w:ascii="TH Sarabun New" w:hAnsi="TH Sarabun New"/>
          <w:sz w:val="32"/>
          <w:cs/>
        </w:rPr>
        <w:tab/>
      </w:r>
    </w:p>
    <w:p w14:paraId="17D92571" w14:textId="77777777" w:rsidR="0062660A" w:rsidRPr="00A07CA0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>๑.๖</w:t>
      </w:r>
      <w:r w:rsidRPr="00A07CA0">
        <w:rPr>
          <w:rFonts w:ascii="TH Sarabun New" w:hAnsi="TH Sarabun New"/>
          <w:sz w:val="32"/>
          <w:cs/>
        </w:rPr>
        <w:tab/>
        <w:t>หลักสูตรและจำนวนนิสิต</w:t>
      </w:r>
      <w:r w:rsidRPr="00A07CA0">
        <w:rPr>
          <w:rFonts w:ascii="TH Sarabun New" w:hAnsi="TH Sarabun New"/>
          <w:sz w:val="32"/>
          <w:cs/>
        </w:rPr>
        <w:tab/>
      </w:r>
    </w:p>
    <w:p w14:paraId="007E21D8" w14:textId="77777777" w:rsidR="0062660A" w:rsidRPr="00A07CA0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 xml:space="preserve">๑.๗ </w:t>
      </w:r>
      <w:r w:rsidRPr="00A07CA0">
        <w:rPr>
          <w:rFonts w:ascii="TH Sarabun New" w:hAnsi="TH Sarabun New"/>
          <w:sz w:val="32"/>
          <w:cs/>
        </w:rPr>
        <w:tab/>
        <w:t>อาจารย์และบุคลากร</w:t>
      </w:r>
      <w:r w:rsidRPr="00A07CA0">
        <w:rPr>
          <w:rFonts w:ascii="TH Sarabun New" w:hAnsi="TH Sarabun New"/>
          <w:sz w:val="32"/>
          <w:cs/>
        </w:rPr>
        <w:tab/>
      </w:r>
    </w:p>
    <w:p w14:paraId="01E4FB05" w14:textId="77777777" w:rsidR="0062660A" w:rsidRPr="00A07CA0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>๑.๘</w:t>
      </w:r>
      <w:r w:rsidRPr="00A07CA0">
        <w:rPr>
          <w:rFonts w:ascii="TH Sarabun New" w:hAnsi="TH Sarabun New"/>
          <w:sz w:val="32"/>
          <w:cs/>
        </w:rPr>
        <w:tab/>
        <w:t>ข้อมูลพื้นฐานโดยย่อเกี่ยวกับงบประมาณ และอาคารสถานที่</w:t>
      </w:r>
      <w:r w:rsidRPr="00A07CA0">
        <w:rPr>
          <w:rFonts w:ascii="TH Sarabun New" w:hAnsi="TH Sarabun New"/>
          <w:sz w:val="32"/>
          <w:cs/>
        </w:rPr>
        <w:tab/>
      </w:r>
    </w:p>
    <w:p w14:paraId="487E8DFD" w14:textId="77777777" w:rsidR="0062660A" w:rsidRPr="00A07CA0" w:rsidRDefault="0062660A" w:rsidP="009D1EB0">
      <w:pPr>
        <w:tabs>
          <w:tab w:val="left" w:pos="850"/>
          <w:tab w:val="left" w:pos="1304"/>
          <w:tab w:val="right" w:pos="8164"/>
        </w:tabs>
        <w:spacing w:after="0" w:line="240" w:lineRule="auto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</w:rPr>
        <w:tab/>
      </w:r>
      <w:r w:rsidRPr="00A07CA0">
        <w:rPr>
          <w:rFonts w:ascii="TH Sarabun New" w:hAnsi="TH Sarabun New"/>
          <w:sz w:val="32"/>
          <w:cs/>
        </w:rPr>
        <w:t>๑.๙</w:t>
      </w:r>
      <w:r w:rsidRPr="00A07CA0">
        <w:rPr>
          <w:rFonts w:ascii="TH Sarabun New" w:hAnsi="TH Sarabun New"/>
          <w:sz w:val="32"/>
          <w:cs/>
        </w:rPr>
        <w:tab/>
        <w:t>ผลการปรับปรุงตามข้อเสนอแนะของผลการประเมินปีที่ผ่านมา</w:t>
      </w:r>
      <w:r w:rsidRPr="00A07CA0">
        <w:rPr>
          <w:rFonts w:ascii="TH Sarabun New" w:hAnsi="TH Sarabun New"/>
          <w:sz w:val="32"/>
          <w:cs/>
        </w:rPr>
        <w:tab/>
      </w:r>
    </w:p>
    <w:p w14:paraId="3A19F777" w14:textId="77777777" w:rsidR="0062660A" w:rsidRPr="00961312" w:rsidRDefault="0062660A" w:rsidP="00961312">
      <w:pPr>
        <w:spacing w:after="0" w:line="240" w:lineRule="auto"/>
        <w:rPr>
          <w:b/>
          <w:bCs/>
          <w:i/>
          <w:iCs/>
        </w:rPr>
      </w:pPr>
      <w:r w:rsidRPr="00961312">
        <w:rPr>
          <w:b/>
          <w:bCs/>
          <w:cs/>
        </w:rPr>
        <w:t xml:space="preserve">บทที่ ๒ </w:t>
      </w:r>
      <w:r w:rsidRPr="00961312">
        <w:rPr>
          <w:b/>
          <w:bCs/>
          <w:cs/>
        </w:rPr>
        <w:tab/>
        <w:t>ผลการประเมินตามตัวบ่งชี้</w:t>
      </w:r>
      <w:r w:rsidRPr="00961312">
        <w:rPr>
          <w:b/>
          <w:bCs/>
          <w:cs/>
        </w:rPr>
        <w:tab/>
      </w:r>
    </w:p>
    <w:p w14:paraId="5F06029B" w14:textId="37D02922" w:rsidR="00961312" w:rsidRDefault="0062660A" w:rsidP="00961312">
      <w:pPr>
        <w:spacing w:after="0" w:line="240" w:lineRule="auto"/>
        <w:ind w:firstLine="851"/>
      </w:pPr>
      <w:r w:rsidRPr="00A07CA0">
        <w:rPr>
          <w:cs/>
        </w:rPr>
        <w:t xml:space="preserve">องค์ประกอบที่ ๑  </w:t>
      </w:r>
      <w:r w:rsidR="0038180B">
        <w:rPr>
          <w:cs/>
        </w:rPr>
        <w:t>การจัดการเรียนการสอน</w:t>
      </w:r>
      <w:r w:rsidRPr="00A07CA0">
        <w:rPr>
          <w:cs/>
        </w:rPr>
        <w:tab/>
      </w:r>
      <w:r w:rsidRPr="00A07CA0">
        <w:rPr>
          <w:cs/>
        </w:rPr>
        <w:tab/>
      </w:r>
    </w:p>
    <w:p w14:paraId="5D9BFF5A" w14:textId="09F51788" w:rsidR="00961312" w:rsidRDefault="0062660A" w:rsidP="00961312">
      <w:pPr>
        <w:spacing w:after="0" w:line="240" w:lineRule="auto"/>
        <w:ind w:firstLine="851"/>
      </w:pPr>
      <w:r w:rsidRPr="00A07CA0">
        <w:rPr>
          <w:cs/>
        </w:rPr>
        <w:t xml:space="preserve">องค์ประกอบที่ ๒  </w:t>
      </w:r>
      <w:r w:rsidR="0038180B">
        <w:rPr>
          <w:cs/>
        </w:rPr>
        <w:t>การวิจัยและสร้างนวัตกรรม</w:t>
      </w:r>
      <w:r w:rsidRPr="00A07CA0">
        <w:rPr>
          <w:cs/>
        </w:rPr>
        <w:tab/>
      </w:r>
      <w:r w:rsidRPr="00A07CA0">
        <w:rPr>
          <w:cs/>
        </w:rPr>
        <w:tab/>
      </w:r>
    </w:p>
    <w:p w14:paraId="49DE3B4D" w14:textId="77777777" w:rsidR="00961312" w:rsidRDefault="0062660A" w:rsidP="00961312">
      <w:pPr>
        <w:spacing w:after="0" w:line="240" w:lineRule="auto"/>
        <w:ind w:firstLine="851"/>
      </w:pPr>
      <w:r w:rsidRPr="00A07CA0">
        <w:rPr>
          <w:cs/>
        </w:rPr>
        <w:t>องค์ประกอบที่ ๓  การบริการทางวิชาการ</w:t>
      </w:r>
      <w:r w:rsidRPr="00A07CA0">
        <w:rPr>
          <w:cs/>
        </w:rPr>
        <w:tab/>
      </w:r>
      <w:r w:rsidRPr="00A07CA0">
        <w:rPr>
          <w:cs/>
        </w:rPr>
        <w:tab/>
      </w:r>
    </w:p>
    <w:p w14:paraId="2849814A" w14:textId="3A6D5888" w:rsidR="00961312" w:rsidRDefault="0062660A" w:rsidP="00961312">
      <w:pPr>
        <w:spacing w:after="0" w:line="240" w:lineRule="auto"/>
        <w:ind w:firstLine="851"/>
      </w:pPr>
      <w:r w:rsidRPr="00A07CA0">
        <w:rPr>
          <w:cs/>
        </w:rPr>
        <w:t>องค์ประกอบที่ ๔  การ</w:t>
      </w:r>
      <w:r w:rsidR="0038180B">
        <w:rPr>
          <w:cs/>
        </w:rPr>
        <w:t>ทะนุ</w:t>
      </w:r>
      <w:r w:rsidRPr="00A07CA0">
        <w:rPr>
          <w:cs/>
        </w:rPr>
        <w:t>บำรุงศิลปะและวัฒนธรรม</w:t>
      </w:r>
      <w:r w:rsidRPr="00A07CA0">
        <w:rPr>
          <w:cs/>
        </w:rPr>
        <w:tab/>
      </w:r>
      <w:r w:rsidRPr="00A07CA0">
        <w:rPr>
          <w:cs/>
        </w:rPr>
        <w:tab/>
      </w:r>
    </w:p>
    <w:p w14:paraId="11376594" w14:textId="26F1A929" w:rsidR="0062660A" w:rsidRPr="00A07CA0" w:rsidRDefault="0062660A" w:rsidP="00961312">
      <w:pPr>
        <w:spacing w:after="0" w:line="240" w:lineRule="auto"/>
        <w:ind w:firstLine="851"/>
      </w:pPr>
      <w:r w:rsidRPr="00A07CA0">
        <w:rPr>
          <w:cs/>
        </w:rPr>
        <w:t>องค์ประกอบที่ ๕  การบริหารจัดการ</w:t>
      </w:r>
      <w:r w:rsidRPr="00A07CA0">
        <w:rPr>
          <w:cs/>
        </w:rPr>
        <w:tab/>
      </w:r>
    </w:p>
    <w:p w14:paraId="15408DF9" w14:textId="77777777" w:rsidR="0062660A" w:rsidRPr="00961312" w:rsidRDefault="0062660A" w:rsidP="00961312">
      <w:pPr>
        <w:spacing w:after="0" w:line="240" w:lineRule="auto"/>
        <w:contextualSpacing/>
        <w:rPr>
          <w:b/>
          <w:bCs/>
          <w:i/>
          <w:iCs/>
        </w:rPr>
      </w:pPr>
      <w:r w:rsidRPr="00961312">
        <w:rPr>
          <w:b/>
          <w:bCs/>
          <w:cs/>
        </w:rPr>
        <w:t>บทที่ ๓</w:t>
      </w:r>
      <w:r w:rsidRPr="00961312">
        <w:rPr>
          <w:b/>
          <w:bCs/>
          <w:cs/>
        </w:rPr>
        <w:tab/>
        <w:t>สรุปผลการประเมิน</w:t>
      </w:r>
      <w:r w:rsidRPr="00961312">
        <w:rPr>
          <w:b/>
          <w:bCs/>
          <w:cs/>
        </w:rPr>
        <w:tab/>
      </w:r>
    </w:p>
    <w:p w14:paraId="68934D91" w14:textId="77777777" w:rsidR="0062660A" w:rsidRPr="00A07CA0" w:rsidRDefault="0062660A" w:rsidP="009D1EB0">
      <w:pPr>
        <w:tabs>
          <w:tab w:val="left" w:pos="561"/>
          <w:tab w:val="left" w:pos="850"/>
          <w:tab w:val="left" w:pos="1304"/>
          <w:tab w:val="left" w:pos="1417"/>
          <w:tab w:val="right" w:pos="8164"/>
        </w:tabs>
        <w:spacing w:after="0" w:line="240" w:lineRule="auto"/>
        <w:rPr>
          <w:rFonts w:ascii="TH Sarabun New" w:hAnsi="TH Sarabun New"/>
          <w:color w:val="000000" w:themeColor="text1"/>
          <w:sz w:val="32"/>
        </w:rPr>
      </w:pPr>
      <w:r w:rsidRPr="00A07CA0">
        <w:rPr>
          <w:rFonts w:ascii="TH Sarabun New" w:hAnsi="TH Sarabun New"/>
          <w:color w:val="000000" w:themeColor="text1"/>
          <w:sz w:val="32"/>
        </w:rPr>
        <w:tab/>
      </w:r>
      <w:r w:rsidRPr="00A07CA0">
        <w:rPr>
          <w:rFonts w:ascii="TH Sarabun New" w:hAnsi="TH Sarabun New"/>
          <w:color w:val="000000" w:themeColor="text1"/>
          <w:sz w:val="32"/>
        </w:rPr>
        <w:tab/>
      </w:r>
      <w:r w:rsidRPr="00A07CA0">
        <w:rPr>
          <w:rFonts w:ascii="TH Sarabun New" w:hAnsi="TH Sarabun New"/>
          <w:color w:val="000000" w:themeColor="text1"/>
          <w:sz w:val="32"/>
          <w:cs/>
        </w:rPr>
        <w:t xml:space="preserve">๓.๑ ผลการประเมินตนเองรายตัวบ่งชี้ตามองค์ประกอบคุณภาพ </w:t>
      </w:r>
      <w:r w:rsidRPr="00A07CA0">
        <w:rPr>
          <w:rFonts w:ascii="TH Sarabun New" w:hAnsi="TH Sarabun New"/>
          <w:color w:val="000000" w:themeColor="text1"/>
          <w:sz w:val="32"/>
          <w:cs/>
        </w:rPr>
        <w:tab/>
      </w:r>
    </w:p>
    <w:p w14:paraId="761391C8" w14:textId="77777777" w:rsidR="0062660A" w:rsidRPr="00A07CA0" w:rsidRDefault="0062660A" w:rsidP="009D1EB0">
      <w:pPr>
        <w:tabs>
          <w:tab w:val="left" w:pos="561"/>
          <w:tab w:val="left" w:pos="850"/>
          <w:tab w:val="left" w:pos="1304"/>
          <w:tab w:val="left" w:pos="1417"/>
          <w:tab w:val="right" w:pos="8164"/>
        </w:tabs>
        <w:spacing w:after="0" w:line="240" w:lineRule="auto"/>
        <w:rPr>
          <w:rFonts w:ascii="TH Sarabun New" w:hAnsi="TH Sarabun New"/>
          <w:color w:val="000000" w:themeColor="text1"/>
          <w:sz w:val="32"/>
        </w:rPr>
      </w:pPr>
      <w:r w:rsidRPr="00A07CA0">
        <w:rPr>
          <w:rFonts w:ascii="TH Sarabun New" w:hAnsi="TH Sarabun New"/>
          <w:color w:val="000000" w:themeColor="text1"/>
          <w:sz w:val="32"/>
          <w:cs/>
        </w:rPr>
        <w:t xml:space="preserve"> </w:t>
      </w:r>
      <w:r w:rsidRPr="00A07CA0">
        <w:rPr>
          <w:rFonts w:ascii="TH Sarabun New" w:hAnsi="TH Sarabun New"/>
          <w:color w:val="000000" w:themeColor="text1"/>
          <w:sz w:val="32"/>
        </w:rPr>
        <w:tab/>
      </w:r>
      <w:r w:rsidRPr="00A07CA0">
        <w:rPr>
          <w:rFonts w:ascii="TH Sarabun New" w:hAnsi="TH Sarabun New"/>
          <w:color w:val="000000" w:themeColor="text1"/>
          <w:sz w:val="32"/>
        </w:rPr>
        <w:tab/>
      </w:r>
      <w:r w:rsidRPr="00A07CA0">
        <w:rPr>
          <w:rFonts w:ascii="TH Sarabun New" w:hAnsi="TH Sarabun New"/>
          <w:color w:val="000000" w:themeColor="text1"/>
          <w:sz w:val="32"/>
          <w:cs/>
        </w:rPr>
        <w:t>๓.๒ ผลการประเมินตนเองตามองค์ประกอบคุณภาพ</w:t>
      </w:r>
      <w:r w:rsidRPr="00A07CA0">
        <w:rPr>
          <w:rFonts w:ascii="TH Sarabun New" w:hAnsi="TH Sarabun New"/>
          <w:color w:val="000000" w:themeColor="text1"/>
          <w:sz w:val="32"/>
          <w:cs/>
        </w:rPr>
        <w:tab/>
      </w:r>
      <w:r w:rsidRPr="00A07CA0">
        <w:rPr>
          <w:rFonts w:ascii="TH Sarabun New" w:hAnsi="TH Sarabun New"/>
          <w:color w:val="000000" w:themeColor="text1"/>
          <w:sz w:val="32"/>
        </w:rPr>
        <w:tab/>
      </w:r>
      <w:r w:rsidRPr="00A07CA0">
        <w:rPr>
          <w:rFonts w:ascii="TH Sarabun New" w:hAnsi="TH Sarabun New"/>
          <w:color w:val="000000" w:themeColor="text1"/>
          <w:sz w:val="32"/>
        </w:rPr>
        <w:tab/>
      </w:r>
      <w:r w:rsidRPr="00A07CA0">
        <w:rPr>
          <w:rFonts w:ascii="TH Sarabun New" w:hAnsi="TH Sarabun New"/>
          <w:color w:val="000000" w:themeColor="text1"/>
          <w:sz w:val="32"/>
        </w:rPr>
        <w:tab/>
      </w:r>
    </w:p>
    <w:p w14:paraId="67CCAB40" w14:textId="77777777" w:rsidR="0062660A" w:rsidRPr="00A07CA0" w:rsidRDefault="0062660A" w:rsidP="009D1EB0">
      <w:pPr>
        <w:tabs>
          <w:tab w:val="left" w:pos="561"/>
          <w:tab w:val="left" w:pos="850"/>
          <w:tab w:val="left" w:pos="1304"/>
          <w:tab w:val="left" w:pos="1417"/>
          <w:tab w:val="right" w:pos="8164"/>
        </w:tabs>
        <w:spacing w:after="0" w:line="240" w:lineRule="auto"/>
        <w:rPr>
          <w:rFonts w:ascii="TH Sarabun New" w:hAnsi="TH Sarabun New"/>
          <w:b/>
          <w:bCs/>
          <w:color w:val="000000" w:themeColor="text1"/>
          <w:sz w:val="32"/>
        </w:rPr>
      </w:pPr>
      <w:r w:rsidRPr="00A07CA0">
        <w:rPr>
          <w:rFonts w:ascii="TH Sarabun New" w:hAnsi="TH Sarabun New"/>
          <w:b/>
          <w:bCs/>
          <w:color w:val="000000" w:themeColor="text1"/>
          <w:sz w:val="32"/>
          <w:cs/>
        </w:rPr>
        <w:t xml:space="preserve">ภาคผนวก    </w:t>
      </w:r>
      <w:r w:rsidRPr="00A07CA0">
        <w:rPr>
          <w:rFonts w:ascii="TH Sarabun New" w:hAnsi="TH Sarabun New"/>
          <w:b/>
          <w:bCs/>
          <w:color w:val="000000" w:themeColor="text1"/>
          <w:sz w:val="32"/>
          <w:cs/>
        </w:rPr>
        <w:tab/>
      </w:r>
      <w:r w:rsidRPr="00A07CA0">
        <w:rPr>
          <w:rFonts w:ascii="TH Sarabun New" w:hAnsi="TH Sarabun New"/>
          <w:b/>
          <w:bCs/>
          <w:color w:val="000000" w:themeColor="text1"/>
          <w:sz w:val="32"/>
          <w:cs/>
        </w:rPr>
        <w:tab/>
      </w:r>
    </w:p>
    <w:p w14:paraId="31D2B15C" w14:textId="786E5538" w:rsidR="0062660A" w:rsidRPr="00A07CA0" w:rsidRDefault="0062660A" w:rsidP="00961312">
      <w:pPr>
        <w:ind w:firstLine="851"/>
        <w:rPr>
          <w:b/>
          <w:bCs/>
        </w:rPr>
      </w:pPr>
      <w:r w:rsidRPr="00A07CA0">
        <w:rPr>
          <w:cs/>
        </w:rPr>
        <w:t>รายชื่อคณะอนุกรรมการประกันคุณภาพการศึกษาของส่วนงาน</w:t>
      </w:r>
      <w:r w:rsidRPr="00A07CA0">
        <w:rPr>
          <w:cs/>
        </w:rPr>
        <w:tab/>
      </w:r>
    </w:p>
    <w:p w14:paraId="7AEADA9A" w14:textId="77777777" w:rsidR="0062660A" w:rsidRPr="00A07CA0" w:rsidRDefault="0062660A" w:rsidP="009D1EB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 w:line="240" w:lineRule="auto"/>
        <w:jc w:val="both"/>
        <w:rPr>
          <w:rFonts w:ascii="TH Sarabun New" w:hAnsi="TH Sarabun New"/>
          <w:b/>
          <w:bCs/>
          <w:sz w:val="32"/>
        </w:rPr>
      </w:pPr>
    </w:p>
    <w:p w14:paraId="1ED15164" w14:textId="77777777" w:rsidR="0062660A" w:rsidRPr="00A07CA0" w:rsidRDefault="0062660A" w:rsidP="009D1EB0">
      <w:pPr>
        <w:spacing w:after="0" w:line="240" w:lineRule="auto"/>
        <w:jc w:val="center"/>
        <w:rPr>
          <w:rFonts w:ascii="TH Sarabun New" w:hAnsi="TH Sarabun New"/>
          <w:b/>
          <w:bCs/>
          <w:sz w:val="32"/>
        </w:rPr>
      </w:pPr>
    </w:p>
    <w:p w14:paraId="5F2C1E27" w14:textId="77777777" w:rsidR="00DD3911" w:rsidRPr="00A07CA0" w:rsidRDefault="00DD3911" w:rsidP="009D1EB0">
      <w:pPr>
        <w:spacing w:after="0" w:line="240" w:lineRule="auto"/>
        <w:jc w:val="center"/>
        <w:rPr>
          <w:rFonts w:ascii="TH Sarabun New" w:hAnsi="TH Sarabun New"/>
          <w:b/>
          <w:bCs/>
          <w:sz w:val="32"/>
        </w:rPr>
      </w:pPr>
    </w:p>
    <w:p w14:paraId="718C44EB" w14:textId="77777777" w:rsidR="009D1EB0" w:rsidRPr="00A07CA0" w:rsidRDefault="009D1EB0" w:rsidP="00A07CA0">
      <w:pPr>
        <w:spacing w:after="0" w:line="240" w:lineRule="auto"/>
        <w:rPr>
          <w:rFonts w:ascii="TH Sarabun New" w:hAnsi="TH Sarabun New"/>
          <w:b/>
          <w:bCs/>
          <w:sz w:val="32"/>
        </w:rPr>
      </w:pPr>
    </w:p>
    <w:p w14:paraId="2D3CDA57" w14:textId="77777777" w:rsidR="0062660A" w:rsidRPr="00A07CA0" w:rsidRDefault="0062660A" w:rsidP="00F55A3E">
      <w:pPr>
        <w:pStyle w:val="Heading1"/>
      </w:pPr>
      <w:r w:rsidRPr="00A07CA0">
        <w:rPr>
          <w:cs/>
        </w:rPr>
        <w:t>บทที่ ๑</w:t>
      </w:r>
    </w:p>
    <w:p w14:paraId="129115E6" w14:textId="77777777" w:rsidR="0062660A" w:rsidRPr="00A07CA0" w:rsidRDefault="0062660A" w:rsidP="00FD3671">
      <w:pPr>
        <w:spacing w:after="0"/>
        <w:jc w:val="center"/>
        <w:rPr>
          <w:rFonts w:ascii="TH Sarabun New" w:hAnsi="TH Sarabun New"/>
          <w:b/>
          <w:bCs/>
          <w:sz w:val="40"/>
          <w:szCs w:val="40"/>
        </w:rPr>
      </w:pPr>
      <w:r w:rsidRPr="00A07CA0">
        <w:rPr>
          <w:rFonts w:ascii="TH Sarabun New" w:hAnsi="TH Sarabun New"/>
          <w:b/>
          <w:bCs/>
          <w:sz w:val="40"/>
          <w:szCs w:val="40"/>
          <w:cs/>
        </w:rPr>
        <w:t>บทนำ</w:t>
      </w:r>
    </w:p>
    <w:p w14:paraId="6301C74F" w14:textId="77777777" w:rsidR="0062660A" w:rsidRPr="00A07CA0" w:rsidRDefault="0062660A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๑.๑</w:t>
      </w:r>
      <w:r w:rsidRPr="00A07CA0">
        <w:rPr>
          <w:rFonts w:ascii="TH Sarabun New" w:hAnsi="TH Sarabun New"/>
          <w:sz w:val="32"/>
          <w:cs/>
        </w:rPr>
        <w:tab/>
        <w:t>ชื่อส่วนงาน ที่ตั้ง และประวัติความเป็นมาโดยย่อ</w:t>
      </w:r>
    </w:p>
    <w:p w14:paraId="564808B9" w14:textId="77777777" w:rsidR="0062660A" w:rsidRPr="00A07CA0" w:rsidRDefault="00FD3671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660A" w:rsidRPr="00A07CA0">
        <w:rPr>
          <w:rFonts w:ascii="TH Sarabun New" w:hAnsi="TH Sarabun New"/>
          <w:sz w:val="32"/>
          <w:cs/>
        </w:rPr>
        <w:t>๑.๒ ปรัชญา ปณิธาน วิสัยทัศน์และพันธกิจ</w:t>
      </w:r>
    </w:p>
    <w:p w14:paraId="2483980C" w14:textId="77777777" w:rsidR="0062660A" w:rsidRPr="00A07CA0" w:rsidRDefault="00FD3671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660A" w:rsidRPr="00A07CA0">
        <w:rPr>
          <w:rFonts w:ascii="TH Sarabun New" w:hAnsi="TH Sarabun New"/>
          <w:sz w:val="32"/>
          <w:cs/>
        </w:rPr>
        <w:t>๑.๓ เอกลักษณ์มหาวิทยาลัย อัตลักษณ์มหาวิทยาลัยและอัตลักษณ์บัณฑิต</w:t>
      </w:r>
      <w:r w:rsidR="0062660A" w:rsidRPr="00A07CA0">
        <w:rPr>
          <w:rFonts w:ascii="TH Sarabun New" w:hAnsi="TH Sarabun New"/>
          <w:sz w:val="32"/>
          <w:cs/>
        </w:rPr>
        <w:tab/>
      </w:r>
      <w:r w:rsidR="0062660A" w:rsidRPr="00A07CA0">
        <w:rPr>
          <w:rFonts w:ascii="TH Sarabun New" w:hAnsi="TH Sarabun New"/>
          <w:sz w:val="32"/>
          <w:cs/>
        </w:rPr>
        <w:tab/>
        <w:t xml:space="preserve">  </w:t>
      </w:r>
      <w:r w:rsidR="0062660A" w:rsidRPr="00A07CA0">
        <w:rPr>
          <w:rFonts w:ascii="TH Sarabun New" w:hAnsi="TH Sarabun New"/>
          <w:sz w:val="32"/>
          <w:cs/>
        </w:rPr>
        <w:tab/>
      </w:r>
    </w:p>
    <w:p w14:paraId="676CBAFB" w14:textId="77777777" w:rsidR="0062660A" w:rsidRPr="00A07CA0" w:rsidRDefault="00FD3671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660A" w:rsidRPr="00A07CA0">
        <w:rPr>
          <w:rFonts w:ascii="TH Sarabun New" w:hAnsi="TH Sarabun New"/>
          <w:sz w:val="32"/>
          <w:cs/>
        </w:rPr>
        <w:t>๑.๔ โครงสร้างองค์กร และโครงสร้างการบริหาร</w:t>
      </w:r>
    </w:p>
    <w:p w14:paraId="514E18FB" w14:textId="77777777" w:rsidR="0062660A" w:rsidRPr="00A07CA0" w:rsidRDefault="00FD3671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eastAsia="Times New Roman" w:hAnsi="TH Sarabun New"/>
          <w:color w:val="000000"/>
          <w:sz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660A" w:rsidRPr="00A07CA0">
        <w:rPr>
          <w:rFonts w:ascii="TH Sarabun New" w:hAnsi="TH Sarabun New"/>
          <w:sz w:val="32"/>
          <w:cs/>
        </w:rPr>
        <w:t xml:space="preserve">๑.๕  รายชื่อผู้บริหาร กรรมการบริหาร และกรรมการสภาชุดปัจจุบัน </w:t>
      </w:r>
    </w:p>
    <w:p w14:paraId="0133B5F9" w14:textId="6C22998A" w:rsidR="00207F7B" w:rsidRPr="00207F7B" w:rsidRDefault="00207F7B" w:rsidP="00207F7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</w:rPr>
      </w:pPr>
      <w:r w:rsidRPr="00207F7B">
        <w:rPr>
          <w:rFonts w:ascii="TH SarabunPSK" w:hAnsi="TH SarabunPSK" w:cs="TH SarabunPSK"/>
          <w:b/>
          <w:bCs/>
          <w:sz w:val="32"/>
          <w:cs/>
        </w:rPr>
        <w:t>๑.</w:t>
      </w:r>
      <w:r w:rsidRPr="00207F7B">
        <w:rPr>
          <w:rFonts w:ascii="TH SarabunPSK" w:hAnsi="TH SarabunPSK" w:cs="TH SarabunPSK" w:hint="cs"/>
          <w:b/>
          <w:bCs/>
          <w:sz w:val="32"/>
          <w:cs/>
        </w:rPr>
        <w:t>๕</w:t>
      </w:r>
      <w:r w:rsidRPr="00207F7B">
        <w:rPr>
          <w:rFonts w:ascii="TH SarabunPSK" w:hAnsi="TH SarabunPSK" w:cs="TH SarabunPSK"/>
          <w:b/>
          <w:bCs/>
          <w:sz w:val="32"/>
          <w:cs/>
        </w:rPr>
        <w:t xml:space="preserve">.๑ </w:t>
      </w:r>
      <w:r>
        <w:rPr>
          <w:rFonts w:ascii="TH SarabunPSK" w:hAnsi="TH SarabunPSK" w:cs="TH SarabunPSK" w:hint="cs"/>
          <w:b/>
          <w:bCs/>
          <w:spacing w:val="-4"/>
          <w:sz w:val="32"/>
          <w:cs/>
        </w:rPr>
        <w:t>ผู้บริหาร</w:t>
      </w:r>
      <w:r w:rsidRPr="00207F7B">
        <w:rPr>
          <w:rFonts w:ascii="TH SarabunPSK" w:hAnsi="TH SarabunPSK" w:cs="TH SarabunPSK"/>
          <w:b/>
          <w:bCs/>
          <w:spacing w:val="-4"/>
          <w:sz w:val="32"/>
          <w:cs/>
        </w:rPr>
        <w:t>บริหาร</w:t>
      </w:r>
      <w:r w:rsidRPr="00207F7B">
        <w:rPr>
          <w:rFonts w:ascii="TH SarabunPSK" w:hAnsi="TH SarabunPSK" w:cs="TH SarabunPSK" w:hint="cs"/>
          <w:b/>
          <w:bCs/>
          <w:spacing w:val="-4"/>
          <w:sz w:val="32"/>
          <w:cs/>
        </w:rPr>
        <w:t>ส่วนงาน</w:t>
      </w:r>
    </w:p>
    <w:tbl>
      <w:tblPr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0"/>
        <w:gridCol w:w="4230"/>
      </w:tblGrid>
      <w:tr w:rsidR="00207F7B" w:rsidRPr="00B81EF1" w14:paraId="1D4B5603" w14:textId="77777777" w:rsidTr="00A75D5D">
        <w:trPr>
          <w:trHeight w:val="438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B832" w14:textId="77777777" w:rsidR="00207F7B" w:rsidRPr="00B81EF1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</w:rPr>
            </w:pPr>
            <w:r w:rsidRPr="00B81EF1">
              <w:rPr>
                <w:rFonts w:ascii="TH SarabunPSK" w:hAnsi="TH SarabunPSK" w:cs="TH SarabunPSK"/>
                <w:b/>
                <w:bCs/>
                <w:spacing w:val="-4"/>
                <w:sz w:val="32"/>
                <w:cs/>
              </w:rPr>
              <w:t>ที่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2C7C" w14:textId="77777777" w:rsidR="00207F7B" w:rsidRPr="00B81EF1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cs/>
              </w:rPr>
            </w:pPr>
            <w:r w:rsidRPr="00B81EF1">
              <w:rPr>
                <w:rFonts w:ascii="TH SarabunPSK" w:hAnsi="TH SarabunPSK" w:cs="TH SarabunPSK"/>
                <w:b/>
                <w:bCs/>
                <w:spacing w:val="-4"/>
                <w:sz w:val="32"/>
                <w:cs/>
              </w:rPr>
              <w:t>ชื่อ – ฉายา – นามสกุล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5995" w14:textId="77777777" w:rsidR="00207F7B" w:rsidRPr="00B81EF1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</w:rPr>
            </w:pPr>
            <w:r w:rsidRPr="00B81EF1">
              <w:rPr>
                <w:rFonts w:ascii="TH SarabunPSK" w:hAnsi="TH SarabunPSK" w:cs="TH SarabunPSK"/>
                <w:b/>
                <w:bCs/>
                <w:spacing w:val="-4"/>
                <w:sz w:val="32"/>
                <w:cs/>
              </w:rPr>
              <w:t>ตำแหน่ง</w:t>
            </w:r>
          </w:p>
        </w:tc>
      </w:tr>
      <w:tr w:rsidR="00207F7B" w:rsidRPr="00122C19" w14:paraId="7EB61DA3" w14:textId="77777777" w:rsidTr="00A75D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835C" w14:textId="55F10C66" w:rsidR="00207F7B" w:rsidRPr="009B5FDD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4B32" w14:textId="52A9C4D5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0DC" w14:textId="6FC0CDF3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</w:p>
        </w:tc>
      </w:tr>
      <w:tr w:rsidR="00207F7B" w:rsidRPr="00122C19" w14:paraId="3E33787E" w14:textId="77777777" w:rsidTr="00A75D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EEA0" w14:textId="1C0E0D9B" w:rsidR="00207F7B" w:rsidRPr="009B5FDD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4612" w14:textId="073875DB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E120" w14:textId="1B7589E9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cs/>
              </w:rPr>
            </w:pPr>
          </w:p>
        </w:tc>
      </w:tr>
      <w:tr w:rsidR="00207F7B" w:rsidRPr="00122C19" w14:paraId="63FCE955" w14:textId="77777777" w:rsidTr="00A75D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5AE1" w14:textId="09B10642" w:rsidR="00207F7B" w:rsidRPr="009B5FDD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532A" w14:textId="66CAB5E5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B8A" w14:textId="622CABE1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  <w:tr w:rsidR="00207F7B" w:rsidRPr="00122C19" w14:paraId="0681E1B3" w14:textId="77777777" w:rsidTr="00A75D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7AA" w14:textId="2BF5BEBA" w:rsidR="00207F7B" w:rsidRPr="009B5FDD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0347" w14:textId="163C8CE4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91A2" w14:textId="6749D350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</w:p>
        </w:tc>
      </w:tr>
      <w:tr w:rsidR="00207F7B" w:rsidRPr="00122C19" w14:paraId="3A7012B9" w14:textId="77777777" w:rsidTr="00A75D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4E71" w14:textId="24674B17" w:rsidR="00207F7B" w:rsidRPr="009B5FDD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AA8" w14:textId="34BBD1AB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2E33" w14:textId="0DA2AC62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cs/>
              </w:rPr>
            </w:pPr>
          </w:p>
        </w:tc>
      </w:tr>
      <w:tr w:rsidR="00207F7B" w:rsidRPr="00122C19" w14:paraId="65A724C2" w14:textId="77777777" w:rsidTr="00A75D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25E2" w14:textId="6E7FE2F9" w:rsidR="00207F7B" w:rsidRPr="009B5FDD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57C6" w14:textId="234022B3" w:rsidR="00207F7B" w:rsidRPr="00AF17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70C0"/>
                <w:sz w:val="32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0664" w14:textId="29B86D26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  <w:tr w:rsidR="00207F7B" w:rsidRPr="00122C19" w14:paraId="3D2298B9" w14:textId="77777777" w:rsidTr="00A75D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F2F" w14:textId="693D9CAE" w:rsidR="00207F7B" w:rsidRPr="00122C19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3FD1" w14:textId="3D4DB5A0" w:rsidR="00207F7B" w:rsidRPr="00AF17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70C0"/>
                <w:sz w:val="32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046D" w14:textId="3B336245" w:rsidR="00207F7B" w:rsidRPr="00122C19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207F7B" w:rsidRPr="00122C19" w14:paraId="6B8B3F2F" w14:textId="77777777" w:rsidTr="00A75D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3DA" w14:textId="300B6150" w:rsidR="00207F7B" w:rsidRPr="00122C19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6972" w14:textId="43C6788C" w:rsidR="00207F7B" w:rsidRPr="00122C19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1FF1" w14:textId="7BB0AC14" w:rsidR="00207F7B" w:rsidRPr="00122C19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</w:p>
        </w:tc>
      </w:tr>
      <w:tr w:rsidR="00207F7B" w:rsidRPr="00122C19" w14:paraId="54BFE1BC" w14:textId="77777777" w:rsidTr="00A75D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D7B9" w14:textId="398B9447" w:rsidR="00207F7B" w:rsidRPr="00122C19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B28B" w14:textId="1CCB2D0A" w:rsidR="00207F7B" w:rsidRPr="00122C19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4C45" w14:textId="3FA0F45B" w:rsidR="00207F7B" w:rsidRPr="00122C19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</w:p>
        </w:tc>
      </w:tr>
      <w:tr w:rsidR="00207F7B" w:rsidRPr="00122C19" w14:paraId="0005D0B0" w14:textId="77777777" w:rsidTr="00A75D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CE00" w14:textId="2DEEFE40" w:rsidR="00207F7B" w:rsidRPr="00122C19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B4A3" w14:textId="13B550F2" w:rsidR="00207F7B" w:rsidRPr="00122C19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9480" w14:textId="3AC431BF" w:rsidR="00207F7B" w:rsidRPr="00122C19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</w:p>
        </w:tc>
      </w:tr>
    </w:tbl>
    <w:p w14:paraId="294C50B4" w14:textId="77777777" w:rsidR="00207F7B" w:rsidRDefault="00207F7B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</w:p>
    <w:p w14:paraId="6ED57EDE" w14:textId="55F133EA" w:rsidR="00207F7B" w:rsidRPr="00207F7B" w:rsidRDefault="00207F7B" w:rsidP="00207F7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</w:rPr>
      </w:pPr>
      <w:r w:rsidRPr="00207F7B">
        <w:rPr>
          <w:rFonts w:ascii="TH SarabunPSK" w:hAnsi="TH SarabunPSK" w:cs="TH SarabunPSK"/>
          <w:b/>
          <w:bCs/>
          <w:sz w:val="32"/>
          <w:cs/>
        </w:rPr>
        <w:t>๑.</w:t>
      </w:r>
      <w:r w:rsidRPr="00207F7B">
        <w:rPr>
          <w:rFonts w:ascii="TH SarabunPSK" w:hAnsi="TH SarabunPSK" w:cs="TH SarabunPSK" w:hint="cs"/>
          <w:b/>
          <w:bCs/>
          <w:sz w:val="32"/>
          <w:cs/>
        </w:rPr>
        <w:t>๕</w:t>
      </w:r>
      <w:r w:rsidRPr="00207F7B">
        <w:rPr>
          <w:rFonts w:ascii="TH SarabunPSK" w:hAnsi="TH SarabunPSK" w:cs="TH SarabunPSK"/>
          <w:b/>
          <w:bCs/>
          <w:sz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cs/>
        </w:rPr>
        <w:t>๒</w:t>
      </w:r>
      <w:r w:rsidRPr="00207F7B">
        <w:rPr>
          <w:rFonts w:ascii="TH SarabunPSK" w:hAnsi="TH SarabunPSK" w:cs="TH SarabunPSK"/>
          <w:b/>
          <w:bCs/>
          <w:sz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32"/>
          <w:cs/>
        </w:rPr>
        <w:t>กรรมการ</w:t>
      </w:r>
      <w:r w:rsidRPr="00207F7B">
        <w:rPr>
          <w:rFonts w:ascii="TH SarabunPSK" w:hAnsi="TH SarabunPSK" w:cs="TH SarabunPSK"/>
          <w:b/>
          <w:bCs/>
          <w:spacing w:val="-4"/>
          <w:sz w:val="32"/>
          <w:cs/>
        </w:rPr>
        <w:t>บริหาร</w:t>
      </w:r>
      <w:r w:rsidRPr="00207F7B">
        <w:rPr>
          <w:rFonts w:ascii="TH SarabunPSK" w:hAnsi="TH SarabunPSK" w:cs="TH SarabunPSK" w:hint="cs"/>
          <w:b/>
          <w:bCs/>
          <w:spacing w:val="-4"/>
          <w:sz w:val="32"/>
          <w:cs/>
        </w:rPr>
        <w:t>ส่วนงาน</w:t>
      </w:r>
    </w:p>
    <w:tbl>
      <w:tblPr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0"/>
        <w:gridCol w:w="4230"/>
      </w:tblGrid>
      <w:tr w:rsidR="00207F7B" w:rsidRPr="00B81EF1" w14:paraId="5707BDEF" w14:textId="77777777" w:rsidTr="00A75D5D">
        <w:trPr>
          <w:trHeight w:val="438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0370" w14:textId="77777777" w:rsidR="00207F7B" w:rsidRPr="00B81EF1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</w:rPr>
            </w:pPr>
            <w:r w:rsidRPr="00B81EF1">
              <w:rPr>
                <w:rFonts w:ascii="TH SarabunPSK" w:hAnsi="TH SarabunPSK" w:cs="TH SarabunPSK"/>
                <w:b/>
                <w:bCs/>
                <w:spacing w:val="-4"/>
                <w:sz w:val="32"/>
                <w:cs/>
              </w:rPr>
              <w:t>ที่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8BAB" w14:textId="77777777" w:rsidR="00207F7B" w:rsidRPr="00B81EF1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cs/>
              </w:rPr>
            </w:pPr>
            <w:r w:rsidRPr="00B81EF1">
              <w:rPr>
                <w:rFonts w:ascii="TH SarabunPSK" w:hAnsi="TH SarabunPSK" w:cs="TH SarabunPSK"/>
                <w:b/>
                <w:bCs/>
                <w:spacing w:val="-4"/>
                <w:sz w:val="32"/>
                <w:cs/>
              </w:rPr>
              <w:t>ชื่อ – ฉายา – นามสกุล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10DD" w14:textId="77777777" w:rsidR="00207F7B" w:rsidRPr="00B81EF1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</w:rPr>
            </w:pPr>
            <w:r w:rsidRPr="00B81EF1">
              <w:rPr>
                <w:rFonts w:ascii="TH SarabunPSK" w:hAnsi="TH SarabunPSK" w:cs="TH SarabunPSK"/>
                <w:b/>
                <w:bCs/>
                <w:spacing w:val="-4"/>
                <w:sz w:val="32"/>
                <w:cs/>
              </w:rPr>
              <w:t>ตำแหน่ง</w:t>
            </w:r>
          </w:p>
        </w:tc>
      </w:tr>
      <w:tr w:rsidR="00207F7B" w:rsidRPr="00122C19" w14:paraId="5DC126A3" w14:textId="77777777" w:rsidTr="00A75D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56E2" w14:textId="77777777" w:rsidR="00207F7B" w:rsidRPr="009B5FDD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0CDE" w14:textId="77777777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88A6" w14:textId="77777777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</w:p>
        </w:tc>
      </w:tr>
      <w:tr w:rsidR="00207F7B" w:rsidRPr="00122C19" w14:paraId="3C908C0C" w14:textId="77777777" w:rsidTr="00A75D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2F5A" w14:textId="77777777" w:rsidR="00207F7B" w:rsidRPr="009B5FDD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7E5E" w14:textId="77777777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A7D" w14:textId="77777777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cs/>
              </w:rPr>
            </w:pPr>
          </w:p>
        </w:tc>
      </w:tr>
      <w:tr w:rsidR="00207F7B" w:rsidRPr="00122C19" w14:paraId="68F35190" w14:textId="77777777" w:rsidTr="00A75D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6BA6" w14:textId="77777777" w:rsidR="00207F7B" w:rsidRPr="009B5FDD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7720" w14:textId="77777777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ECD4" w14:textId="77777777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  <w:tr w:rsidR="00207F7B" w:rsidRPr="00122C19" w14:paraId="538746BC" w14:textId="77777777" w:rsidTr="00A75D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E544" w14:textId="77777777" w:rsidR="00207F7B" w:rsidRPr="009B5FDD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4762" w14:textId="77777777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40BD" w14:textId="77777777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</w:p>
        </w:tc>
      </w:tr>
      <w:tr w:rsidR="00207F7B" w:rsidRPr="00122C19" w14:paraId="11E3613A" w14:textId="77777777" w:rsidTr="00A75D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D5B" w14:textId="77777777" w:rsidR="00207F7B" w:rsidRPr="009B5FDD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C47B" w14:textId="77777777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73E8" w14:textId="77777777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cs/>
              </w:rPr>
            </w:pPr>
          </w:p>
        </w:tc>
      </w:tr>
      <w:tr w:rsidR="00207F7B" w:rsidRPr="00122C19" w14:paraId="7B5D96D1" w14:textId="77777777" w:rsidTr="00A75D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AEA8" w14:textId="77777777" w:rsidR="00207F7B" w:rsidRPr="009B5FDD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52E6" w14:textId="77777777" w:rsidR="00207F7B" w:rsidRPr="00AF17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70C0"/>
                <w:sz w:val="32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22A9" w14:textId="77777777" w:rsidR="00207F7B" w:rsidRPr="009B5F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  <w:tr w:rsidR="00207F7B" w:rsidRPr="00122C19" w14:paraId="72DA9186" w14:textId="77777777" w:rsidTr="00A75D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BFA5" w14:textId="77777777" w:rsidR="00207F7B" w:rsidRPr="00122C19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02F" w14:textId="77777777" w:rsidR="00207F7B" w:rsidRPr="00AF17DD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70C0"/>
                <w:sz w:val="32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33B6" w14:textId="77777777" w:rsidR="00207F7B" w:rsidRPr="00122C19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207F7B" w:rsidRPr="00122C19" w14:paraId="4772942F" w14:textId="77777777" w:rsidTr="00A75D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BBAA" w14:textId="77777777" w:rsidR="00207F7B" w:rsidRPr="00122C19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3783" w14:textId="77777777" w:rsidR="00207F7B" w:rsidRPr="00122C19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C65" w14:textId="77777777" w:rsidR="00207F7B" w:rsidRPr="00122C19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</w:p>
        </w:tc>
      </w:tr>
      <w:tr w:rsidR="00207F7B" w:rsidRPr="00122C19" w14:paraId="24D0C255" w14:textId="77777777" w:rsidTr="00A75D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B295" w14:textId="77777777" w:rsidR="00207F7B" w:rsidRPr="00122C19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A00" w14:textId="77777777" w:rsidR="00207F7B" w:rsidRPr="00122C19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4A80" w14:textId="77777777" w:rsidR="00207F7B" w:rsidRPr="00122C19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</w:p>
        </w:tc>
      </w:tr>
      <w:tr w:rsidR="00207F7B" w:rsidRPr="00122C19" w14:paraId="7C954FAB" w14:textId="77777777" w:rsidTr="00A75D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956" w14:textId="77777777" w:rsidR="00207F7B" w:rsidRPr="00122C19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5CDF" w14:textId="77777777" w:rsidR="00207F7B" w:rsidRPr="00122C19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779B" w14:textId="77777777" w:rsidR="00207F7B" w:rsidRPr="00122C19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</w:rPr>
            </w:pPr>
          </w:p>
        </w:tc>
      </w:tr>
    </w:tbl>
    <w:p w14:paraId="692941FD" w14:textId="77777777" w:rsidR="00207F7B" w:rsidRDefault="00207F7B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</w:p>
    <w:p w14:paraId="3C21414E" w14:textId="569EE88D" w:rsidR="0062660A" w:rsidRPr="00A07CA0" w:rsidRDefault="0062660A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๑.๖  หลักสูตรและจำนวนนิสิต</w:t>
      </w:r>
    </w:p>
    <w:p w14:paraId="19590FB4" w14:textId="7328811A" w:rsidR="00207F7B" w:rsidRDefault="00207F7B" w:rsidP="00207F7B">
      <w:pPr>
        <w:tabs>
          <w:tab w:val="left" w:pos="110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๑.๖.๑ จำนวนหลักสูตร</w:t>
      </w:r>
    </w:p>
    <w:p w14:paraId="7670C9A8" w14:textId="12E2941E" w:rsidR="00207F7B" w:rsidRDefault="00207F7B" w:rsidP="00207F7B">
      <w:pPr>
        <w:tabs>
          <w:tab w:val="left" w:pos="110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</w:rPr>
      </w:pPr>
      <w:r w:rsidRPr="00FB220D">
        <w:rPr>
          <w:rFonts w:ascii="TH SarabunPSK" w:hAnsi="TH SarabunPSK" w:cs="TH SarabunPSK"/>
          <w:sz w:val="32"/>
          <w:cs/>
        </w:rPr>
        <w:t xml:space="preserve">ในปีการศึกษา </w:t>
      </w:r>
      <w:r>
        <w:rPr>
          <w:rFonts w:ascii="TH SarabunPSK" w:hAnsi="TH SarabunPSK" w:cs="TH SarabunPSK" w:hint="cs"/>
          <w:sz w:val="32"/>
          <w:cs/>
        </w:rPr>
        <w:t>๒๕๖๗</w:t>
      </w:r>
      <w:r w:rsidRPr="00FB220D">
        <w:rPr>
          <w:rFonts w:ascii="TH SarabunPSK" w:hAnsi="TH SarabunPSK" w:cs="TH SarabunPSK" w:hint="cs"/>
          <w:sz w:val="32"/>
          <w:cs/>
        </w:rPr>
        <w:t xml:space="preserve">  </w:t>
      </w:r>
      <w:r w:rsidRPr="00FB220D">
        <w:rPr>
          <w:rFonts w:ascii="TH SarabunPSK" w:hAnsi="TH SarabunPSK" w:cs="TH SarabunPSK"/>
          <w:sz w:val="32"/>
          <w:cs/>
        </w:rPr>
        <w:t>หลักสูตร</w:t>
      </w:r>
      <w:r w:rsidRPr="00FB220D">
        <w:rPr>
          <w:rFonts w:ascii="TH SarabunPSK" w:hAnsi="TH SarabunPSK" w:cs="TH SarabunPSK" w:hint="cs"/>
          <w:sz w:val="32"/>
          <w:cs/>
        </w:rPr>
        <w:t>ของมหาวิทยาลัยมหาจุฬาลงกรณราชวิทยาลัย</w:t>
      </w:r>
      <w:r w:rsidRPr="00FB220D">
        <w:rPr>
          <w:rFonts w:ascii="TH SarabunPSK" w:hAnsi="TH SarabunPSK" w:cs="TH SarabunPSK"/>
          <w:sz w:val="32"/>
          <w:cs/>
        </w:rPr>
        <w:t>ที่</w:t>
      </w:r>
      <w:r w:rsidRPr="00FB220D">
        <w:rPr>
          <w:rFonts w:ascii="TH SarabunPSK" w:hAnsi="TH SarabunPSK" w:cs="TH SarabunPSK" w:hint="cs"/>
          <w:sz w:val="32"/>
          <w:cs/>
        </w:rPr>
        <w:t>จัด</w:t>
      </w:r>
      <w:r w:rsidRPr="00FB220D">
        <w:rPr>
          <w:rFonts w:ascii="TH SarabunPSK" w:hAnsi="TH SarabunPSK" w:cs="TH SarabunPSK"/>
          <w:sz w:val="32"/>
          <w:cs/>
        </w:rPr>
        <w:t xml:space="preserve">การเรียนการสอน </w:t>
      </w:r>
      <w:r w:rsidRPr="00FB220D">
        <w:rPr>
          <w:rFonts w:ascii="TH SarabunPSK" w:hAnsi="TH SarabunPSK" w:cs="TH SarabunPSK" w:hint="cs"/>
          <w:sz w:val="32"/>
          <w:cs/>
        </w:rPr>
        <w:t>ในคณะ</w:t>
      </w:r>
      <w:r>
        <w:rPr>
          <w:rFonts w:ascii="TH SarabunPSK" w:hAnsi="TH SarabunPSK" w:cs="TH SarabunPSK" w:hint="cs"/>
          <w:sz w:val="32"/>
          <w:cs/>
        </w:rPr>
        <w:t>/</w:t>
      </w:r>
      <w:r w:rsidRPr="00FB220D">
        <w:rPr>
          <w:rFonts w:ascii="TH SarabunPSK" w:hAnsi="TH SarabunPSK" w:cs="TH SarabunPSK" w:hint="cs"/>
          <w:sz w:val="32"/>
          <w:cs/>
        </w:rPr>
        <w:t>วิทยาเขต</w:t>
      </w:r>
      <w:r>
        <w:rPr>
          <w:rFonts w:ascii="TH SarabunPSK" w:hAnsi="TH SarabunPSK" w:cs="TH SarabunPSK" w:hint="cs"/>
          <w:sz w:val="32"/>
          <w:cs/>
        </w:rPr>
        <w:t>/</w:t>
      </w:r>
      <w:r w:rsidRPr="00FB220D">
        <w:rPr>
          <w:rFonts w:ascii="TH SarabunPSK" w:hAnsi="TH SarabunPSK" w:cs="TH SarabunPSK" w:hint="cs"/>
          <w:sz w:val="32"/>
          <w:cs/>
        </w:rPr>
        <w:t>วิทยาลัย</w:t>
      </w:r>
      <w:r>
        <w:rPr>
          <w:rFonts w:ascii="TH SarabunPSK" w:hAnsi="TH SarabunPSK" w:cs="TH SarabunPSK" w:hint="cs"/>
          <w:sz w:val="32"/>
          <w:cs/>
        </w:rPr>
        <w:t xml:space="preserve"> ..............</w:t>
      </w:r>
      <w:r w:rsidRPr="00FB220D">
        <w:rPr>
          <w:rFonts w:ascii="TH SarabunPSK" w:hAnsi="TH SarabunPSK" w:cs="TH SarabunPSK" w:hint="cs"/>
          <w:sz w:val="32"/>
          <w:cs/>
        </w:rPr>
        <w:t xml:space="preserve"> รวม </w:t>
      </w:r>
      <w:r>
        <w:rPr>
          <w:rFonts w:ascii="TH SarabunPSK" w:hAnsi="TH SarabunPSK" w:cs="TH SarabunPSK" w:hint="cs"/>
          <w:sz w:val="32"/>
          <w:cs/>
        </w:rPr>
        <w:t>.......</w:t>
      </w:r>
      <w:r w:rsidRPr="00FB220D">
        <w:rPr>
          <w:rFonts w:ascii="TH SarabunPSK" w:hAnsi="TH SarabunPSK" w:cs="TH SarabunPSK" w:hint="cs"/>
          <w:sz w:val="32"/>
          <w:cs/>
        </w:rPr>
        <w:t xml:space="preserve"> สาขาวิชา แยกเป็น </w:t>
      </w:r>
      <w:r>
        <w:rPr>
          <w:rFonts w:ascii="TH SarabunPSK" w:hAnsi="TH SarabunPSK" w:cs="TH SarabunPSK" w:hint="cs"/>
          <w:sz w:val="32"/>
          <w:cs/>
        </w:rPr>
        <w:t>.....</w:t>
      </w:r>
      <w:r w:rsidRPr="00FB220D">
        <w:rPr>
          <w:rFonts w:ascii="TH SarabunPSK" w:hAnsi="TH SarabunPSK" w:cs="TH SarabunPSK" w:hint="cs"/>
          <w:sz w:val="32"/>
          <w:cs/>
        </w:rPr>
        <w:t xml:space="preserve"> ระดับ คือ (</w:t>
      </w:r>
      <w:r>
        <w:rPr>
          <w:rFonts w:ascii="TH SarabunPSK" w:hAnsi="TH SarabunPSK" w:cs="TH SarabunPSK"/>
          <w:sz w:val="32"/>
          <w:cs/>
        </w:rPr>
        <w:t>๑</w:t>
      </w:r>
      <w:r w:rsidRPr="00FB220D">
        <w:rPr>
          <w:rFonts w:ascii="TH SarabunPSK" w:hAnsi="TH SarabunPSK" w:cs="TH SarabunPSK"/>
          <w:sz w:val="32"/>
          <w:cs/>
        </w:rPr>
        <w:t xml:space="preserve">) ปริญญาตรี  </w:t>
      </w:r>
      <w:r>
        <w:rPr>
          <w:rFonts w:ascii="TH SarabunPSK" w:hAnsi="TH SarabunPSK" w:cs="TH SarabunPSK" w:hint="cs"/>
          <w:sz w:val="32"/>
          <w:cs/>
        </w:rPr>
        <w:t>......</w:t>
      </w:r>
      <w:r w:rsidRPr="00FB220D">
        <w:rPr>
          <w:rFonts w:ascii="TH SarabunPSK" w:hAnsi="TH SarabunPSK" w:cs="TH SarabunPSK"/>
          <w:sz w:val="32"/>
          <w:cs/>
        </w:rPr>
        <w:t xml:space="preserve"> สาขาวิชา</w:t>
      </w:r>
      <w:r w:rsidRPr="00FB220D">
        <w:rPr>
          <w:rFonts w:ascii="TH SarabunPSK" w:hAnsi="TH SarabunPSK" w:cs="TH SarabunPSK" w:hint="cs"/>
          <w:sz w:val="32"/>
          <w:cs/>
        </w:rPr>
        <w:t xml:space="preserve">  (</w:t>
      </w:r>
      <w:r>
        <w:rPr>
          <w:rFonts w:ascii="TH SarabunPSK" w:hAnsi="TH SarabunPSK" w:cs="TH SarabunPSK"/>
          <w:sz w:val="32"/>
          <w:cs/>
        </w:rPr>
        <w:t>๒</w:t>
      </w:r>
      <w:r w:rsidRPr="00FB220D">
        <w:rPr>
          <w:rFonts w:ascii="TH SarabunPSK" w:hAnsi="TH SarabunPSK" w:cs="TH SarabunPSK"/>
          <w:sz w:val="32"/>
          <w:cs/>
        </w:rPr>
        <w:t xml:space="preserve">) </w:t>
      </w:r>
      <w:r w:rsidRPr="00FB220D">
        <w:rPr>
          <w:rFonts w:ascii="TH SarabunPSK" w:hAnsi="TH SarabunPSK" w:cs="TH SarabunPSK" w:hint="cs"/>
          <w:sz w:val="32"/>
          <w:cs/>
        </w:rPr>
        <w:t xml:space="preserve">ประกาศนียบัตรบัณฑิต  </w:t>
      </w:r>
      <w:r>
        <w:rPr>
          <w:rFonts w:ascii="TH SarabunPSK" w:hAnsi="TH SarabunPSK" w:cs="TH SarabunPSK" w:hint="cs"/>
          <w:sz w:val="32"/>
          <w:cs/>
        </w:rPr>
        <w:t>......</w:t>
      </w:r>
      <w:r w:rsidRPr="00FB220D">
        <w:rPr>
          <w:rFonts w:ascii="TH SarabunPSK" w:hAnsi="TH SarabunPSK" w:cs="TH SarabunPSK" w:hint="cs"/>
          <w:sz w:val="32"/>
          <w:cs/>
        </w:rPr>
        <w:t xml:space="preserve"> สาขาวิชา  (</w:t>
      </w:r>
      <w:r>
        <w:rPr>
          <w:rFonts w:ascii="TH SarabunPSK" w:hAnsi="TH SarabunPSK" w:cs="TH SarabunPSK"/>
          <w:sz w:val="32"/>
          <w:cs/>
        </w:rPr>
        <w:t>๓</w:t>
      </w:r>
      <w:r w:rsidRPr="00FB220D">
        <w:rPr>
          <w:rFonts w:ascii="TH SarabunPSK" w:hAnsi="TH SarabunPSK" w:cs="TH SarabunPSK"/>
          <w:sz w:val="32"/>
          <w:cs/>
        </w:rPr>
        <w:t xml:space="preserve">) ปริญญาโท </w:t>
      </w:r>
      <w:r>
        <w:rPr>
          <w:rFonts w:ascii="TH SarabunPSK" w:hAnsi="TH SarabunPSK" w:cs="TH SarabunPSK" w:hint="cs"/>
          <w:sz w:val="32"/>
          <w:cs/>
        </w:rPr>
        <w:t>.....</w:t>
      </w:r>
      <w:r w:rsidRPr="00FB220D">
        <w:rPr>
          <w:rFonts w:ascii="TH SarabunPSK" w:hAnsi="TH SarabunPSK" w:cs="TH SarabunPSK" w:hint="cs"/>
          <w:sz w:val="32"/>
          <w:cs/>
        </w:rPr>
        <w:t xml:space="preserve"> </w:t>
      </w:r>
      <w:r w:rsidRPr="00FB220D">
        <w:rPr>
          <w:rFonts w:ascii="TH SarabunPSK" w:hAnsi="TH SarabunPSK" w:cs="TH SarabunPSK"/>
          <w:sz w:val="32"/>
          <w:cs/>
        </w:rPr>
        <w:t xml:space="preserve">สาขาวิชา </w:t>
      </w:r>
      <w:r w:rsidRPr="00FB220D">
        <w:rPr>
          <w:rFonts w:ascii="TH SarabunPSK" w:hAnsi="TH SarabunPSK" w:cs="TH SarabunPSK" w:hint="cs"/>
          <w:sz w:val="32"/>
          <w:cs/>
        </w:rPr>
        <w:t>และ (</w:t>
      </w:r>
      <w:r>
        <w:rPr>
          <w:rFonts w:ascii="TH SarabunPSK" w:hAnsi="TH SarabunPSK" w:cs="TH SarabunPSK" w:hint="cs"/>
          <w:sz w:val="32"/>
          <w:cs/>
        </w:rPr>
        <w:t>๔</w:t>
      </w:r>
      <w:r w:rsidRPr="00FB220D">
        <w:rPr>
          <w:rFonts w:ascii="TH SarabunPSK" w:hAnsi="TH SarabunPSK" w:cs="TH SarabunPSK" w:hint="cs"/>
          <w:sz w:val="32"/>
          <w:cs/>
        </w:rPr>
        <w:t xml:space="preserve">) </w:t>
      </w:r>
      <w:r w:rsidRPr="00FB220D">
        <w:rPr>
          <w:rFonts w:ascii="TH SarabunPSK" w:hAnsi="TH SarabunPSK" w:cs="TH SarabunPSK"/>
          <w:sz w:val="32"/>
          <w:cs/>
        </w:rPr>
        <w:t>ปริญญาเอก</w:t>
      </w:r>
      <w:r w:rsidRPr="00FB220D">
        <w:rPr>
          <w:rFonts w:ascii="TH SarabunPSK" w:hAnsi="TH SarabunPSK" w:cs="TH SarabunPSK"/>
          <w:b/>
          <w:bCs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....</w:t>
      </w:r>
      <w:r w:rsidRPr="00FB220D">
        <w:rPr>
          <w:rFonts w:ascii="TH SarabunPSK" w:hAnsi="TH SarabunPSK" w:cs="TH SarabunPSK"/>
          <w:sz w:val="32"/>
          <w:cs/>
        </w:rPr>
        <w:t xml:space="preserve"> สาขาวิชา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498"/>
        <w:gridCol w:w="786"/>
        <w:gridCol w:w="1055"/>
        <w:gridCol w:w="650"/>
        <w:gridCol w:w="999"/>
        <w:gridCol w:w="999"/>
        <w:gridCol w:w="999"/>
      </w:tblGrid>
      <w:tr w:rsidR="00207F7B" w:rsidRPr="00FB220D" w14:paraId="25C8D4E3" w14:textId="77777777" w:rsidTr="00C42571">
        <w:trPr>
          <w:trHeight w:val="331"/>
          <w:tblHeader/>
        </w:trPr>
        <w:tc>
          <w:tcPr>
            <w:tcW w:w="495" w:type="dxa"/>
            <w:shd w:val="clear" w:color="auto" w:fill="auto"/>
            <w:hideMark/>
          </w:tcPr>
          <w:p w14:paraId="5FF53814" w14:textId="77777777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32"/>
              </w:rPr>
            </w:pPr>
            <w:r w:rsidRPr="00FB220D">
              <w:rPr>
                <w:rFonts w:ascii="TH SarabunPSK" w:eastAsia="Times New Roman" w:hAnsi="TH SarabunPSK" w:cs="TH SarabunPSK" w:hint="cs"/>
                <w:b/>
                <w:bCs/>
                <w:color w:val="212529"/>
                <w:sz w:val="32"/>
                <w:cs/>
              </w:rPr>
              <w:t>ที่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14:paraId="5D752F74" w14:textId="77777777" w:rsidR="00207F7B" w:rsidRPr="00FB220D" w:rsidRDefault="00207F7B" w:rsidP="00A75D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212529"/>
                <w:sz w:val="32"/>
              </w:rPr>
            </w:pPr>
            <w:r w:rsidRPr="00FB220D">
              <w:rPr>
                <w:rFonts w:ascii="TH SarabunPSK" w:eastAsia="Times New Roman" w:hAnsi="TH SarabunPSK" w:cs="TH SarabunPSK" w:hint="cs"/>
                <w:b/>
                <w:bCs/>
                <w:color w:val="212529"/>
                <w:sz w:val="32"/>
                <w:cs/>
              </w:rPr>
              <w:t>ส่วนงาน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14:paraId="73AA6D53" w14:textId="77777777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32"/>
              </w:rPr>
            </w:pPr>
            <w:r w:rsidRPr="00FB220D">
              <w:rPr>
                <w:rFonts w:ascii="TH SarabunPSK" w:eastAsia="Times New Roman" w:hAnsi="TH SarabunPSK" w:cs="TH SarabunPSK" w:hint="cs"/>
                <w:b/>
                <w:bCs/>
                <w:color w:val="212529"/>
                <w:sz w:val="32"/>
                <w:cs/>
              </w:rPr>
              <w:t>ป.ตรี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C30F07A" w14:textId="77777777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32"/>
              </w:rPr>
            </w:pPr>
            <w:r w:rsidRPr="00FB220D">
              <w:rPr>
                <w:rFonts w:ascii="TH SarabunPSK" w:eastAsia="Times New Roman" w:hAnsi="TH SarabunPSK" w:cs="TH SarabunPSK" w:hint="cs"/>
                <w:b/>
                <w:bCs/>
                <w:color w:val="212529"/>
                <w:sz w:val="32"/>
                <w:cs/>
              </w:rPr>
              <w:t>ป.บัณฑิต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C8664BE" w14:textId="77777777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32"/>
              </w:rPr>
            </w:pPr>
            <w:r w:rsidRPr="00FB220D">
              <w:rPr>
                <w:rFonts w:ascii="TH SarabunPSK" w:eastAsia="Times New Roman" w:hAnsi="TH SarabunPSK" w:cs="TH SarabunPSK" w:hint="cs"/>
                <w:b/>
                <w:bCs/>
                <w:color w:val="212529"/>
                <w:sz w:val="32"/>
                <w:cs/>
              </w:rPr>
              <w:t>ป.โท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AD3A092" w14:textId="77777777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32"/>
              </w:rPr>
            </w:pPr>
            <w:r w:rsidRPr="00FB220D">
              <w:rPr>
                <w:rFonts w:ascii="TH SarabunPSK" w:eastAsia="Times New Roman" w:hAnsi="TH SarabunPSK" w:cs="TH SarabunPSK" w:hint="cs"/>
                <w:b/>
                <w:bCs/>
                <w:color w:val="212529"/>
                <w:sz w:val="32"/>
                <w:cs/>
              </w:rPr>
              <w:t>ป.ชั้นสูง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3C3C8D2" w14:textId="77777777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12529"/>
                <w:sz w:val="32"/>
              </w:rPr>
            </w:pPr>
            <w:r w:rsidRPr="00FB220D">
              <w:rPr>
                <w:rFonts w:ascii="TH SarabunPSK" w:eastAsia="Times New Roman" w:hAnsi="TH SarabunPSK" w:cs="TH SarabunPSK" w:hint="cs"/>
                <w:b/>
                <w:bCs/>
                <w:color w:val="212529"/>
                <w:sz w:val="32"/>
                <w:cs/>
              </w:rPr>
              <w:t>ป.เอก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68FBFA93" w14:textId="77777777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</w:rPr>
            </w:pPr>
            <w:r w:rsidRPr="00FB220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cs/>
              </w:rPr>
              <w:t>รวม</w:t>
            </w:r>
          </w:p>
        </w:tc>
      </w:tr>
      <w:tr w:rsidR="00207F7B" w:rsidRPr="00FB220D" w14:paraId="20364B69" w14:textId="77777777" w:rsidTr="00C42571">
        <w:trPr>
          <w:trHeight w:val="302"/>
        </w:trPr>
        <w:tc>
          <w:tcPr>
            <w:tcW w:w="495" w:type="dxa"/>
            <w:shd w:val="clear" w:color="auto" w:fill="auto"/>
            <w:hideMark/>
          </w:tcPr>
          <w:p w14:paraId="249BC921" w14:textId="77777777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12529"/>
                <w:sz w:val="32"/>
              </w:rPr>
            </w:pPr>
            <w:r>
              <w:rPr>
                <w:rFonts w:ascii="TH SarabunPSK" w:eastAsia="Times New Roman" w:hAnsi="TH SarabunPSK" w:cs="TH SarabunPSK" w:hint="cs"/>
                <w:color w:val="212529"/>
                <w:sz w:val="32"/>
                <w:cs/>
              </w:rPr>
              <w:t>๑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14:paraId="077FC777" w14:textId="0C17DD03" w:rsidR="00207F7B" w:rsidRPr="00FB220D" w:rsidRDefault="00207F7B" w:rsidP="00A75D5D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32"/>
              </w:rPr>
            </w:pPr>
            <w:r>
              <w:rPr>
                <w:rFonts w:ascii="TH SarabunPSK" w:eastAsia="Times New Roman" w:hAnsi="TH SarabunPSK" w:cs="TH SarabunPSK" w:hint="cs"/>
                <w:color w:val="212529"/>
                <w:sz w:val="32"/>
                <w:cs/>
              </w:rPr>
              <w:t>ชื่อส่วนงาน</w:t>
            </w:r>
          </w:p>
        </w:tc>
        <w:tc>
          <w:tcPr>
            <w:tcW w:w="786" w:type="dxa"/>
            <w:shd w:val="clear" w:color="auto" w:fill="auto"/>
            <w:noWrap/>
          </w:tcPr>
          <w:p w14:paraId="4C13D6DA" w14:textId="77777777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</w:p>
        </w:tc>
        <w:tc>
          <w:tcPr>
            <w:tcW w:w="1055" w:type="dxa"/>
            <w:shd w:val="clear" w:color="auto" w:fill="auto"/>
            <w:noWrap/>
          </w:tcPr>
          <w:p w14:paraId="302652FF" w14:textId="77777777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</w:p>
        </w:tc>
        <w:tc>
          <w:tcPr>
            <w:tcW w:w="650" w:type="dxa"/>
            <w:shd w:val="clear" w:color="auto" w:fill="auto"/>
            <w:noWrap/>
          </w:tcPr>
          <w:p w14:paraId="494AC665" w14:textId="6E0A3149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</w:p>
        </w:tc>
        <w:tc>
          <w:tcPr>
            <w:tcW w:w="999" w:type="dxa"/>
            <w:shd w:val="clear" w:color="auto" w:fill="auto"/>
            <w:noWrap/>
          </w:tcPr>
          <w:p w14:paraId="54A9EEA7" w14:textId="77777777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</w:p>
        </w:tc>
        <w:tc>
          <w:tcPr>
            <w:tcW w:w="999" w:type="dxa"/>
            <w:shd w:val="clear" w:color="auto" w:fill="auto"/>
            <w:noWrap/>
          </w:tcPr>
          <w:p w14:paraId="16354DF8" w14:textId="5A00DC24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</w:p>
        </w:tc>
        <w:tc>
          <w:tcPr>
            <w:tcW w:w="999" w:type="dxa"/>
            <w:shd w:val="clear" w:color="auto" w:fill="auto"/>
            <w:noWrap/>
          </w:tcPr>
          <w:p w14:paraId="15FCD9A5" w14:textId="07F841CC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</w:p>
        </w:tc>
      </w:tr>
      <w:tr w:rsidR="00207F7B" w:rsidRPr="00FB220D" w14:paraId="6CED23F8" w14:textId="77777777" w:rsidTr="00C42571">
        <w:trPr>
          <w:trHeight w:val="302"/>
        </w:trPr>
        <w:tc>
          <w:tcPr>
            <w:tcW w:w="495" w:type="dxa"/>
            <w:shd w:val="clear" w:color="auto" w:fill="auto"/>
            <w:hideMark/>
          </w:tcPr>
          <w:p w14:paraId="5DF7C506" w14:textId="77777777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12529"/>
                <w:sz w:val="32"/>
              </w:rPr>
            </w:pPr>
            <w:r>
              <w:rPr>
                <w:rFonts w:ascii="TH SarabunPSK" w:eastAsia="Times New Roman" w:hAnsi="TH SarabunPSK" w:cs="TH SarabunPSK" w:hint="cs"/>
                <w:color w:val="212529"/>
                <w:sz w:val="32"/>
                <w:cs/>
              </w:rPr>
              <w:t>๒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14:paraId="054E54C5" w14:textId="1840C5FD" w:rsidR="00207F7B" w:rsidRPr="00FB220D" w:rsidRDefault="00207F7B" w:rsidP="00A75D5D">
            <w:pPr>
              <w:spacing w:after="0" w:line="240" w:lineRule="auto"/>
              <w:rPr>
                <w:rFonts w:ascii="TH SarabunPSK" w:eastAsia="Times New Roman" w:hAnsi="TH SarabunPSK" w:cs="TH SarabunPSK"/>
                <w:color w:val="212529"/>
                <w:sz w:val="32"/>
              </w:rPr>
            </w:pPr>
            <w:r>
              <w:rPr>
                <w:rFonts w:ascii="TH SarabunPSK" w:eastAsia="Times New Roman" w:hAnsi="TH SarabunPSK" w:cs="TH SarabunPSK" w:hint="cs"/>
                <w:color w:val="212529"/>
                <w:sz w:val="32"/>
                <w:cs/>
              </w:rPr>
              <w:t>ห้องเรียน/หน่วยวิทยบริการ</w:t>
            </w:r>
          </w:p>
        </w:tc>
        <w:tc>
          <w:tcPr>
            <w:tcW w:w="786" w:type="dxa"/>
            <w:shd w:val="clear" w:color="auto" w:fill="auto"/>
            <w:noWrap/>
          </w:tcPr>
          <w:p w14:paraId="2916B806" w14:textId="7ED8A178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</w:p>
        </w:tc>
        <w:tc>
          <w:tcPr>
            <w:tcW w:w="1055" w:type="dxa"/>
            <w:shd w:val="clear" w:color="auto" w:fill="auto"/>
            <w:noWrap/>
          </w:tcPr>
          <w:p w14:paraId="679E8955" w14:textId="184A8B8F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</w:p>
        </w:tc>
        <w:tc>
          <w:tcPr>
            <w:tcW w:w="650" w:type="dxa"/>
            <w:shd w:val="clear" w:color="auto" w:fill="auto"/>
            <w:noWrap/>
          </w:tcPr>
          <w:p w14:paraId="480762D6" w14:textId="0A73D1F6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</w:p>
        </w:tc>
        <w:tc>
          <w:tcPr>
            <w:tcW w:w="999" w:type="dxa"/>
            <w:shd w:val="clear" w:color="auto" w:fill="auto"/>
            <w:noWrap/>
          </w:tcPr>
          <w:p w14:paraId="5E67873A" w14:textId="69F22B4B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</w:p>
        </w:tc>
        <w:tc>
          <w:tcPr>
            <w:tcW w:w="999" w:type="dxa"/>
            <w:shd w:val="clear" w:color="auto" w:fill="auto"/>
            <w:noWrap/>
          </w:tcPr>
          <w:p w14:paraId="44BBB3F5" w14:textId="7735E72A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</w:p>
        </w:tc>
        <w:tc>
          <w:tcPr>
            <w:tcW w:w="999" w:type="dxa"/>
            <w:shd w:val="clear" w:color="auto" w:fill="auto"/>
            <w:noWrap/>
          </w:tcPr>
          <w:p w14:paraId="6FF38974" w14:textId="1811A00E" w:rsidR="00207F7B" w:rsidRPr="00FB220D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</w:p>
        </w:tc>
      </w:tr>
    </w:tbl>
    <w:p w14:paraId="4FD438F1" w14:textId="77777777" w:rsidR="00207F7B" w:rsidRDefault="00207F7B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</w:p>
    <w:p w14:paraId="3709394E" w14:textId="00EFC779" w:rsidR="00207F7B" w:rsidRPr="00A40818" w:rsidRDefault="00207F7B" w:rsidP="00207F7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</w:rPr>
      </w:pPr>
      <w:r>
        <w:rPr>
          <w:rFonts w:ascii="TH SarabunPSK" w:eastAsia="Times New Roman" w:hAnsi="TH SarabunPSK" w:cs="TH SarabunPSK"/>
          <w:b/>
          <w:bCs/>
          <w:sz w:val="32"/>
          <w:cs/>
        </w:rPr>
        <w:t>๑</w:t>
      </w:r>
      <w:r w:rsidRPr="00074ED5">
        <w:rPr>
          <w:rFonts w:ascii="TH SarabunPSK" w:eastAsia="Times New Roman" w:hAnsi="TH SarabunPSK" w:cs="TH SarabunPSK"/>
          <w:b/>
          <w:bCs/>
          <w:sz w:val="32"/>
        </w:rPr>
        <w:t>.</w:t>
      </w:r>
      <w:r>
        <w:rPr>
          <w:rFonts w:ascii="TH SarabunPSK" w:eastAsia="Times New Roman" w:hAnsi="TH SarabunPSK" w:cs="TH SarabunPSK"/>
          <w:b/>
          <w:bCs/>
          <w:sz w:val="32"/>
          <w:cs/>
        </w:rPr>
        <w:t>๖</w:t>
      </w:r>
      <w:r>
        <w:rPr>
          <w:rFonts w:ascii="TH SarabunPSK" w:eastAsia="Times New Roman" w:hAnsi="TH SarabunPSK" w:cs="TH SarabunPSK" w:hint="cs"/>
          <w:b/>
          <w:bCs/>
          <w:sz w:val="32"/>
          <w:cs/>
        </w:rPr>
        <w:t>.๒</w:t>
      </w:r>
      <w:r w:rsidRPr="00074ED5">
        <w:rPr>
          <w:rFonts w:ascii="TH SarabunPSK" w:eastAsia="Times New Roman" w:hAnsi="TH SarabunPSK" w:cs="TH SarabunPSK"/>
          <w:b/>
          <w:bCs/>
          <w:sz w:val="32"/>
        </w:rPr>
        <w:t xml:space="preserve"> </w:t>
      </w:r>
      <w:r w:rsidRPr="00074ED5">
        <w:rPr>
          <w:rFonts w:ascii="TH SarabunPSK" w:eastAsia="Times New Roman" w:hAnsi="TH SarabunPSK" w:cs="TH SarabunPSK"/>
          <w:b/>
          <w:bCs/>
          <w:sz w:val="32"/>
          <w:cs/>
        </w:rPr>
        <w:t>จำนวนนิสิต</w:t>
      </w:r>
    </w:p>
    <w:p w14:paraId="77E82E9D" w14:textId="5BDDA301" w:rsidR="00207F7B" w:rsidRPr="00163FDD" w:rsidRDefault="00207F7B" w:rsidP="00207F7B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</w:rPr>
      </w:pPr>
      <w:r w:rsidRPr="00A40818">
        <w:rPr>
          <w:rFonts w:ascii="TH SarabunPSK" w:eastAsia="Times New Roman" w:hAnsi="TH SarabunPSK" w:cs="TH SarabunPSK"/>
          <w:sz w:val="32"/>
        </w:rPr>
        <w:t xml:space="preserve">    </w:t>
      </w:r>
      <w:r w:rsidRPr="00A40818">
        <w:rPr>
          <w:rFonts w:ascii="TH SarabunPSK" w:eastAsia="Times New Roman" w:hAnsi="TH SarabunPSK" w:cs="TH SarabunPSK"/>
          <w:sz w:val="32"/>
          <w:cs/>
        </w:rPr>
        <w:tab/>
      </w:r>
      <w:r w:rsidRPr="00AC5F17">
        <w:rPr>
          <w:rFonts w:ascii="TH SarabunPSK" w:eastAsia="Times New Roman" w:hAnsi="TH SarabunPSK" w:cs="TH SarabunPSK"/>
          <w:sz w:val="32"/>
          <w:cs/>
        </w:rPr>
        <w:t>ในปีการศึกษา</w:t>
      </w:r>
      <w:r w:rsidRPr="00AC5F17">
        <w:rPr>
          <w:rFonts w:ascii="TH SarabunPSK" w:eastAsia="Times New Roman" w:hAnsi="TH SarabunPSK" w:cs="TH SarabunPSK"/>
          <w:sz w:val="32"/>
        </w:rPr>
        <w:t xml:space="preserve"> </w:t>
      </w:r>
      <w:r>
        <w:rPr>
          <w:rFonts w:ascii="TH SarabunPSK" w:eastAsia="Times New Roman" w:hAnsi="TH SarabunPSK" w:cs="TH SarabunPSK"/>
          <w:sz w:val="32"/>
          <w:cs/>
        </w:rPr>
        <w:t>๒๕๖</w:t>
      </w:r>
      <w:r>
        <w:rPr>
          <w:rFonts w:ascii="TH SarabunPSK" w:eastAsia="Times New Roman" w:hAnsi="TH SarabunPSK" w:cs="TH SarabunPSK" w:hint="cs"/>
          <w:sz w:val="32"/>
          <w:cs/>
        </w:rPr>
        <w:t>๗</w:t>
      </w:r>
      <w:r w:rsidRPr="00AC5F17">
        <w:rPr>
          <w:rFonts w:ascii="TH SarabunPSK" w:eastAsia="Times New Roman" w:hAnsi="TH SarabunPSK" w:cs="TH SarabunPSK"/>
          <w:sz w:val="32"/>
        </w:rPr>
        <w:t xml:space="preserve"> </w:t>
      </w:r>
      <w:r w:rsidRPr="00AC5F17">
        <w:rPr>
          <w:rFonts w:ascii="TH SarabunPSK" w:eastAsia="Times New Roman" w:hAnsi="TH SarabunPSK" w:cs="TH SarabunPSK"/>
          <w:sz w:val="32"/>
          <w:cs/>
        </w:rPr>
        <w:t>มีนิสิต</w:t>
      </w:r>
      <w:r w:rsidRPr="00BE6032">
        <w:rPr>
          <w:rFonts w:ascii="TH SarabunPSK" w:eastAsia="Times New Roman" w:hAnsi="TH SarabunPSK" w:cs="TH SarabunPSK"/>
          <w:sz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cs/>
        </w:rPr>
        <w:t>......</w:t>
      </w:r>
      <w:r w:rsidRPr="00BE6032">
        <w:rPr>
          <w:rFonts w:ascii="TH SarabunPSK" w:eastAsia="Times New Roman" w:hAnsi="TH SarabunPSK" w:cs="TH SarabunPSK"/>
          <w:sz w:val="32"/>
        </w:rPr>
        <w:t xml:space="preserve"> </w:t>
      </w:r>
      <w:r w:rsidRPr="00BE6032">
        <w:rPr>
          <w:rFonts w:ascii="TH SarabunPSK" w:eastAsia="Times New Roman" w:hAnsi="TH SarabunPSK" w:cs="TH SarabunPSK"/>
          <w:sz w:val="32"/>
          <w:cs/>
        </w:rPr>
        <w:t xml:space="preserve">รูป/คน จำแนกเป็น ปริญญาตรี </w:t>
      </w:r>
      <w:r>
        <w:rPr>
          <w:rFonts w:ascii="TH SarabunIT๙" w:hAnsi="TH SarabunIT๙" w:cs="TH SarabunIT๙" w:hint="cs"/>
          <w:sz w:val="32"/>
          <w:cs/>
        </w:rPr>
        <w:t>.....</w:t>
      </w:r>
      <w:r w:rsidRPr="00BE6032">
        <w:rPr>
          <w:rFonts w:ascii="TH SarabunPSK" w:eastAsia="Times New Roman" w:hAnsi="TH SarabunPSK" w:cs="TH SarabunPSK"/>
          <w:sz w:val="32"/>
        </w:rPr>
        <w:t xml:space="preserve"> </w:t>
      </w:r>
      <w:r w:rsidRPr="00BE6032">
        <w:rPr>
          <w:rFonts w:ascii="TH SarabunPSK" w:eastAsia="Times New Roman" w:hAnsi="TH SarabunPSK" w:cs="TH SarabunPSK"/>
          <w:sz w:val="32"/>
          <w:cs/>
        </w:rPr>
        <w:t>รูป/คน ปริญญาโท</w:t>
      </w:r>
      <w:r w:rsidRPr="00BE6032">
        <w:rPr>
          <w:rFonts w:ascii="TH SarabunPSK" w:eastAsia="Times New Roman" w:hAnsi="TH SarabunPSK" w:cs="TH SarabunPSK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.....</w:t>
      </w:r>
      <w:r w:rsidRPr="00BE6032">
        <w:rPr>
          <w:rFonts w:ascii="TH SarabunIT๙" w:hAnsi="TH SarabunIT๙" w:cs="TH SarabunIT๙" w:hint="cs"/>
          <w:sz w:val="32"/>
          <w:cs/>
        </w:rPr>
        <w:t xml:space="preserve"> </w:t>
      </w:r>
      <w:r w:rsidRPr="00BE6032">
        <w:rPr>
          <w:rFonts w:ascii="TH SarabunPSK" w:eastAsia="Times New Roman" w:hAnsi="TH SarabunPSK" w:cs="TH SarabunPSK"/>
          <w:sz w:val="32"/>
          <w:cs/>
        </w:rPr>
        <w:t xml:space="preserve">รูป/คน  ปริญญาเอก </w:t>
      </w:r>
      <w:r>
        <w:rPr>
          <w:rFonts w:ascii="TH SarabunIT๙" w:hAnsi="TH SarabunIT๙" w:cs="TH SarabunIT๙" w:hint="cs"/>
          <w:sz w:val="32"/>
          <w:cs/>
        </w:rPr>
        <w:t>.....</w:t>
      </w:r>
      <w:r w:rsidRPr="00BE6032">
        <w:rPr>
          <w:rFonts w:ascii="TH SarabunPSK" w:eastAsia="Times New Roman" w:hAnsi="TH SarabunPSK" w:cs="TH SarabunPSK" w:hint="cs"/>
          <w:sz w:val="32"/>
          <w:cs/>
        </w:rPr>
        <w:t xml:space="preserve"> </w:t>
      </w:r>
      <w:r w:rsidRPr="00BE6032">
        <w:rPr>
          <w:rFonts w:ascii="TH SarabunPSK" w:eastAsia="Times New Roman" w:hAnsi="TH SarabunPSK" w:cs="TH SarabunPSK"/>
          <w:sz w:val="32"/>
        </w:rPr>
        <w:t xml:space="preserve"> </w:t>
      </w:r>
      <w:r w:rsidRPr="00BE6032">
        <w:rPr>
          <w:rFonts w:ascii="TH SarabunPSK" w:eastAsia="Times New Roman" w:hAnsi="TH SarabunPSK" w:cs="TH SarabunPSK"/>
          <w:sz w:val="32"/>
          <w:cs/>
        </w:rPr>
        <w:t>รูป/คน</w:t>
      </w:r>
      <w:r w:rsidRPr="00BE6032">
        <w:rPr>
          <w:rFonts w:ascii="TH SarabunPSK" w:eastAsia="Times New Roman" w:hAnsi="TH SarabunPSK" w:cs="TH SarabunPSK"/>
          <w:sz w:val="32"/>
        </w:rPr>
        <w:t xml:space="preserve"> </w:t>
      </w:r>
    </w:p>
    <w:p w14:paraId="21512F9A" w14:textId="77777777" w:rsidR="00207F7B" w:rsidRPr="00163FDD" w:rsidRDefault="00207F7B" w:rsidP="00207F7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tbl>
      <w:tblPr>
        <w:tblStyle w:val="TableGrid"/>
        <w:tblW w:w="9284" w:type="dxa"/>
        <w:tblLook w:val="04A0" w:firstRow="1" w:lastRow="0" w:firstColumn="1" w:lastColumn="0" w:noHBand="0" w:noVBand="1"/>
      </w:tblPr>
      <w:tblGrid>
        <w:gridCol w:w="518"/>
        <w:gridCol w:w="3333"/>
        <w:gridCol w:w="933"/>
        <w:gridCol w:w="1059"/>
        <w:gridCol w:w="1070"/>
        <w:gridCol w:w="1169"/>
        <w:gridCol w:w="1202"/>
      </w:tblGrid>
      <w:tr w:rsidR="00207F7B" w:rsidRPr="000D616B" w14:paraId="08F098C0" w14:textId="77777777" w:rsidTr="00207F7B">
        <w:trPr>
          <w:trHeight w:val="434"/>
          <w:tblHeader/>
        </w:trPr>
        <w:tc>
          <w:tcPr>
            <w:tcW w:w="518" w:type="dxa"/>
            <w:vMerge w:val="restart"/>
            <w:vAlign w:val="center"/>
          </w:tcPr>
          <w:p w14:paraId="429BF672" w14:textId="77777777" w:rsidR="00207F7B" w:rsidRPr="000D616B" w:rsidRDefault="00207F7B" w:rsidP="00A75D5D">
            <w:pPr>
              <w:jc w:val="center"/>
              <w:rPr>
                <w:rFonts w:ascii="TH SarabunPSK" w:eastAsia="Times New Roman" w:hAnsi="TH SarabunPSK" w:cs="TH SarabunPSK"/>
                <w:sz w:val="32"/>
              </w:rPr>
            </w:pPr>
            <w:r w:rsidRPr="000D616B">
              <w:rPr>
                <w:rFonts w:ascii="TH SarabunPSK" w:eastAsia="Times New Roman" w:hAnsi="TH SarabunPSK" w:cs="TH SarabunPSK"/>
                <w:b/>
                <w:bCs/>
                <w:sz w:val="32"/>
                <w:cs/>
              </w:rPr>
              <w:lastRenderedPageBreak/>
              <w:t>ที่</w:t>
            </w:r>
          </w:p>
        </w:tc>
        <w:tc>
          <w:tcPr>
            <w:tcW w:w="3333" w:type="dxa"/>
            <w:vMerge w:val="restart"/>
            <w:vAlign w:val="center"/>
          </w:tcPr>
          <w:p w14:paraId="744A4289" w14:textId="77777777" w:rsidR="00207F7B" w:rsidRPr="000D616B" w:rsidRDefault="00207F7B" w:rsidP="00A75D5D">
            <w:pPr>
              <w:jc w:val="center"/>
              <w:rPr>
                <w:rFonts w:ascii="TH SarabunPSK" w:eastAsia="Times New Roman" w:hAnsi="TH SarabunPSK" w:cs="TH SarabunPSK"/>
                <w:sz w:val="32"/>
              </w:rPr>
            </w:pPr>
            <w:r w:rsidRPr="000D616B">
              <w:rPr>
                <w:rFonts w:ascii="TH SarabunPSK" w:eastAsia="Times New Roman" w:hAnsi="TH SarabunPSK" w:cs="TH SarabunPSK"/>
                <w:b/>
                <w:bCs/>
                <w:sz w:val="32"/>
                <w:cs/>
              </w:rPr>
              <w:t>ส่วนจัดการศึกษา</w:t>
            </w:r>
          </w:p>
        </w:tc>
        <w:tc>
          <w:tcPr>
            <w:tcW w:w="4231" w:type="dxa"/>
            <w:gridSpan w:val="4"/>
          </w:tcPr>
          <w:p w14:paraId="5FE77AC7" w14:textId="7338D45F" w:rsidR="00207F7B" w:rsidRPr="000D616B" w:rsidRDefault="00207F7B" w:rsidP="00A75D5D">
            <w:pPr>
              <w:jc w:val="center"/>
              <w:rPr>
                <w:rFonts w:ascii="TH SarabunPSK" w:eastAsia="Times New Roman" w:hAnsi="TH SarabunPSK" w:cs="TH SarabunPSK"/>
                <w:sz w:val="32"/>
              </w:rPr>
            </w:pPr>
            <w:r w:rsidRPr="000D616B">
              <w:rPr>
                <w:rFonts w:ascii="TH SarabunPSK" w:eastAsia="Times New Roman" w:hAnsi="TH SarabunPSK" w:cs="TH SarabunPSK"/>
                <w:b/>
                <w:bCs/>
                <w:sz w:val="32"/>
                <w:cs/>
              </w:rPr>
              <w:t>จำนวนนิสิตจำแนกตามระดับ</w:t>
            </w:r>
          </w:p>
        </w:tc>
        <w:tc>
          <w:tcPr>
            <w:tcW w:w="1202" w:type="dxa"/>
            <w:vMerge w:val="restart"/>
            <w:vAlign w:val="center"/>
          </w:tcPr>
          <w:p w14:paraId="4E5E0B9E" w14:textId="77777777" w:rsidR="00207F7B" w:rsidRPr="000D616B" w:rsidRDefault="00207F7B" w:rsidP="00A75D5D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</w:rPr>
            </w:pPr>
            <w:r w:rsidRPr="000D616B">
              <w:rPr>
                <w:rFonts w:ascii="TH SarabunPSK" w:eastAsia="Times New Roman" w:hAnsi="TH SarabunPSK" w:cs="TH SarabunPSK"/>
                <w:b/>
                <w:bCs/>
                <w:sz w:val="32"/>
                <w:cs/>
              </w:rPr>
              <w:t>รวมทั้งสิ้น</w:t>
            </w:r>
          </w:p>
        </w:tc>
      </w:tr>
      <w:tr w:rsidR="00207F7B" w:rsidRPr="000D616B" w14:paraId="1EB7DB6B" w14:textId="77777777" w:rsidTr="00207F7B">
        <w:trPr>
          <w:trHeight w:val="151"/>
          <w:tblHeader/>
        </w:trPr>
        <w:tc>
          <w:tcPr>
            <w:tcW w:w="518" w:type="dxa"/>
            <w:vMerge/>
            <w:tcBorders>
              <w:bottom w:val="single" w:sz="4" w:space="0" w:color="auto"/>
            </w:tcBorders>
          </w:tcPr>
          <w:p w14:paraId="1120A3E4" w14:textId="77777777" w:rsidR="00207F7B" w:rsidRPr="000D616B" w:rsidRDefault="00207F7B" w:rsidP="00A75D5D">
            <w:pPr>
              <w:jc w:val="thaiDistribute"/>
              <w:rPr>
                <w:rFonts w:ascii="TH SarabunPSK" w:eastAsia="Times New Roman" w:hAnsi="TH SarabunPSK" w:cs="TH SarabunPSK"/>
                <w:sz w:val="32"/>
              </w:rPr>
            </w:pPr>
          </w:p>
        </w:tc>
        <w:tc>
          <w:tcPr>
            <w:tcW w:w="3333" w:type="dxa"/>
            <w:vMerge/>
          </w:tcPr>
          <w:p w14:paraId="2C3C26C4" w14:textId="77777777" w:rsidR="00207F7B" w:rsidRPr="000D616B" w:rsidRDefault="00207F7B" w:rsidP="00A75D5D">
            <w:pPr>
              <w:jc w:val="thaiDistribute"/>
              <w:rPr>
                <w:rFonts w:ascii="TH SarabunPSK" w:eastAsia="Times New Roman" w:hAnsi="TH SarabunPSK" w:cs="TH SarabunPSK"/>
                <w:sz w:val="32"/>
              </w:rPr>
            </w:pPr>
          </w:p>
        </w:tc>
        <w:tc>
          <w:tcPr>
            <w:tcW w:w="933" w:type="dxa"/>
            <w:vAlign w:val="center"/>
          </w:tcPr>
          <w:p w14:paraId="1AA7E4E1" w14:textId="77777777" w:rsidR="00207F7B" w:rsidRPr="000D616B" w:rsidRDefault="00207F7B" w:rsidP="00A75D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</w:rPr>
            </w:pPr>
            <w:r w:rsidRPr="000D616B">
              <w:rPr>
                <w:rFonts w:ascii="TH SarabunPSK" w:eastAsia="Times New Roman" w:hAnsi="TH SarabunPSK" w:cs="TH SarabunPSK"/>
                <w:b/>
                <w:bCs/>
                <w:sz w:val="32"/>
                <w:cs/>
              </w:rPr>
              <w:t>ปริญญาตรี</w:t>
            </w:r>
          </w:p>
        </w:tc>
        <w:tc>
          <w:tcPr>
            <w:tcW w:w="1059" w:type="dxa"/>
          </w:tcPr>
          <w:p w14:paraId="32A717E8" w14:textId="63BBCC8C" w:rsidR="00207F7B" w:rsidRPr="000D616B" w:rsidRDefault="00207F7B" w:rsidP="00A75D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>ป.บัณฑิต</w:t>
            </w:r>
          </w:p>
        </w:tc>
        <w:tc>
          <w:tcPr>
            <w:tcW w:w="1070" w:type="dxa"/>
            <w:vAlign w:val="center"/>
          </w:tcPr>
          <w:p w14:paraId="36043DA4" w14:textId="1600AADA" w:rsidR="00207F7B" w:rsidRPr="000D616B" w:rsidRDefault="00207F7B" w:rsidP="00A75D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</w:rPr>
            </w:pPr>
            <w:r w:rsidRPr="000D616B">
              <w:rPr>
                <w:rFonts w:ascii="TH SarabunPSK" w:eastAsia="Times New Roman" w:hAnsi="TH SarabunPSK" w:cs="TH SarabunPSK"/>
                <w:b/>
                <w:bCs/>
                <w:sz w:val="32"/>
                <w:cs/>
              </w:rPr>
              <w:t>ปริญญาโท</w:t>
            </w:r>
          </w:p>
        </w:tc>
        <w:tc>
          <w:tcPr>
            <w:tcW w:w="1169" w:type="dxa"/>
            <w:vAlign w:val="center"/>
          </w:tcPr>
          <w:p w14:paraId="5BBD955E" w14:textId="77777777" w:rsidR="00207F7B" w:rsidRPr="000D616B" w:rsidRDefault="00207F7B" w:rsidP="00A75D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</w:rPr>
            </w:pPr>
            <w:r w:rsidRPr="000D616B">
              <w:rPr>
                <w:rFonts w:ascii="TH SarabunPSK" w:eastAsia="Times New Roman" w:hAnsi="TH SarabunPSK" w:cs="TH SarabunPSK"/>
                <w:b/>
                <w:bCs/>
                <w:sz w:val="32"/>
                <w:cs/>
              </w:rPr>
              <w:t>ปริญญาเอก</w:t>
            </w:r>
          </w:p>
        </w:tc>
        <w:tc>
          <w:tcPr>
            <w:tcW w:w="1202" w:type="dxa"/>
            <w:vMerge/>
            <w:vAlign w:val="center"/>
          </w:tcPr>
          <w:p w14:paraId="13181A5B" w14:textId="77777777" w:rsidR="00207F7B" w:rsidRPr="000D616B" w:rsidRDefault="00207F7B" w:rsidP="00A75D5D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</w:rPr>
            </w:pPr>
          </w:p>
        </w:tc>
      </w:tr>
      <w:tr w:rsidR="00207F7B" w:rsidRPr="000D616B" w14:paraId="1D1A8A29" w14:textId="77777777" w:rsidTr="00E56006">
        <w:trPr>
          <w:trHeight w:val="434"/>
        </w:trPr>
        <w:tc>
          <w:tcPr>
            <w:tcW w:w="518" w:type="dxa"/>
            <w:tcBorders>
              <w:top w:val="single" w:sz="4" w:space="0" w:color="auto"/>
            </w:tcBorders>
          </w:tcPr>
          <w:p w14:paraId="0E6960DB" w14:textId="77777777" w:rsidR="00207F7B" w:rsidRPr="000D616B" w:rsidRDefault="00207F7B" w:rsidP="00207F7B">
            <w:pPr>
              <w:jc w:val="center"/>
              <w:rPr>
                <w:rFonts w:ascii="TH SarabunPSK" w:eastAsia="Times New Roman" w:hAnsi="TH SarabunPSK" w:cs="TH SarabunPSK"/>
                <w:sz w:val="32"/>
              </w:rPr>
            </w:pPr>
            <w:r>
              <w:rPr>
                <w:rFonts w:ascii="TH SarabunPSK" w:eastAsia="Times New Roman" w:hAnsi="TH SarabunPSK" w:cs="TH SarabunPSK"/>
                <w:sz w:val="32"/>
                <w:cs/>
              </w:rPr>
              <w:t>๑</w:t>
            </w:r>
          </w:p>
        </w:tc>
        <w:tc>
          <w:tcPr>
            <w:tcW w:w="3333" w:type="dxa"/>
            <w:vAlign w:val="center"/>
          </w:tcPr>
          <w:p w14:paraId="7BB561E2" w14:textId="3D1AC955" w:rsidR="00207F7B" w:rsidRPr="000D616B" w:rsidRDefault="00207F7B" w:rsidP="00207F7B">
            <w:pPr>
              <w:jc w:val="thaiDistribute"/>
              <w:rPr>
                <w:rFonts w:ascii="TH SarabunPSK" w:eastAsia="Times New Roman" w:hAnsi="TH SarabunPSK" w:cs="TH SarabunPSK"/>
                <w:sz w:val="32"/>
              </w:rPr>
            </w:pPr>
            <w:r>
              <w:rPr>
                <w:rFonts w:ascii="TH SarabunPSK" w:eastAsia="Times New Roman" w:hAnsi="TH SarabunPSK" w:cs="TH SarabunPSK" w:hint="cs"/>
                <w:color w:val="212529"/>
                <w:sz w:val="32"/>
                <w:cs/>
              </w:rPr>
              <w:t>ชื่อส่วนงาน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215F" w14:textId="77777777" w:rsidR="00207F7B" w:rsidRPr="000D616B" w:rsidRDefault="00207F7B" w:rsidP="00207F7B">
            <w:pPr>
              <w:jc w:val="center"/>
              <w:rPr>
                <w:rFonts w:ascii="TH SarabunPSK" w:eastAsia="Times New Roman" w:hAnsi="TH SarabunPSK" w:cs="TH SarabunPSK"/>
                <w:sz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1CAB6" w14:textId="757AF70B" w:rsidR="00207F7B" w:rsidRPr="000D616B" w:rsidRDefault="00207F7B" w:rsidP="00207F7B">
            <w:pPr>
              <w:jc w:val="center"/>
              <w:rPr>
                <w:rFonts w:ascii="TH SarabunPSK" w:eastAsia="Times New Roman" w:hAnsi="TH SarabunPSK" w:cs="TH SarabunPSK"/>
                <w:sz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2688" w14:textId="4F4CE749" w:rsidR="00207F7B" w:rsidRPr="000D616B" w:rsidRDefault="00207F7B" w:rsidP="00207F7B">
            <w:pPr>
              <w:jc w:val="center"/>
              <w:rPr>
                <w:rFonts w:ascii="TH SarabunPSK" w:eastAsia="Times New Roman" w:hAnsi="TH SarabunPSK" w:cs="TH SarabunPSK"/>
                <w:sz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D1456" w14:textId="66E2A585" w:rsidR="00207F7B" w:rsidRPr="000D616B" w:rsidRDefault="00207F7B" w:rsidP="00207F7B">
            <w:pPr>
              <w:jc w:val="center"/>
              <w:rPr>
                <w:rFonts w:ascii="TH SarabunPSK" w:eastAsia="Times New Roman" w:hAnsi="TH SarabunPSK" w:cs="TH SarabunPSK"/>
                <w:sz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1F46C" w14:textId="59993DBF" w:rsidR="00207F7B" w:rsidRPr="000D616B" w:rsidRDefault="00207F7B" w:rsidP="00207F7B">
            <w:pPr>
              <w:jc w:val="center"/>
              <w:rPr>
                <w:rFonts w:ascii="TH SarabunPSK" w:eastAsia="Times New Roman" w:hAnsi="TH SarabunPSK" w:cs="TH SarabunPSK"/>
                <w:sz w:val="32"/>
              </w:rPr>
            </w:pPr>
          </w:p>
        </w:tc>
      </w:tr>
      <w:tr w:rsidR="00207F7B" w:rsidRPr="000D616B" w14:paraId="3D22B313" w14:textId="77777777" w:rsidTr="00207F7B">
        <w:trPr>
          <w:trHeight w:val="434"/>
        </w:trPr>
        <w:tc>
          <w:tcPr>
            <w:tcW w:w="518" w:type="dxa"/>
            <w:tcBorders>
              <w:top w:val="single" w:sz="4" w:space="0" w:color="auto"/>
            </w:tcBorders>
          </w:tcPr>
          <w:p w14:paraId="1E32FFD8" w14:textId="77777777" w:rsidR="00207F7B" w:rsidRPr="000D616B" w:rsidRDefault="00207F7B" w:rsidP="00207F7B">
            <w:pPr>
              <w:jc w:val="center"/>
              <w:rPr>
                <w:rFonts w:ascii="TH SarabunPSK" w:eastAsia="Times New Roman" w:hAnsi="TH SarabunPSK" w:cs="TH SarabunPSK"/>
                <w:sz w:val="32"/>
              </w:rPr>
            </w:pPr>
            <w:r>
              <w:rPr>
                <w:rFonts w:ascii="TH SarabunPSK" w:eastAsia="Times New Roman" w:hAnsi="TH SarabunPSK" w:cs="TH SarabunPSK"/>
                <w:sz w:val="32"/>
                <w:cs/>
              </w:rPr>
              <w:t>๒</w:t>
            </w:r>
          </w:p>
        </w:tc>
        <w:tc>
          <w:tcPr>
            <w:tcW w:w="3333" w:type="dxa"/>
            <w:vAlign w:val="center"/>
          </w:tcPr>
          <w:p w14:paraId="258DCDBF" w14:textId="7669F2EC" w:rsidR="00207F7B" w:rsidRPr="000D616B" w:rsidRDefault="00207F7B" w:rsidP="00207F7B">
            <w:pPr>
              <w:jc w:val="thaiDistribute"/>
              <w:rPr>
                <w:rFonts w:ascii="TH SarabunPSK" w:eastAsia="Times New Roman" w:hAnsi="TH SarabunPSK" w:cs="TH SarabunPSK"/>
                <w:sz w:val="32"/>
              </w:rPr>
            </w:pPr>
            <w:r>
              <w:rPr>
                <w:rFonts w:ascii="TH SarabunPSK" w:eastAsia="Times New Roman" w:hAnsi="TH SarabunPSK" w:cs="TH SarabunPSK" w:hint="cs"/>
                <w:color w:val="212529"/>
                <w:sz w:val="32"/>
                <w:cs/>
              </w:rPr>
              <w:t>ห้องเรียน/หน่วยวิทยบริการ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AEEC7" w14:textId="7B4E3C94" w:rsidR="00207F7B" w:rsidRPr="000D616B" w:rsidRDefault="00207F7B" w:rsidP="00207F7B">
            <w:pPr>
              <w:jc w:val="center"/>
              <w:rPr>
                <w:rFonts w:ascii="TH SarabunPSK" w:eastAsia="Times New Roman" w:hAnsi="TH SarabunPSK" w:cs="TH SarabunPSK"/>
                <w:sz w:val="3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8C0F3" w14:textId="77777777" w:rsidR="00207F7B" w:rsidRPr="000D616B" w:rsidRDefault="00207F7B" w:rsidP="00207F7B">
            <w:pPr>
              <w:jc w:val="center"/>
              <w:rPr>
                <w:rFonts w:ascii="TH SarabunPSK" w:eastAsia="Times New Roman" w:hAnsi="TH SarabunPSK" w:cs="TH SarabunPSK"/>
                <w:sz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732B1" w14:textId="60DA973C" w:rsidR="00207F7B" w:rsidRPr="000D616B" w:rsidRDefault="00207F7B" w:rsidP="00207F7B">
            <w:pPr>
              <w:jc w:val="center"/>
              <w:rPr>
                <w:rFonts w:ascii="TH SarabunPSK" w:eastAsia="Times New Roman" w:hAnsi="TH SarabunPSK" w:cs="TH SarabunPSK"/>
                <w:sz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8772" w14:textId="66437FA7" w:rsidR="00207F7B" w:rsidRPr="000D616B" w:rsidRDefault="00207F7B" w:rsidP="00207F7B">
            <w:pPr>
              <w:jc w:val="center"/>
              <w:rPr>
                <w:rFonts w:ascii="TH SarabunPSK" w:eastAsia="Times New Roman" w:hAnsi="TH SarabunPSK" w:cs="TH SarabunPSK"/>
                <w:sz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8DD68" w14:textId="0EEAF19B" w:rsidR="00207F7B" w:rsidRPr="000D616B" w:rsidRDefault="00207F7B" w:rsidP="00207F7B">
            <w:pPr>
              <w:jc w:val="center"/>
              <w:rPr>
                <w:rFonts w:ascii="TH SarabunPSK" w:eastAsia="Times New Roman" w:hAnsi="TH SarabunPSK" w:cs="TH SarabunPSK"/>
                <w:sz w:val="32"/>
              </w:rPr>
            </w:pPr>
          </w:p>
        </w:tc>
      </w:tr>
    </w:tbl>
    <w:p w14:paraId="412EAF55" w14:textId="77777777" w:rsidR="00207F7B" w:rsidRDefault="00207F7B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</w:p>
    <w:p w14:paraId="5A30D3E8" w14:textId="3B9EA2B1" w:rsidR="0062660A" w:rsidRPr="00A07CA0" w:rsidRDefault="0062660A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๑.๗  อาจารย์และบุคลากร</w:t>
      </w:r>
    </w:p>
    <w:p w14:paraId="10EFEB13" w14:textId="77777777" w:rsidR="00207F7B" w:rsidRPr="003E044E" w:rsidRDefault="00207F7B" w:rsidP="00207F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</w:rPr>
      </w:pPr>
      <w:r w:rsidRPr="003E044E">
        <w:rPr>
          <w:rFonts w:ascii="TH SarabunPSK" w:hAnsi="TH SarabunPSK" w:cs="TH SarabunPSK"/>
          <w:b/>
          <w:bCs/>
          <w:sz w:val="32"/>
          <w:cs/>
        </w:rPr>
        <w:t xml:space="preserve">       </w:t>
      </w:r>
      <w:r>
        <w:rPr>
          <w:rFonts w:ascii="TH SarabunPSK" w:hAnsi="TH SarabunPSK" w:cs="TH SarabunPSK"/>
          <w:b/>
          <w:bCs/>
          <w:sz w:val="32"/>
          <w:cs/>
        </w:rPr>
        <w:t>๑</w:t>
      </w:r>
      <w:r w:rsidRPr="003E044E">
        <w:rPr>
          <w:rFonts w:ascii="TH SarabunPSK" w:hAnsi="TH SarabunPSK" w:cs="TH SarabunPSK"/>
          <w:b/>
          <w:bCs/>
          <w:sz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cs/>
        </w:rPr>
        <w:t>๗</w:t>
      </w:r>
      <w:r w:rsidRPr="003E044E">
        <w:rPr>
          <w:rFonts w:ascii="TH SarabunPSK" w:hAnsi="TH SarabunPSK" w:cs="TH SarabunPSK"/>
          <w:b/>
          <w:bCs/>
          <w:sz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cs/>
        </w:rPr>
        <w:t>๑</w:t>
      </w:r>
      <w:r w:rsidRPr="003E044E">
        <w:rPr>
          <w:rFonts w:ascii="TH SarabunPSK" w:hAnsi="TH SarabunPSK" w:cs="TH SarabunPSK"/>
          <w:b/>
          <w:bCs/>
          <w:sz w:val="32"/>
          <w:cs/>
        </w:rPr>
        <w:t xml:space="preserve"> จำนวนอาจารย์ประจำและอัตราจ้าง  </w:t>
      </w:r>
    </w:p>
    <w:p w14:paraId="5F19E6BB" w14:textId="6D8E4C17" w:rsidR="00207F7B" w:rsidRDefault="00207F7B" w:rsidP="00207F7B">
      <w:pPr>
        <w:spacing w:after="0" w:line="240" w:lineRule="auto"/>
        <w:jc w:val="thaiDistribute"/>
        <w:rPr>
          <w:rFonts w:ascii="TH SarabunPSK" w:hAnsi="TH SarabunPSK" w:cs="TH SarabunPSK"/>
          <w:sz w:val="32"/>
        </w:rPr>
      </w:pPr>
      <w:r w:rsidRPr="003E044E">
        <w:rPr>
          <w:rFonts w:ascii="TH SarabunPSK" w:hAnsi="TH SarabunPSK" w:cs="TH SarabunPSK"/>
          <w:sz w:val="32"/>
          <w:cs/>
        </w:rPr>
        <w:t xml:space="preserve">       </w:t>
      </w:r>
      <w:r w:rsidRPr="003E044E">
        <w:rPr>
          <w:rFonts w:ascii="TH SarabunPSK" w:hAnsi="TH SarabunPSK" w:cs="TH SarabunPSK"/>
          <w:sz w:val="32"/>
          <w:cs/>
        </w:rPr>
        <w:tab/>
      </w:r>
      <w:r w:rsidRPr="00822E72">
        <w:rPr>
          <w:rFonts w:ascii="TH SarabunPSK" w:hAnsi="TH SarabunPSK" w:cs="TH SarabunPSK"/>
          <w:sz w:val="32"/>
          <w:cs/>
        </w:rPr>
        <w:t xml:space="preserve">      ในปีการศึกษา </w:t>
      </w:r>
      <w:r>
        <w:rPr>
          <w:rFonts w:ascii="TH SarabunPSK" w:hAnsi="TH SarabunPSK" w:cs="TH SarabunPSK"/>
          <w:sz w:val="32"/>
          <w:cs/>
        </w:rPr>
        <w:t>๒๕๖</w:t>
      </w:r>
      <w:r>
        <w:rPr>
          <w:rFonts w:ascii="TH SarabunPSK" w:hAnsi="TH SarabunPSK" w:cs="TH SarabunPSK" w:hint="cs"/>
          <w:sz w:val="32"/>
          <w:cs/>
        </w:rPr>
        <w:t>๗</w:t>
      </w:r>
      <w:r w:rsidRPr="00822E72">
        <w:rPr>
          <w:rFonts w:ascii="TH SarabunPSK" w:hAnsi="TH SarabunPSK" w:cs="TH SarabunPSK"/>
          <w:sz w:val="32"/>
          <w:cs/>
        </w:rPr>
        <w:t xml:space="preserve">  มีอาจารย์ทั้งหมด </w:t>
      </w:r>
      <w:r w:rsidRPr="00822E72">
        <w:rPr>
          <w:rFonts w:ascii="TH SarabunPSK" w:eastAsia="Times New Roman" w:hAnsi="TH SarabunPSK" w:cs="TH SarabunPSK" w:hint="cs"/>
          <w:sz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cs/>
        </w:rPr>
        <w:t>..........</w:t>
      </w:r>
      <w:r w:rsidRPr="00822E72">
        <w:rPr>
          <w:rFonts w:ascii="TH SarabunPSK" w:eastAsia="Times New Roman" w:hAnsi="TH SarabunPSK" w:cs="TH SarabunPSK" w:hint="cs"/>
          <w:sz w:val="32"/>
          <w:cs/>
        </w:rPr>
        <w:t xml:space="preserve"> </w:t>
      </w:r>
      <w:r w:rsidRPr="00822E72">
        <w:rPr>
          <w:rFonts w:ascii="TH SarabunPSK" w:hAnsi="TH SarabunPSK" w:cs="TH SarabunPSK"/>
          <w:sz w:val="32"/>
          <w:cs/>
        </w:rPr>
        <w:t>รูป/คน</w:t>
      </w:r>
      <w:r w:rsidRPr="00822E72">
        <w:rPr>
          <w:rFonts w:ascii="TH SarabunPSK" w:hAnsi="TH SarabunPSK" w:cs="TH SarabunPSK" w:hint="cs"/>
          <w:sz w:val="32"/>
          <w:cs/>
        </w:rPr>
        <w:t xml:space="preserve"> </w:t>
      </w:r>
      <w:r w:rsidRPr="00822E72">
        <w:rPr>
          <w:rFonts w:ascii="TH SarabunPSK" w:hAnsi="TH SarabunPSK" w:cs="TH SarabunPSK"/>
          <w:sz w:val="32"/>
          <w:cs/>
        </w:rPr>
        <w:t xml:space="preserve">จำแนกเป็นปริญญาโท </w:t>
      </w:r>
      <w:r>
        <w:rPr>
          <w:rFonts w:ascii="TH SarabunPSK" w:eastAsia="Times New Roman" w:hAnsi="TH SarabunPSK" w:cs="TH SarabunPSK" w:hint="cs"/>
          <w:sz w:val="32"/>
          <w:cs/>
        </w:rPr>
        <w:t>.........</w:t>
      </w:r>
      <w:r w:rsidRPr="00822E72">
        <w:rPr>
          <w:rFonts w:ascii="TH SarabunPSK" w:eastAsia="Times New Roman" w:hAnsi="TH SarabunPSK" w:cs="TH SarabunPSK" w:hint="cs"/>
          <w:sz w:val="32"/>
          <w:cs/>
        </w:rPr>
        <w:t xml:space="preserve"> </w:t>
      </w:r>
      <w:r w:rsidRPr="00822E72">
        <w:rPr>
          <w:rFonts w:ascii="TH SarabunPSK" w:hAnsi="TH SarabunPSK" w:cs="TH SarabunPSK"/>
          <w:sz w:val="32"/>
          <w:cs/>
        </w:rPr>
        <w:t xml:space="preserve">รูป/คน ปริญญาเอก </w:t>
      </w:r>
      <w:r>
        <w:rPr>
          <w:rFonts w:ascii="TH SarabunPSK" w:eastAsia="Times New Roman" w:hAnsi="TH SarabunPSK" w:cs="TH SarabunPSK" w:hint="cs"/>
          <w:sz w:val="32"/>
          <w:cs/>
        </w:rPr>
        <w:t>.........</w:t>
      </w:r>
      <w:r w:rsidRPr="00822E72">
        <w:rPr>
          <w:rFonts w:ascii="TH SarabunPSK" w:eastAsia="Times New Roman" w:hAnsi="TH SarabunPSK" w:cs="TH SarabunPSK" w:hint="cs"/>
          <w:sz w:val="32"/>
          <w:cs/>
        </w:rPr>
        <w:t xml:space="preserve"> </w:t>
      </w:r>
      <w:r w:rsidRPr="00822E72">
        <w:rPr>
          <w:rFonts w:ascii="TH SarabunPSK" w:hAnsi="TH SarabunPSK" w:cs="TH SarabunPSK"/>
          <w:sz w:val="32"/>
          <w:cs/>
        </w:rPr>
        <w:t xml:space="preserve">รูป/คน  และมีตำแหน่งทางวิชาการ จำนวน </w:t>
      </w:r>
      <w:r w:rsidRPr="00822E72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..........</w:t>
      </w:r>
      <w:r w:rsidRPr="00822E72">
        <w:rPr>
          <w:rFonts w:ascii="TH SarabunPSK" w:hAnsi="TH SarabunPSK" w:cs="TH SarabunPSK"/>
          <w:sz w:val="32"/>
          <w:cs/>
        </w:rPr>
        <w:t xml:space="preserve"> รูป/คน จำแนกเป็นผู้ช่วยศาสตราจารย์ </w:t>
      </w:r>
      <w:r w:rsidRPr="00822E72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.........</w:t>
      </w:r>
      <w:r w:rsidRPr="00822E72">
        <w:rPr>
          <w:rFonts w:ascii="TH SarabunPSK" w:hAnsi="TH SarabunPSK" w:cs="TH SarabunPSK" w:hint="cs"/>
          <w:sz w:val="32"/>
          <w:cs/>
        </w:rPr>
        <w:t xml:space="preserve"> </w:t>
      </w:r>
      <w:r w:rsidRPr="00822E72">
        <w:rPr>
          <w:rFonts w:ascii="TH SarabunPSK" w:hAnsi="TH SarabunPSK" w:cs="TH SarabunPSK"/>
          <w:sz w:val="32"/>
          <w:cs/>
        </w:rPr>
        <w:t>รูป/คน  รองศาสตราจารย์</w:t>
      </w:r>
      <w:r w:rsidRPr="00822E72">
        <w:rPr>
          <w:rFonts w:ascii="TH SarabunPSK" w:hAnsi="TH SarabunPSK" w:cs="TH SarabunPSK" w:hint="cs"/>
          <w:sz w:val="32"/>
          <w:cs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........</w:t>
      </w:r>
      <w:r w:rsidRPr="00822E72">
        <w:rPr>
          <w:rFonts w:ascii="TH SarabunPSK" w:hAnsi="TH SarabunPSK" w:cs="TH SarabunPSK" w:hint="cs"/>
          <w:sz w:val="32"/>
          <w:cs/>
        </w:rPr>
        <w:t xml:space="preserve"> </w:t>
      </w:r>
      <w:r w:rsidRPr="00822E72">
        <w:rPr>
          <w:rFonts w:ascii="TH SarabunPSK" w:hAnsi="TH SarabunPSK" w:cs="TH SarabunPSK"/>
          <w:sz w:val="32"/>
          <w:cs/>
        </w:rPr>
        <w:t xml:space="preserve">รูป/คน และศาสตราจารย์ </w:t>
      </w:r>
      <w:r w:rsidRPr="00822E72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.........</w:t>
      </w:r>
      <w:r w:rsidRPr="00822E72">
        <w:rPr>
          <w:rFonts w:ascii="TH SarabunPSK" w:hAnsi="TH SarabunPSK" w:cs="TH SarabunPSK" w:hint="cs"/>
          <w:sz w:val="32"/>
          <w:cs/>
        </w:rPr>
        <w:t xml:space="preserve"> </w:t>
      </w:r>
      <w:r w:rsidRPr="00822E72">
        <w:rPr>
          <w:rFonts w:ascii="TH SarabunPSK" w:hAnsi="TH SarabunPSK" w:cs="TH SarabunPSK"/>
          <w:sz w:val="32"/>
          <w:cs/>
        </w:rPr>
        <w:t>รูป/คน</w:t>
      </w:r>
    </w:p>
    <w:p w14:paraId="7FB581ED" w14:textId="77777777" w:rsidR="00207F7B" w:rsidRPr="003E044E" w:rsidRDefault="00207F7B" w:rsidP="00207F7B">
      <w:pPr>
        <w:spacing w:after="0" w:line="240" w:lineRule="auto"/>
        <w:jc w:val="thaiDistribute"/>
        <w:rPr>
          <w:rFonts w:ascii="TH SarabunPSK" w:hAnsi="TH SarabunPSK" w:cs="TH SarabunPSK"/>
          <w:sz w:val="32"/>
        </w:rPr>
      </w:pPr>
    </w:p>
    <w:tbl>
      <w:tblPr>
        <w:tblW w:w="9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770"/>
        <w:gridCol w:w="462"/>
        <w:gridCol w:w="384"/>
        <w:gridCol w:w="384"/>
        <w:gridCol w:w="425"/>
        <w:gridCol w:w="470"/>
        <w:gridCol w:w="515"/>
        <w:gridCol w:w="512"/>
        <w:gridCol w:w="487"/>
        <w:gridCol w:w="410"/>
        <w:gridCol w:w="488"/>
        <w:gridCol w:w="488"/>
        <w:gridCol w:w="438"/>
        <w:gridCol w:w="641"/>
      </w:tblGrid>
      <w:tr w:rsidR="00207F7B" w:rsidRPr="00822E72" w14:paraId="3C8B053C" w14:textId="77777777" w:rsidTr="00C42571">
        <w:trPr>
          <w:trHeight w:val="430"/>
          <w:tblHeader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53CF" w14:textId="77777777" w:rsidR="00207F7B" w:rsidRPr="00795262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52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3000" w14:textId="77777777" w:rsidR="00207F7B" w:rsidRPr="00795262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52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ส่วนงาน</w:t>
            </w:r>
          </w:p>
        </w:tc>
        <w:tc>
          <w:tcPr>
            <w:tcW w:w="5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36F5" w14:textId="77777777" w:rsidR="00207F7B" w:rsidRPr="00795262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526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จำนวนอาจารย์สายวิชาการ</w:t>
            </w:r>
            <w:r w:rsidRPr="007952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2F5D" w14:textId="77777777" w:rsidR="00207F7B" w:rsidRPr="00795262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52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207F7B" w:rsidRPr="00822E72" w14:paraId="01AE8303" w14:textId="77777777" w:rsidTr="00C42571">
        <w:trPr>
          <w:trHeight w:val="416"/>
          <w:tblHeader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B1C7" w14:textId="77777777" w:rsidR="00207F7B" w:rsidRPr="00795262" w:rsidRDefault="00207F7B" w:rsidP="00A75D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F71D" w14:textId="77777777" w:rsidR="00207F7B" w:rsidRPr="00795262" w:rsidRDefault="00207F7B" w:rsidP="00A75D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C284" w14:textId="77777777" w:rsidR="00207F7B" w:rsidRPr="00795262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52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ปริญญาโท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1785" w14:textId="77777777" w:rsidR="00207F7B" w:rsidRPr="00795262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52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ปริญญาเอก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33CA" w14:textId="77777777" w:rsidR="00207F7B" w:rsidRPr="00795262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952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AA7E" w14:textId="77777777" w:rsidR="00207F7B" w:rsidRPr="00795262" w:rsidRDefault="00207F7B" w:rsidP="00A75D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207F7B" w:rsidRPr="00822E72" w14:paraId="7A634691" w14:textId="77777777" w:rsidTr="00C42571">
        <w:trPr>
          <w:trHeight w:val="401"/>
          <w:tblHeader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B866" w14:textId="77777777" w:rsidR="00207F7B" w:rsidRPr="00795262" w:rsidRDefault="00207F7B" w:rsidP="00A75D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DE46" w14:textId="77777777" w:rsidR="00207F7B" w:rsidRPr="00795262" w:rsidRDefault="00207F7B" w:rsidP="00A75D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FD46" w14:textId="77777777" w:rsidR="00207F7B" w:rsidRPr="00795262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952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11BD" w14:textId="77777777" w:rsidR="00207F7B" w:rsidRPr="00795262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952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ผศ.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590D" w14:textId="77777777" w:rsidR="00207F7B" w:rsidRPr="00795262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952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รศ.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2CF4" w14:textId="77777777" w:rsidR="00207F7B" w:rsidRPr="00795262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952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ศ.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4F53" w14:textId="77777777" w:rsidR="00207F7B" w:rsidRPr="00795262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952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1651" w14:textId="77777777" w:rsidR="00207F7B" w:rsidRPr="00795262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952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ผศ.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023C" w14:textId="77777777" w:rsidR="00207F7B" w:rsidRPr="00795262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952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รศ.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8558" w14:textId="77777777" w:rsidR="00207F7B" w:rsidRPr="00795262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952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ศ.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8118" w14:textId="77777777" w:rsidR="00207F7B" w:rsidRPr="00795262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952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66EF" w14:textId="77777777" w:rsidR="00207F7B" w:rsidRPr="00795262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952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ผศ.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CA47" w14:textId="77777777" w:rsidR="00207F7B" w:rsidRPr="00795262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952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รศ.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A50A" w14:textId="77777777" w:rsidR="00207F7B" w:rsidRPr="00795262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9526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ศ.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40A8" w14:textId="77777777" w:rsidR="00207F7B" w:rsidRPr="00795262" w:rsidRDefault="00207F7B" w:rsidP="00A75D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200F23" w:rsidRPr="00822E72" w14:paraId="272065AE" w14:textId="77777777" w:rsidTr="00C42571">
        <w:trPr>
          <w:trHeight w:val="4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2B33" w14:textId="77777777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2D8D" w14:textId="11B65574" w:rsidR="00207F7B" w:rsidRPr="00822E72" w:rsidRDefault="00207F7B" w:rsidP="00207F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212529"/>
                <w:sz w:val="32"/>
                <w:cs/>
              </w:rPr>
              <w:t>ชื่อส่วนงาน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54E3" w14:textId="77777777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5A0F" w14:textId="77777777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EA3C" w14:textId="77777777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D224" w14:textId="77777777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A0D3" w14:textId="4A14FFEB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67F0" w14:textId="3BD08898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3F40" w14:textId="2AA29F93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44A8" w14:textId="3DACD636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A2AB" w14:textId="7045B7E6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5875" w14:textId="26A05766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4E49" w14:textId="77D0F6FE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E876" w14:textId="57692583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CDB94" w14:textId="0EC930FD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07F7B" w:rsidRPr="00822E72" w14:paraId="5C3BBE1D" w14:textId="77777777" w:rsidTr="00C42571">
        <w:trPr>
          <w:trHeight w:val="47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7E6F" w14:textId="77777777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420F9" w14:textId="1AF90BE6" w:rsidR="00207F7B" w:rsidRPr="00822E72" w:rsidRDefault="00207F7B" w:rsidP="00207F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212529"/>
                <w:sz w:val="32"/>
                <w:cs/>
              </w:rPr>
              <w:t>ห้องเรียน/หน่วยวิทยบริการ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B039" w14:textId="24740376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24449" w14:textId="46EA455E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28C99" w14:textId="77777777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88899" w14:textId="77777777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2634" w14:textId="1FDB9B87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F83CF" w14:textId="147D2405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0A41F" w14:textId="002487DF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4FFEC" w14:textId="77777777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ABF39" w14:textId="5BF2794E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6DA47" w14:textId="7ADF19EC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0B732" w14:textId="50A8E828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0FE76" w14:textId="77777777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ED41B" w14:textId="07AB45FE" w:rsidR="00207F7B" w:rsidRPr="00822E72" w:rsidRDefault="00207F7B" w:rsidP="00207F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34B74566" w14:textId="77777777" w:rsidR="00B06257" w:rsidRDefault="00B06257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</w:p>
    <w:p w14:paraId="0A95F7DB" w14:textId="77777777" w:rsidR="00207F7B" w:rsidRPr="00F25801" w:rsidRDefault="00207F7B" w:rsidP="00207F7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t>๑</w:t>
      </w:r>
      <w:r w:rsidRPr="005D4FCD">
        <w:rPr>
          <w:rFonts w:ascii="TH SarabunPSK" w:hAnsi="TH SarabunPSK" w:cs="TH SarabunPSK"/>
          <w:b/>
          <w:bCs/>
          <w:sz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cs/>
        </w:rPr>
        <w:t>๗</w:t>
      </w:r>
      <w:r w:rsidRPr="005D4FCD">
        <w:rPr>
          <w:rFonts w:ascii="TH SarabunPSK" w:hAnsi="TH SarabunPSK" w:cs="TH SarabunPSK"/>
          <w:b/>
          <w:bCs/>
          <w:sz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cs/>
        </w:rPr>
        <w:t>๒</w:t>
      </w:r>
      <w:r w:rsidRPr="005D4FCD">
        <w:rPr>
          <w:rFonts w:ascii="TH SarabunPSK" w:hAnsi="TH SarabunPSK" w:cs="TH SarabunPSK"/>
          <w:b/>
          <w:bCs/>
          <w:sz w:val="32"/>
          <w:cs/>
        </w:rPr>
        <w:t xml:space="preserve">  จำนวนบุคลากร</w:t>
      </w:r>
      <w:r w:rsidRPr="005D4FCD">
        <w:rPr>
          <w:rFonts w:ascii="TH SarabunPSK" w:eastAsia="Trebuchet MS" w:hAnsi="TH SarabunPSK" w:cs="TH SarabunPSK"/>
          <w:b/>
          <w:bCs/>
          <w:sz w:val="32"/>
          <w:cs/>
        </w:rPr>
        <w:t>สายปฏิบัติการ</w:t>
      </w:r>
    </w:p>
    <w:p w14:paraId="365234B9" w14:textId="66D5871F" w:rsidR="00207F7B" w:rsidRPr="005D4FCD" w:rsidRDefault="00207F7B" w:rsidP="00207F7B">
      <w:pPr>
        <w:spacing w:after="0" w:line="240" w:lineRule="auto"/>
        <w:ind w:firstLine="720"/>
        <w:jc w:val="thaiDistribute"/>
        <w:rPr>
          <w:rFonts w:ascii="TH SarabunPSK" w:eastAsia="Trebuchet MS" w:hAnsi="TH SarabunPSK" w:cs="TH SarabunPSK"/>
          <w:sz w:val="32"/>
        </w:rPr>
      </w:pPr>
      <w:r w:rsidRPr="005D4FCD">
        <w:rPr>
          <w:rFonts w:ascii="TH SarabunPSK" w:eastAsia="Trebuchet MS" w:hAnsi="TH SarabunPSK" w:cs="TH SarabunPSK"/>
          <w:sz w:val="32"/>
          <w:cs/>
        </w:rPr>
        <w:t xml:space="preserve">ในปีการศึกษา </w:t>
      </w:r>
      <w:r>
        <w:rPr>
          <w:rFonts w:ascii="TH SarabunPSK" w:eastAsia="Trebuchet MS" w:hAnsi="TH SarabunPSK" w:cs="TH SarabunPSK"/>
          <w:sz w:val="32"/>
          <w:cs/>
        </w:rPr>
        <w:t>๒๕๖</w:t>
      </w:r>
      <w:r>
        <w:rPr>
          <w:rFonts w:ascii="TH SarabunPSK" w:eastAsia="Trebuchet MS" w:hAnsi="TH SarabunPSK" w:cs="TH SarabunPSK" w:hint="cs"/>
          <w:sz w:val="32"/>
          <w:cs/>
        </w:rPr>
        <w:t>๗</w:t>
      </w:r>
      <w:r w:rsidRPr="005D4FCD">
        <w:rPr>
          <w:rFonts w:ascii="TH SarabunPSK" w:eastAsia="Trebuchet MS" w:hAnsi="TH SarabunPSK" w:cs="TH SarabunPSK"/>
          <w:sz w:val="32"/>
          <w:cs/>
        </w:rPr>
        <w:t xml:space="preserve"> มีบุคลากรประเภทตำแหน่งสายปฏิบัติการและบริหารทั่วไป </w:t>
      </w:r>
      <w:r w:rsidRPr="005D4FCD">
        <w:rPr>
          <w:rFonts w:ascii="TH SarabunPSK" w:eastAsia="Trebuchet MS" w:hAnsi="TH SarabunPSK" w:cs="TH SarabunPSK"/>
          <w:sz w:val="32"/>
          <w:cs/>
        </w:rPr>
        <w:br/>
        <w:t>(นับรวมอัตราจ้างที่มีสัญญาจ้างและค่าตอบแทน) จากทุกส่วนงาน รวม</w:t>
      </w:r>
      <w:r>
        <w:rPr>
          <w:rFonts w:ascii="TH SarabunPSK" w:eastAsia="Trebuchet MS" w:hAnsi="TH SarabunPSK" w:cs="TH SarabunPSK" w:hint="cs"/>
          <w:sz w:val="32"/>
          <w:cs/>
        </w:rPr>
        <w:t>.......</w:t>
      </w:r>
      <w:r w:rsidRPr="005D4FCD">
        <w:rPr>
          <w:rFonts w:ascii="TH SarabunPSK" w:eastAsia="Times New Roman" w:hAnsi="TH SarabunPSK" w:cs="TH SarabunPSK" w:hint="cs"/>
          <w:sz w:val="32"/>
          <w:cs/>
        </w:rPr>
        <w:t xml:space="preserve"> </w:t>
      </w:r>
      <w:r w:rsidRPr="005D4FCD">
        <w:rPr>
          <w:rFonts w:ascii="TH SarabunPSK" w:eastAsia="Trebuchet MS" w:hAnsi="TH SarabunPSK" w:cs="TH SarabunPSK"/>
          <w:sz w:val="32"/>
          <w:cs/>
        </w:rPr>
        <w:t xml:space="preserve">รูป/คน บุคลากร  </w:t>
      </w:r>
      <w:r w:rsidRPr="005D4FCD">
        <w:rPr>
          <w:rFonts w:ascii="TH SarabunPSK" w:eastAsia="Trebuchet MS" w:hAnsi="TH SarabunPSK" w:cs="TH SarabunPSK" w:hint="cs"/>
          <w:sz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cs/>
        </w:rPr>
        <w:t xml:space="preserve">......... </w:t>
      </w:r>
      <w:r w:rsidRPr="005D4FCD">
        <w:rPr>
          <w:rFonts w:ascii="TH SarabunPSK" w:eastAsia="Trebuchet MS" w:hAnsi="TH SarabunPSK" w:cs="TH SarabunPSK"/>
          <w:sz w:val="32"/>
          <w:cs/>
        </w:rPr>
        <w:t xml:space="preserve">รูป/คน ลูกจ้าง </w:t>
      </w:r>
      <w:r>
        <w:rPr>
          <w:rFonts w:ascii="TH SarabunPSK" w:eastAsia="Times New Roman" w:hAnsi="TH SarabunPSK" w:cs="TH SarabunPSK" w:hint="cs"/>
          <w:sz w:val="32"/>
          <w:cs/>
        </w:rPr>
        <w:t>.....</w:t>
      </w:r>
      <w:r w:rsidRPr="005D4FCD">
        <w:rPr>
          <w:rFonts w:ascii="TH SarabunPSK" w:eastAsia="Times New Roman" w:hAnsi="TH SarabunPSK" w:cs="TH SarabunPSK" w:hint="cs"/>
          <w:sz w:val="32"/>
          <w:cs/>
        </w:rPr>
        <w:t xml:space="preserve"> </w:t>
      </w:r>
      <w:r w:rsidRPr="005D4FCD">
        <w:rPr>
          <w:rFonts w:ascii="TH SarabunPSK" w:eastAsia="Trebuchet MS" w:hAnsi="TH SarabunPSK" w:cs="TH SarabunPSK"/>
          <w:sz w:val="32"/>
          <w:cs/>
        </w:rPr>
        <w:t xml:space="preserve">รูป/คน </w:t>
      </w:r>
    </w:p>
    <w:p w14:paraId="0ABD5E79" w14:textId="77777777" w:rsidR="00207F7B" w:rsidRPr="001309E8" w:rsidRDefault="00207F7B" w:rsidP="00207F7B">
      <w:pPr>
        <w:spacing w:after="0" w:line="240" w:lineRule="auto"/>
        <w:jc w:val="center"/>
        <w:rPr>
          <w:rFonts w:ascii="TH SarabunPSK" w:eastAsia="Trebuchet MS" w:hAnsi="TH SarabunPSK" w:cs="TH SarabunPSK"/>
          <w:color w:val="FF0000"/>
          <w:sz w:val="16"/>
          <w:szCs w:val="16"/>
        </w:rPr>
      </w:pPr>
    </w:p>
    <w:tbl>
      <w:tblPr>
        <w:tblW w:w="9310" w:type="dxa"/>
        <w:tblLook w:val="04A0" w:firstRow="1" w:lastRow="0" w:firstColumn="1" w:lastColumn="0" w:noHBand="0" w:noVBand="1"/>
      </w:tblPr>
      <w:tblGrid>
        <w:gridCol w:w="460"/>
        <w:gridCol w:w="6015"/>
        <w:gridCol w:w="990"/>
        <w:gridCol w:w="990"/>
        <w:gridCol w:w="855"/>
      </w:tblGrid>
      <w:tr w:rsidR="00207F7B" w:rsidRPr="00D80741" w14:paraId="5FB335C1" w14:textId="77777777" w:rsidTr="00A75D5D">
        <w:trPr>
          <w:trHeight w:val="144"/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0374" w14:textId="77777777" w:rsidR="00207F7B" w:rsidRPr="00D80741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</w:rPr>
            </w:pPr>
            <w:r w:rsidRPr="00D8074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cs/>
              </w:rPr>
              <w:t>ที่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3528" w14:textId="77777777" w:rsidR="00207F7B" w:rsidRPr="00D80741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</w:rPr>
            </w:pPr>
            <w:r w:rsidRPr="00D8074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cs/>
              </w:rPr>
              <w:t>ส่วนงาน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2C55" w14:textId="77777777" w:rsidR="00207F7B" w:rsidRPr="00D80741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</w:rPr>
            </w:pPr>
            <w:r w:rsidRPr="00D8074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cs/>
              </w:rPr>
              <w:t>บุคลากร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6277" w14:textId="77777777" w:rsidR="00207F7B" w:rsidRPr="00D80741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</w:rPr>
            </w:pPr>
            <w:r w:rsidRPr="00D8074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cs/>
              </w:rPr>
              <w:t>ลูกจ้าง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41CE" w14:textId="77777777" w:rsidR="00207F7B" w:rsidRPr="00D80741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</w:rPr>
            </w:pPr>
            <w:r w:rsidRPr="00D8074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cs/>
              </w:rPr>
              <w:t>รวม</w:t>
            </w:r>
          </w:p>
        </w:tc>
      </w:tr>
      <w:tr w:rsidR="00207F7B" w:rsidRPr="00D80741" w14:paraId="0C3699AE" w14:textId="77777777" w:rsidTr="001F7C01">
        <w:trPr>
          <w:trHeight w:val="144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2169C" w14:textId="77777777" w:rsidR="00207F7B" w:rsidRPr="00D80741" w:rsidRDefault="00207F7B" w:rsidP="00A75D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cs/>
              </w:rPr>
              <w:t>๑</w:t>
            </w: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A5549" w14:textId="748CD02A" w:rsidR="00207F7B" w:rsidRPr="00D80741" w:rsidRDefault="00207F7B" w:rsidP="00A75D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cs/>
              </w:rPr>
              <w:t>ส่วนงาน</w:t>
            </w:r>
          </w:p>
        </w:tc>
      </w:tr>
      <w:tr w:rsidR="00207F7B" w:rsidRPr="002E6893" w14:paraId="280F5FC8" w14:textId="77777777" w:rsidTr="00207F7B">
        <w:trPr>
          <w:trHeight w:val="144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2589E" w14:textId="77777777" w:rsidR="00207F7B" w:rsidRPr="002E6893" w:rsidRDefault="00207F7B" w:rsidP="00A75D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65E9" w14:textId="00C01BFD" w:rsidR="00207F7B" w:rsidRPr="002E6893" w:rsidRDefault="00207F7B" w:rsidP="00A75D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cs/>
              </w:rPr>
              <w:t>สำนักงานวิทยาเขต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848B" w14:textId="088A2FE1" w:rsidR="00207F7B" w:rsidRPr="002E6893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ADBA" w14:textId="0C2F2AD0" w:rsidR="00207F7B" w:rsidRPr="002E6893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7B41" w14:textId="230183EF" w:rsidR="00207F7B" w:rsidRPr="002E6893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</w:rPr>
            </w:pPr>
          </w:p>
        </w:tc>
      </w:tr>
      <w:tr w:rsidR="00207F7B" w:rsidRPr="002E6893" w14:paraId="7BCB97DF" w14:textId="77777777" w:rsidTr="00207F7B">
        <w:trPr>
          <w:trHeight w:val="144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A3619" w14:textId="77777777" w:rsidR="00207F7B" w:rsidRPr="002E6893" w:rsidRDefault="00207F7B" w:rsidP="00A75D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50FE" w14:textId="53BDB1DD" w:rsidR="00207F7B" w:rsidRPr="002E6893" w:rsidRDefault="00207F7B" w:rsidP="00A75D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cs/>
              </w:rPr>
              <w:t>สำนักงานวิทยาลัย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2079" w14:textId="2AF3B8F2" w:rsidR="00207F7B" w:rsidRPr="002E6893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BA12" w14:textId="2798C614" w:rsidR="00207F7B" w:rsidRPr="002E6893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2FE8A" w14:textId="385B74B3" w:rsidR="00207F7B" w:rsidRPr="002E6893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</w:rPr>
            </w:pPr>
          </w:p>
        </w:tc>
      </w:tr>
      <w:tr w:rsidR="00207F7B" w:rsidRPr="002E6893" w14:paraId="017AF8D8" w14:textId="77777777" w:rsidTr="00207F7B">
        <w:trPr>
          <w:trHeight w:val="144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1A77F" w14:textId="77777777" w:rsidR="00207F7B" w:rsidRPr="002E6893" w:rsidRDefault="00207F7B" w:rsidP="00A75D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387BB" w14:textId="6D3C11ED" w:rsidR="00207F7B" w:rsidRDefault="00207F7B" w:rsidP="00A75D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cs/>
              </w:rPr>
              <w:t>สำนักวิชาการ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ED8B" w14:textId="77777777" w:rsidR="00207F7B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DAD2" w14:textId="77777777" w:rsidR="00207F7B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5E5D" w14:textId="77777777" w:rsidR="00207F7B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cs/>
              </w:rPr>
            </w:pPr>
          </w:p>
        </w:tc>
      </w:tr>
      <w:tr w:rsidR="00207F7B" w:rsidRPr="002E6893" w14:paraId="79FBA73A" w14:textId="77777777" w:rsidTr="00207F7B">
        <w:trPr>
          <w:trHeight w:val="144"/>
        </w:trPr>
        <w:tc>
          <w:tcPr>
            <w:tcW w:w="4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C9D61" w14:textId="567702FE" w:rsidR="00207F7B" w:rsidRPr="002E6893" w:rsidRDefault="00207F7B" w:rsidP="00A75D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>๒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6B1A" w14:textId="0393C19B" w:rsidR="00207F7B" w:rsidRDefault="00207F7B" w:rsidP="00A75D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cs/>
              </w:rPr>
              <w:t>ห้องเรียน/หน่วยวิทยบริการ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AE9E" w14:textId="77777777" w:rsidR="00207F7B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CBFF" w14:textId="77777777" w:rsidR="00207F7B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E55B" w14:textId="77777777" w:rsidR="00207F7B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cs/>
              </w:rPr>
            </w:pPr>
          </w:p>
        </w:tc>
      </w:tr>
      <w:tr w:rsidR="00207F7B" w:rsidRPr="002E6893" w14:paraId="333DA24A" w14:textId="77777777" w:rsidTr="00207F7B">
        <w:trPr>
          <w:trHeight w:val="144"/>
        </w:trPr>
        <w:tc>
          <w:tcPr>
            <w:tcW w:w="4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C8CB2" w14:textId="77777777" w:rsidR="00207F7B" w:rsidRPr="002E6893" w:rsidRDefault="00207F7B" w:rsidP="00A75D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2D28" w14:textId="536C6ED1" w:rsidR="00207F7B" w:rsidRDefault="00207F7B" w:rsidP="00A75D5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cs/>
              </w:rPr>
              <w:t>รวม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1C9E" w14:textId="77777777" w:rsidR="00207F7B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9F02" w14:textId="77777777" w:rsidR="00207F7B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DDFBF" w14:textId="77777777" w:rsidR="00207F7B" w:rsidRDefault="00207F7B" w:rsidP="00A75D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cs/>
              </w:rPr>
            </w:pPr>
          </w:p>
        </w:tc>
      </w:tr>
    </w:tbl>
    <w:p w14:paraId="4D2FF689" w14:textId="77777777" w:rsidR="00B06257" w:rsidRDefault="00B06257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</w:p>
    <w:p w14:paraId="1E3E4832" w14:textId="75EE2C8C" w:rsidR="0062660A" w:rsidRPr="00A07CA0" w:rsidRDefault="0062660A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๑.๘  ข้อมูลพื้นฐานโดยย่อเกี่ยวกับงบประมาณ และอาคารสถานที่</w:t>
      </w:r>
    </w:p>
    <w:p w14:paraId="7A2A16E4" w14:textId="53325588" w:rsidR="00207F7B" w:rsidRPr="00207F7B" w:rsidRDefault="00207F7B" w:rsidP="00207F7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</w:rPr>
      </w:pPr>
      <w:r w:rsidRPr="00207F7B">
        <w:rPr>
          <w:rFonts w:ascii="TH SarabunPSK" w:eastAsia="Calibri" w:hAnsi="TH SarabunPSK" w:cs="TH SarabunPSK"/>
          <w:b/>
          <w:bCs/>
          <w:sz w:val="32"/>
          <w:cs/>
        </w:rPr>
        <w:t xml:space="preserve">      ๑.๘.๑ งบประมาณ</w:t>
      </w:r>
      <w:r w:rsidRPr="00207F7B">
        <w:rPr>
          <w:rFonts w:ascii="TH SarabunPSK" w:eastAsia="Calibri" w:hAnsi="TH SarabunPSK" w:cs="TH SarabunPSK" w:hint="cs"/>
          <w:b/>
          <w:bCs/>
          <w:sz w:val="32"/>
          <w:cs/>
        </w:rPr>
        <w:t xml:space="preserve"> </w:t>
      </w:r>
    </w:p>
    <w:p w14:paraId="3BBD16C0" w14:textId="275DC3EE" w:rsidR="00207F7B" w:rsidRPr="00207F7B" w:rsidRDefault="00207F7B" w:rsidP="00207F7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</w:rPr>
      </w:pPr>
      <w:r w:rsidRPr="00207F7B">
        <w:rPr>
          <w:rFonts w:ascii="TH SarabunPSK" w:eastAsia="Calibri" w:hAnsi="TH SarabunPSK" w:cs="TH SarabunPSK"/>
          <w:sz w:val="32"/>
          <w:cs/>
        </w:rPr>
        <w:tab/>
        <w:t>ในปีงบประมาณ ๒๕๖</w:t>
      </w:r>
      <w:r w:rsidRPr="00207F7B">
        <w:rPr>
          <w:rFonts w:ascii="TH SarabunPSK" w:eastAsia="Calibri" w:hAnsi="TH SarabunPSK" w:cs="TH SarabunPSK" w:hint="cs"/>
          <w:sz w:val="32"/>
          <w:cs/>
        </w:rPr>
        <w:t>๗</w:t>
      </w:r>
      <w:r w:rsidRPr="00207F7B">
        <w:rPr>
          <w:rFonts w:ascii="TH SarabunPSK" w:eastAsia="Calibri" w:hAnsi="TH SarabunPSK" w:cs="TH SarabunPSK"/>
          <w:sz w:val="32"/>
          <w:cs/>
        </w:rPr>
        <w:t xml:space="preserve"> มหาวิทยาลัย มีงบประมาณเงินรายได้ จำนวน </w:t>
      </w:r>
      <w:r w:rsidRPr="00207F7B">
        <w:rPr>
          <w:rFonts w:ascii="TH SarabunPSK" w:eastAsia="Calibri" w:hAnsi="TH SarabunPSK" w:cs="TH SarabunPSK" w:hint="cs"/>
          <w:sz w:val="32"/>
          <w:cs/>
        </w:rPr>
        <w:t xml:space="preserve">.............. </w:t>
      </w:r>
      <w:r w:rsidRPr="00207F7B">
        <w:rPr>
          <w:rFonts w:ascii="TH SarabunPSK" w:eastAsia="Calibri" w:hAnsi="TH SarabunPSK" w:cs="TH SarabunPSK"/>
          <w:sz w:val="32"/>
          <w:cs/>
        </w:rPr>
        <w:t xml:space="preserve">บาท และค่าใช้จ่ายจากการดำเนินงาน จำนวน  </w:t>
      </w:r>
      <w:r w:rsidRPr="00207F7B">
        <w:rPr>
          <w:rFonts w:ascii="TH SarabunPSK" w:eastAsia="Calibri" w:hAnsi="TH SarabunPSK" w:cs="TH SarabunPSK" w:hint="cs"/>
          <w:sz w:val="32"/>
          <w:cs/>
        </w:rPr>
        <w:t xml:space="preserve">.................. </w:t>
      </w:r>
      <w:r w:rsidRPr="00207F7B">
        <w:rPr>
          <w:rFonts w:ascii="TH SarabunPSK" w:eastAsia="Calibri" w:hAnsi="TH SarabunPSK" w:cs="TH SarabunPSK"/>
          <w:sz w:val="32"/>
          <w:cs/>
        </w:rPr>
        <w:t>บาท</w:t>
      </w:r>
    </w:p>
    <w:tbl>
      <w:tblPr>
        <w:tblW w:w="103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3"/>
        <w:gridCol w:w="2268"/>
        <w:gridCol w:w="2280"/>
        <w:gridCol w:w="2250"/>
      </w:tblGrid>
      <w:tr w:rsidR="00207F7B" w:rsidRPr="008B32A2" w14:paraId="0635E39D" w14:textId="77777777" w:rsidTr="00A75D5D">
        <w:trPr>
          <w:tblHeader/>
        </w:trPr>
        <w:tc>
          <w:tcPr>
            <w:tcW w:w="3503" w:type="dxa"/>
          </w:tcPr>
          <w:p w14:paraId="601E8935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cs/>
              </w:rPr>
              <w:t>หมวดงบประมาณ</w:t>
            </w:r>
          </w:p>
        </w:tc>
        <w:tc>
          <w:tcPr>
            <w:tcW w:w="2268" w:type="dxa"/>
          </w:tcPr>
          <w:p w14:paraId="0E829EB5" w14:textId="77777777" w:rsidR="00207F7B" w:rsidRPr="004D758E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cs/>
              </w:rPr>
              <w:t>๑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cs/>
              </w:rPr>
              <w:t>ต.ค.๖๗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cs/>
              </w:rPr>
              <w:t>–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cs/>
              </w:rPr>
              <w:t xml:space="preserve"> ๓๑มี.ค.๖๘</w:t>
            </w:r>
          </w:p>
        </w:tc>
        <w:tc>
          <w:tcPr>
            <w:tcW w:w="2280" w:type="dxa"/>
          </w:tcPr>
          <w:p w14:paraId="440F412C" w14:textId="77777777" w:rsidR="00207F7B" w:rsidRPr="004D758E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cs/>
              </w:rPr>
              <w:t xml:space="preserve"> ปีงบประมาณ ๒๕๖๗</w:t>
            </w:r>
          </w:p>
        </w:tc>
        <w:tc>
          <w:tcPr>
            <w:tcW w:w="2250" w:type="dxa"/>
          </w:tcPr>
          <w:p w14:paraId="18441066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cs/>
              </w:rPr>
              <w:t xml:space="preserve"> ปีงบประมาณ ๒๕๖๖</w:t>
            </w:r>
          </w:p>
        </w:tc>
      </w:tr>
      <w:tr w:rsidR="00207F7B" w:rsidRPr="008B32A2" w14:paraId="46D6AE18" w14:textId="77777777" w:rsidTr="00A75D5D">
        <w:trPr>
          <w:trHeight w:val="467"/>
        </w:trPr>
        <w:tc>
          <w:tcPr>
            <w:tcW w:w="3503" w:type="dxa"/>
          </w:tcPr>
          <w:p w14:paraId="5C69A73F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cs/>
              </w:rPr>
              <w:t>รายได้จากรัฐบาล</w:t>
            </w:r>
          </w:p>
        </w:tc>
        <w:tc>
          <w:tcPr>
            <w:tcW w:w="2268" w:type="dxa"/>
          </w:tcPr>
          <w:p w14:paraId="5C41F1FA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80" w:type="dxa"/>
          </w:tcPr>
          <w:p w14:paraId="68ECF8B5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660E1F61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</w:tr>
      <w:tr w:rsidR="00207F7B" w:rsidRPr="008B32A2" w14:paraId="4C605C82" w14:textId="77777777" w:rsidTr="00A75D5D">
        <w:trPr>
          <w:trHeight w:val="242"/>
        </w:trPr>
        <w:tc>
          <w:tcPr>
            <w:tcW w:w="3503" w:type="dxa"/>
          </w:tcPr>
          <w:p w14:paraId="34E1B11A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cs/>
              </w:rPr>
              <w:t>รายได้จากงบประมาณเงินอุดหนุน</w:t>
            </w:r>
          </w:p>
        </w:tc>
        <w:tc>
          <w:tcPr>
            <w:tcW w:w="2268" w:type="dxa"/>
          </w:tcPr>
          <w:p w14:paraId="5153F8E1" w14:textId="181D271D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2280" w:type="dxa"/>
          </w:tcPr>
          <w:p w14:paraId="1D7F9FB0" w14:textId="54FD651F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441DF582" w14:textId="5AED19A3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</w:tr>
      <w:tr w:rsidR="00207F7B" w:rsidRPr="008B32A2" w14:paraId="74A898C5" w14:textId="77777777" w:rsidTr="00A75D5D">
        <w:tc>
          <w:tcPr>
            <w:tcW w:w="3503" w:type="dxa"/>
          </w:tcPr>
          <w:p w14:paraId="27C9D0BA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cs/>
              </w:rPr>
              <w:t>รายได้จากงบประมาณเบิกแทนกัน</w:t>
            </w:r>
          </w:p>
        </w:tc>
        <w:tc>
          <w:tcPr>
            <w:tcW w:w="2268" w:type="dxa"/>
          </w:tcPr>
          <w:p w14:paraId="04593FD3" w14:textId="77777777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80" w:type="dxa"/>
          </w:tcPr>
          <w:p w14:paraId="6EF2235E" w14:textId="77777777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5A43C34F" w14:textId="77777777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</w:tr>
      <w:tr w:rsidR="00207F7B" w:rsidRPr="008B32A2" w14:paraId="5A095C8A" w14:textId="77777777" w:rsidTr="00A75D5D">
        <w:tc>
          <w:tcPr>
            <w:tcW w:w="3503" w:type="dxa"/>
          </w:tcPr>
          <w:p w14:paraId="02F9AD10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cs/>
              </w:rPr>
              <w:t>รวมรายได้จากรัฐบาล</w:t>
            </w:r>
          </w:p>
        </w:tc>
        <w:tc>
          <w:tcPr>
            <w:tcW w:w="2268" w:type="dxa"/>
          </w:tcPr>
          <w:p w14:paraId="3F70FD14" w14:textId="6DFBE3C6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2280" w:type="dxa"/>
          </w:tcPr>
          <w:p w14:paraId="6CA9BFEF" w14:textId="05A6E06A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4735123C" w14:textId="317236A3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</w:tr>
      <w:tr w:rsidR="00207F7B" w:rsidRPr="008B32A2" w14:paraId="205F4745" w14:textId="77777777" w:rsidTr="00A75D5D">
        <w:tc>
          <w:tcPr>
            <w:tcW w:w="3503" w:type="dxa"/>
          </w:tcPr>
          <w:p w14:paraId="343004AF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  <w:t xml:space="preserve">  รายได้จากการอุดหนุนและบริจาค</w:t>
            </w:r>
          </w:p>
        </w:tc>
        <w:tc>
          <w:tcPr>
            <w:tcW w:w="2268" w:type="dxa"/>
          </w:tcPr>
          <w:p w14:paraId="31306C4A" w14:textId="418CA832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2280" w:type="dxa"/>
          </w:tcPr>
          <w:p w14:paraId="29B72DFF" w14:textId="7B713860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2250" w:type="dxa"/>
          </w:tcPr>
          <w:p w14:paraId="736C64AD" w14:textId="735E15A4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</w:tr>
      <w:tr w:rsidR="00207F7B" w:rsidRPr="008B32A2" w14:paraId="5702924F" w14:textId="77777777" w:rsidTr="00A75D5D">
        <w:tc>
          <w:tcPr>
            <w:tcW w:w="3503" w:type="dxa"/>
          </w:tcPr>
          <w:p w14:paraId="023DF6D0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  <w:t xml:space="preserve">  รายได้จาการจัดการศึกษาและบริการ</w:t>
            </w:r>
          </w:p>
        </w:tc>
        <w:tc>
          <w:tcPr>
            <w:tcW w:w="2268" w:type="dxa"/>
          </w:tcPr>
          <w:p w14:paraId="1E324DC0" w14:textId="60B7F9C8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2280" w:type="dxa"/>
          </w:tcPr>
          <w:p w14:paraId="0ADD7D79" w14:textId="1E0FD701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6E233058" w14:textId="4C1D609A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</w:tr>
      <w:tr w:rsidR="00207F7B" w:rsidRPr="008B32A2" w14:paraId="1DADE2CA" w14:textId="77777777" w:rsidTr="00A75D5D">
        <w:tc>
          <w:tcPr>
            <w:tcW w:w="3503" w:type="dxa"/>
          </w:tcPr>
          <w:p w14:paraId="18B3C1BC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  <w:t xml:space="preserve">  รายได้จากการขายสินค้าและบริการ</w:t>
            </w:r>
          </w:p>
        </w:tc>
        <w:tc>
          <w:tcPr>
            <w:tcW w:w="2268" w:type="dxa"/>
          </w:tcPr>
          <w:p w14:paraId="431C0564" w14:textId="2BEEA92F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2280" w:type="dxa"/>
          </w:tcPr>
          <w:p w14:paraId="25079ABB" w14:textId="6396D177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2FC7C3C3" w14:textId="0CF6653F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</w:tr>
      <w:tr w:rsidR="00207F7B" w:rsidRPr="008B32A2" w14:paraId="0C7D07B4" w14:textId="77777777" w:rsidTr="00A75D5D">
        <w:tc>
          <w:tcPr>
            <w:tcW w:w="3503" w:type="dxa"/>
          </w:tcPr>
          <w:p w14:paraId="32E215C8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  <w:t xml:space="preserve">  รายได้เงินอุดหนุนอื่น</w:t>
            </w:r>
          </w:p>
        </w:tc>
        <w:tc>
          <w:tcPr>
            <w:tcW w:w="2268" w:type="dxa"/>
          </w:tcPr>
          <w:p w14:paraId="266A6E8D" w14:textId="57C52B6F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2280" w:type="dxa"/>
          </w:tcPr>
          <w:p w14:paraId="5C1FE958" w14:textId="2AF6C3E0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4F47B1CE" w14:textId="7DDD3993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</w:tr>
      <w:tr w:rsidR="00207F7B" w:rsidRPr="0031313F" w14:paraId="28A450A4" w14:textId="77777777" w:rsidTr="00A75D5D">
        <w:tc>
          <w:tcPr>
            <w:tcW w:w="3503" w:type="dxa"/>
          </w:tcPr>
          <w:p w14:paraId="339D2C07" w14:textId="77777777" w:rsidR="00207F7B" w:rsidRPr="0031313F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cs/>
              </w:rPr>
              <w:t xml:space="preserve">  </w:t>
            </w:r>
            <w:r w:rsidRPr="008B32A2"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  <w:t>รายได้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cs/>
              </w:rPr>
              <w:t>จากเงินกู้และรายได้อื่นจากรัฐ</w:t>
            </w:r>
          </w:p>
        </w:tc>
        <w:tc>
          <w:tcPr>
            <w:tcW w:w="2268" w:type="dxa"/>
          </w:tcPr>
          <w:p w14:paraId="2FAEE5C1" w14:textId="65784108" w:rsidR="00207F7B" w:rsidRPr="0031313F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2280" w:type="dxa"/>
          </w:tcPr>
          <w:p w14:paraId="63B0F574" w14:textId="6803664B" w:rsidR="00207F7B" w:rsidRPr="0031313F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2250" w:type="dxa"/>
          </w:tcPr>
          <w:p w14:paraId="16C542E7" w14:textId="422030F8" w:rsidR="00207F7B" w:rsidRPr="0031313F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</w:tr>
      <w:tr w:rsidR="00207F7B" w:rsidRPr="008B32A2" w14:paraId="5475F8B3" w14:textId="77777777" w:rsidTr="00A75D5D">
        <w:tc>
          <w:tcPr>
            <w:tcW w:w="3503" w:type="dxa"/>
          </w:tcPr>
          <w:p w14:paraId="42B66A50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cs/>
              </w:rPr>
              <w:t>รวมรายได้จากแหล่งอื่น</w:t>
            </w:r>
          </w:p>
        </w:tc>
        <w:tc>
          <w:tcPr>
            <w:tcW w:w="2268" w:type="dxa"/>
          </w:tcPr>
          <w:p w14:paraId="6B194485" w14:textId="15D200AA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2280" w:type="dxa"/>
          </w:tcPr>
          <w:p w14:paraId="43668AC4" w14:textId="7A8D325D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4FE66322" w14:textId="5163BE6D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</w:tr>
      <w:tr w:rsidR="00207F7B" w:rsidRPr="008B32A2" w14:paraId="20C2ED01" w14:textId="77777777" w:rsidTr="00A75D5D">
        <w:tc>
          <w:tcPr>
            <w:tcW w:w="3503" w:type="dxa"/>
          </w:tcPr>
          <w:p w14:paraId="4CD2D3B4" w14:textId="77777777" w:rsidR="00207F7B" w:rsidRPr="00F77E9A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</w:rPr>
            </w:pPr>
            <w:r w:rsidRPr="00F77E9A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cs/>
              </w:rPr>
              <w:t>รวมรายได้จากการดำเนินงาน</w:t>
            </w:r>
          </w:p>
        </w:tc>
        <w:tc>
          <w:tcPr>
            <w:tcW w:w="2268" w:type="dxa"/>
          </w:tcPr>
          <w:p w14:paraId="4F1070B7" w14:textId="42A0EAE6" w:rsidR="00207F7B" w:rsidRPr="00F77E9A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cs/>
              </w:rPr>
            </w:pPr>
          </w:p>
        </w:tc>
        <w:tc>
          <w:tcPr>
            <w:tcW w:w="2280" w:type="dxa"/>
          </w:tcPr>
          <w:p w14:paraId="44C0EB88" w14:textId="50C8CE58" w:rsidR="00207F7B" w:rsidRPr="00F77E9A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38188C16" w14:textId="34703C5F" w:rsidR="00207F7B" w:rsidRPr="00F77E9A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</w:rPr>
            </w:pPr>
          </w:p>
        </w:tc>
      </w:tr>
      <w:tr w:rsidR="00207F7B" w:rsidRPr="008B32A2" w14:paraId="0A3CD51A" w14:textId="77777777" w:rsidTr="00A75D5D">
        <w:tc>
          <w:tcPr>
            <w:tcW w:w="3503" w:type="dxa"/>
          </w:tcPr>
          <w:p w14:paraId="710AFE00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  <w:t xml:space="preserve">  ค่าใช้จ่ายบุคลากร</w:t>
            </w:r>
          </w:p>
        </w:tc>
        <w:tc>
          <w:tcPr>
            <w:tcW w:w="2268" w:type="dxa"/>
          </w:tcPr>
          <w:p w14:paraId="4DBF4082" w14:textId="65E6B0A7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2280" w:type="dxa"/>
          </w:tcPr>
          <w:p w14:paraId="3D1A9477" w14:textId="32865138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3FBE7FE2" w14:textId="326046BB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</w:tr>
      <w:tr w:rsidR="00207F7B" w:rsidRPr="008B32A2" w14:paraId="7A213F6A" w14:textId="77777777" w:rsidTr="00A75D5D">
        <w:tc>
          <w:tcPr>
            <w:tcW w:w="3503" w:type="dxa"/>
          </w:tcPr>
          <w:p w14:paraId="5AC7EB4F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  <w:t xml:space="preserve">  ค่าตอบแทน</w:t>
            </w:r>
          </w:p>
        </w:tc>
        <w:tc>
          <w:tcPr>
            <w:tcW w:w="2268" w:type="dxa"/>
          </w:tcPr>
          <w:p w14:paraId="429B1DA0" w14:textId="45EB2A52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2280" w:type="dxa"/>
          </w:tcPr>
          <w:p w14:paraId="53CC5A7E" w14:textId="3977D9CC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61B865AB" w14:textId="5E13D24E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</w:tr>
      <w:tr w:rsidR="00207F7B" w:rsidRPr="008B32A2" w14:paraId="2B2B0C69" w14:textId="77777777" w:rsidTr="00A75D5D">
        <w:tc>
          <w:tcPr>
            <w:tcW w:w="3503" w:type="dxa"/>
          </w:tcPr>
          <w:p w14:paraId="688AADBB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  <w:t xml:space="preserve">  ค่าใช้จ่ายในการฝึกอบรม</w:t>
            </w:r>
          </w:p>
        </w:tc>
        <w:tc>
          <w:tcPr>
            <w:tcW w:w="2268" w:type="dxa"/>
          </w:tcPr>
          <w:p w14:paraId="2B37D240" w14:textId="06C5BB1D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80" w:type="dxa"/>
          </w:tcPr>
          <w:p w14:paraId="1789A9A2" w14:textId="07BA07B1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173D712A" w14:textId="69C36301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</w:tr>
      <w:tr w:rsidR="00207F7B" w:rsidRPr="008B32A2" w14:paraId="32343C36" w14:textId="77777777" w:rsidTr="00A75D5D">
        <w:tc>
          <w:tcPr>
            <w:tcW w:w="3503" w:type="dxa"/>
          </w:tcPr>
          <w:p w14:paraId="2D87DBCE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  <w:t xml:space="preserve">  ค่าใช้จ่ายในการเดินทาง</w:t>
            </w:r>
          </w:p>
        </w:tc>
        <w:tc>
          <w:tcPr>
            <w:tcW w:w="2268" w:type="dxa"/>
          </w:tcPr>
          <w:p w14:paraId="50084880" w14:textId="54562154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80" w:type="dxa"/>
          </w:tcPr>
          <w:p w14:paraId="68D22818" w14:textId="4B609C39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61591980" w14:textId="6AA808A5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</w:tr>
      <w:tr w:rsidR="00207F7B" w:rsidRPr="008B32A2" w14:paraId="29DCB001" w14:textId="77777777" w:rsidTr="00A75D5D">
        <w:tc>
          <w:tcPr>
            <w:tcW w:w="3503" w:type="dxa"/>
          </w:tcPr>
          <w:p w14:paraId="18F6AEFF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  <w:t xml:space="preserve">  ค่าวัสดุ</w:t>
            </w:r>
          </w:p>
        </w:tc>
        <w:tc>
          <w:tcPr>
            <w:tcW w:w="2268" w:type="dxa"/>
          </w:tcPr>
          <w:p w14:paraId="4AA43C23" w14:textId="4EF31BC1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2280" w:type="dxa"/>
          </w:tcPr>
          <w:p w14:paraId="19A3D9D7" w14:textId="29AF8E4E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3DE8DFC0" w14:textId="07497F91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</w:tr>
      <w:tr w:rsidR="00207F7B" w:rsidRPr="008B32A2" w14:paraId="1F2B0700" w14:textId="77777777" w:rsidTr="00A75D5D">
        <w:tc>
          <w:tcPr>
            <w:tcW w:w="3503" w:type="dxa"/>
          </w:tcPr>
          <w:p w14:paraId="1258D562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  <w:t xml:space="preserve">  ค่าใช้สอย</w:t>
            </w:r>
          </w:p>
        </w:tc>
        <w:tc>
          <w:tcPr>
            <w:tcW w:w="2268" w:type="dxa"/>
          </w:tcPr>
          <w:p w14:paraId="74FEBADC" w14:textId="30908884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2280" w:type="dxa"/>
          </w:tcPr>
          <w:p w14:paraId="6B5374D8" w14:textId="49D2A1A8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7BB66419" w14:textId="5F7C97A6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</w:tr>
      <w:tr w:rsidR="00207F7B" w:rsidRPr="008B32A2" w14:paraId="2422664D" w14:textId="77777777" w:rsidTr="00A75D5D">
        <w:tc>
          <w:tcPr>
            <w:tcW w:w="3503" w:type="dxa"/>
          </w:tcPr>
          <w:p w14:paraId="50B83E7A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  <w:t xml:space="preserve">  ค่าสาธารณูปโภค</w:t>
            </w:r>
          </w:p>
        </w:tc>
        <w:tc>
          <w:tcPr>
            <w:tcW w:w="2268" w:type="dxa"/>
          </w:tcPr>
          <w:p w14:paraId="47419FFE" w14:textId="214E7388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2280" w:type="dxa"/>
          </w:tcPr>
          <w:p w14:paraId="3BA3ACAA" w14:textId="1C165F30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1123C3FC" w14:textId="33D20BAB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</w:tr>
      <w:tr w:rsidR="00207F7B" w:rsidRPr="008B32A2" w14:paraId="31EB463F" w14:textId="77777777" w:rsidTr="00A75D5D">
        <w:tc>
          <w:tcPr>
            <w:tcW w:w="3503" w:type="dxa"/>
          </w:tcPr>
          <w:p w14:paraId="56BB63F3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cs/>
              </w:rPr>
              <w:t xml:space="preserve">  ต้นทุนขายสินค้าและบริการ</w:t>
            </w:r>
          </w:p>
        </w:tc>
        <w:tc>
          <w:tcPr>
            <w:tcW w:w="2268" w:type="dxa"/>
          </w:tcPr>
          <w:p w14:paraId="6DF64228" w14:textId="5AF6A299" w:rsidR="00207F7B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2280" w:type="dxa"/>
          </w:tcPr>
          <w:p w14:paraId="1B54F36B" w14:textId="3D5402A7" w:rsidR="00207F7B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2250" w:type="dxa"/>
          </w:tcPr>
          <w:p w14:paraId="250AFF27" w14:textId="59B2D9A2" w:rsidR="00207F7B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</w:tr>
      <w:tr w:rsidR="00207F7B" w:rsidRPr="008B32A2" w14:paraId="7951A349" w14:textId="77777777" w:rsidTr="00A75D5D">
        <w:tc>
          <w:tcPr>
            <w:tcW w:w="3503" w:type="dxa"/>
          </w:tcPr>
          <w:p w14:paraId="29F2B8E1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  <w:t xml:space="preserve">  ค่าเสื่อมราคาและค่าตัดจำหน่าย</w:t>
            </w:r>
          </w:p>
        </w:tc>
        <w:tc>
          <w:tcPr>
            <w:tcW w:w="2268" w:type="dxa"/>
          </w:tcPr>
          <w:p w14:paraId="5FAB48FB" w14:textId="1B0BA60A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2280" w:type="dxa"/>
          </w:tcPr>
          <w:p w14:paraId="491BBCB2" w14:textId="28388323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4822C7A3" w14:textId="42C8B0EE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</w:tr>
      <w:tr w:rsidR="00207F7B" w:rsidRPr="008B32A2" w14:paraId="74869085" w14:textId="77777777" w:rsidTr="00A75D5D">
        <w:tc>
          <w:tcPr>
            <w:tcW w:w="3503" w:type="dxa"/>
          </w:tcPr>
          <w:p w14:paraId="4BF21703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  <w:t xml:space="preserve">  ค่าใช้จ่ายเงินอุดหนุน</w:t>
            </w:r>
          </w:p>
        </w:tc>
        <w:tc>
          <w:tcPr>
            <w:tcW w:w="2268" w:type="dxa"/>
          </w:tcPr>
          <w:p w14:paraId="2169B2B9" w14:textId="35BCCFA0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2280" w:type="dxa"/>
          </w:tcPr>
          <w:p w14:paraId="6EFA1482" w14:textId="3EA0B141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0AF1AD00" w14:textId="28ED9CAF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</w:tr>
      <w:tr w:rsidR="00207F7B" w:rsidRPr="008B32A2" w14:paraId="4793B6F9" w14:textId="77777777" w:rsidTr="00A75D5D">
        <w:tc>
          <w:tcPr>
            <w:tcW w:w="3503" w:type="dxa"/>
          </w:tcPr>
          <w:p w14:paraId="69632F02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  <w:t xml:space="preserve">  ค่าใช้จ่ายอื่น</w:t>
            </w:r>
          </w:p>
        </w:tc>
        <w:tc>
          <w:tcPr>
            <w:tcW w:w="2268" w:type="dxa"/>
          </w:tcPr>
          <w:p w14:paraId="1D0F40C3" w14:textId="1C153980" w:rsidR="00207F7B" w:rsidRPr="008B32A2" w:rsidRDefault="00207F7B" w:rsidP="00A75D5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cs/>
              </w:rPr>
            </w:pPr>
          </w:p>
        </w:tc>
        <w:tc>
          <w:tcPr>
            <w:tcW w:w="2280" w:type="dxa"/>
          </w:tcPr>
          <w:p w14:paraId="6D3434EE" w14:textId="71E29258" w:rsidR="00207F7B" w:rsidRPr="008B32A2" w:rsidRDefault="00207F7B" w:rsidP="00A75D5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06DF823B" w14:textId="2775EBC4" w:rsidR="00207F7B" w:rsidRPr="008B32A2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</w:rPr>
            </w:pPr>
          </w:p>
        </w:tc>
      </w:tr>
      <w:tr w:rsidR="00207F7B" w:rsidRPr="008B32A2" w14:paraId="0ADB7FDC" w14:textId="77777777" w:rsidTr="00A75D5D">
        <w:tc>
          <w:tcPr>
            <w:tcW w:w="3503" w:type="dxa"/>
          </w:tcPr>
          <w:p w14:paraId="08DF4860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cs/>
              </w:rPr>
              <w:t>รวมค่าใช้จ่ายจากการดำเนินงาน</w:t>
            </w:r>
          </w:p>
        </w:tc>
        <w:tc>
          <w:tcPr>
            <w:tcW w:w="2268" w:type="dxa"/>
          </w:tcPr>
          <w:p w14:paraId="78E83D26" w14:textId="392BC091" w:rsidR="00207F7B" w:rsidRPr="00F77E9A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cs/>
              </w:rPr>
            </w:pPr>
          </w:p>
        </w:tc>
        <w:tc>
          <w:tcPr>
            <w:tcW w:w="2280" w:type="dxa"/>
          </w:tcPr>
          <w:p w14:paraId="007ED671" w14:textId="70D1BC25" w:rsidR="00207F7B" w:rsidRPr="00F77E9A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1CF55571" w14:textId="754B9CF8" w:rsidR="00207F7B" w:rsidRPr="00F77E9A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</w:rPr>
            </w:pPr>
          </w:p>
        </w:tc>
      </w:tr>
      <w:tr w:rsidR="00207F7B" w:rsidRPr="008B32A2" w14:paraId="599A7710" w14:textId="77777777" w:rsidTr="00A75D5D">
        <w:tc>
          <w:tcPr>
            <w:tcW w:w="3503" w:type="dxa"/>
          </w:tcPr>
          <w:p w14:paraId="21C4D58E" w14:textId="77777777" w:rsidR="00207F7B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</w:rPr>
            </w:pPr>
            <w:r w:rsidRPr="008B32A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cs/>
              </w:rPr>
              <w:t xml:space="preserve">รายได้สูง (ต่ำ) </w:t>
            </w:r>
          </w:p>
          <w:p w14:paraId="17417461" w14:textId="77777777" w:rsidR="00207F7B" w:rsidRPr="008B32A2" w:rsidRDefault="00207F7B" w:rsidP="00A75D5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8B32A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cs/>
              </w:rPr>
              <w:lastRenderedPageBreak/>
              <w:t>กว่าค่าใช้จ่ายจากการดำเนินงาน</w:t>
            </w:r>
          </w:p>
        </w:tc>
        <w:tc>
          <w:tcPr>
            <w:tcW w:w="2268" w:type="dxa"/>
          </w:tcPr>
          <w:p w14:paraId="451A6985" w14:textId="23F64543" w:rsidR="00207F7B" w:rsidRPr="00F77E9A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cs/>
              </w:rPr>
            </w:pPr>
          </w:p>
        </w:tc>
        <w:tc>
          <w:tcPr>
            <w:tcW w:w="2280" w:type="dxa"/>
          </w:tcPr>
          <w:p w14:paraId="214EDEF5" w14:textId="07DC27FA" w:rsidR="00207F7B" w:rsidRPr="00F77E9A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2250" w:type="dxa"/>
          </w:tcPr>
          <w:p w14:paraId="69CC31AC" w14:textId="5E874E85" w:rsidR="00207F7B" w:rsidRPr="00F77E9A" w:rsidRDefault="00207F7B" w:rsidP="00A75D5D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</w:rPr>
            </w:pPr>
          </w:p>
        </w:tc>
      </w:tr>
    </w:tbl>
    <w:p w14:paraId="15D68A04" w14:textId="77777777" w:rsidR="00207F7B" w:rsidRPr="00207F7B" w:rsidRDefault="00207F7B" w:rsidP="00207F7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8"/>
          <w:szCs w:val="8"/>
        </w:rPr>
      </w:pPr>
    </w:p>
    <w:p w14:paraId="62796FD4" w14:textId="77777777" w:rsidR="00207F7B" w:rsidRPr="00207F7B" w:rsidRDefault="00207F7B" w:rsidP="00207F7B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207F7B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 </w:t>
      </w:r>
      <w:r w:rsidRPr="00207F7B">
        <w:rPr>
          <w:rFonts w:ascii="TH SarabunPSK" w:eastAsia="Calibri" w:hAnsi="TH SarabunPSK" w:cs="TH SarabunPSK"/>
          <w:b/>
          <w:bCs/>
          <w:sz w:val="30"/>
          <w:szCs w:val="30"/>
          <w:cs/>
        </w:rPr>
        <w:t>ที่มา</w:t>
      </w:r>
      <w:r w:rsidRPr="00207F7B">
        <w:rPr>
          <w:rFonts w:ascii="TH SarabunPSK" w:eastAsia="Calibri" w:hAnsi="TH SarabunPSK" w:cs="TH SarabunPSK"/>
          <w:sz w:val="30"/>
          <w:szCs w:val="30"/>
          <w:cs/>
        </w:rPr>
        <w:t xml:space="preserve">   กองคลังและทรัพย์สิน สำนักงานอธิการบดี </w:t>
      </w:r>
      <w:r w:rsidRPr="00207F7B">
        <w:rPr>
          <w:rFonts w:ascii="TH SarabunPSK" w:eastAsia="Calibri" w:hAnsi="TH SarabunPSK" w:cs="TH SarabunPSK" w:hint="cs"/>
          <w:sz w:val="30"/>
          <w:szCs w:val="30"/>
          <w:cs/>
        </w:rPr>
        <w:t xml:space="preserve">   </w:t>
      </w:r>
      <w:r w:rsidRPr="00207F7B">
        <w:rPr>
          <w:rFonts w:ascii="TH SarabunPSK" w:eastAsia="Calibri" w:hAnsi="TH SarabunPSK" w:cs="TH SarabunPSK"/>
          <w:sz w:val="30"/>
          <w:szCs w:val="30"/>
          <w:cs/>
        </w:rPr>
        <w:t xml:space="preserve">ข้อมูล ณ วันที่  </w:t>
      </w:r>
      <w:r w:rsidRPr="00207F7B">
        <w:rPr>
          <w:rFonts w:ascii="TH SarabunPSK" w:eastAsia="Calibri" w:hAnsi="TH SarabunPSK" w:cs="TH SarabunPSK" w:hint="cs"/>
          <w:sz w:val="30"/>
          <w:szCs w:val="30"/>
          <w:cs/>
        </w:rPr>
        <w:t>๑๕  เดือน พฤษภาคม</w:t>
      </w:r>
      <w:r w:rsidRPr="00207F7B">
        <w:rPr>
          <w:rFonts w:ascii="TH SarabunPSK" w:eastAsia="Calibri" w:hAnsi="TH SarabunPSK" w:cs="TH SarabunPSK"/>
          <w:sz w:val="30"/>
          <w:szCs w:val="30"/>
          <w:cs/>
        </w:rPr>
        <w:t xml:space="preserve"> พ.ศ. ๒๕๖</w:t>
      </w:r>
      <w:r w:rsidRPr="00207F7B">
        <w:rPr>
          <w:rFonts w:ascii="TH SarabunPSK" w:eastAsia="Calibri" w:hAnsi="TH SarabunPSK" w:cs="TH SarabunPSK" w:hint="cs"/>
          <w:sz w:val="30"/>
          <w:szCs w:val="30"/>
          <w:cs/>
        </w:rPr>
        <w:t>๘</w:t>
      </w:r>
    </w:p>
    <w:p w14:paraId="7D0BABB2" w14:textId="77777777" w:rsidR="00207F7B" w:rsidRDefault="00207F7B" w:rsidP="00207F7B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</w:rPr>
      </w:pPr>
    </w:p>
    <w:p w14:paraId="58A179B9" w14:textId="70FEE107" w:rsidR="00207F7B" w:rsidRPr="00AA6228" w:rsidRDefault="00207F7B" w:rsidP="00207F7B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AA6228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๑.</w:t>
      </w:r>
      <w:r w:rsidRPr="00AA6228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๘</w:t>
      </w:r>
      <w:r w:rsidRPr="00AA6228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.๒ อาคารสถานที่</w:t>
      </w:r>
    </w:p>
    <w:p w14:paraId="45C7965B" w14:textId="594055D2" w:rsidR="00207F7B" w:rsidRPr="009A5F0B" w:rsidRDefault="00207F7B" w:rsidP="00207F7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9A5F0B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Pr="009A5F0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   </w:t>
      </w:r>
      <w:r w:rsidRPr="009A5F0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    ๑) อาคารสถานที่ของ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.........................................</w:t>
      </w:r>
    </w:p>
    <w:p w14:paraId="14E00D55" w14:textId="7B0C5D42" w:rsidR="00207F7B" w:rsidRDefault="00207F7B" w:rsidP="00207F7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9A5F0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</w:r>
      <w:r w:rsidRPr="009A5F0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</w:r>
      <w:r w:rsidRPr="009A5F0B">
        <w:rPr>
          <w:rFonts w:ascii="TH SarabunPSK" w:hAnsi="TH SarabunPSK" w:cs="TH SarabunPSK"/>
          <w:color w:val="000000" w:themeColor="text1"/>
          <w:sz w:val="32"/>
          <w:cs/>
        </w:rPr>
        <w:t xml:space="preserve">อาคารสถานที่ของมหาวิทยาลัยมหาจุฬาลงกรณราชวิทยาลัย </w:t>
      </w:r>
      <w:r>
        <w:rPr>
          <w:rFonts w:ascii="TH SarabunPSK" w:hAnsi="TH SarabunPSK" w:cs="TH SarabunPSK" w:hint="cs"/>
          <w:color w:val="000000" w:themeColor="text1"/>
          <w:sz w:val="32"/>
          <w:cs/>
        </w:rPr>
        <w:t>...............</w:t>
      </w:r>
      <w:r w:rsidRPr="009A5F0B">
        <w:rPr>
          <w:rFonts w:ascii="TH SarabunPSK" w:hAnsi="TH SarabunPSK" w:cs="TH SarabunPSK"/>
          <w:color w:val="000000" w:themeColor="text1"/>
          <w:sz w:val="32"/>
          <w:cs/>
        </w:rPr>
        <w:t xml:space="preserve"> ตั้งอยู่ในพื้นที่ของ</w:t>
      </w:r>
      <w:r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</w:t>
      </w:r>
      <w:r w:rsidRPr="009A5F0B">
        <w:rPr>
          <w:rFonts w:ascii="TH SarabunPSK" w:hAnsi="TH SarabunPSK" w:cs="TH SarabunPSK"/>
          <w:color w:val="000000" w:themeColor="text1"/>
          <w:sz w:val="32"/>
          <w:cs/>
        </w:rPr>
        <w:t xml:space="preserve"> และปัจจุบัน มีสำนักงานใหญ่ตั้งอยู่ ณ เลขที่ </w:t>
      </w:r>
      <w:r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</w:t>
      </w:r>
      <w:r w:rsidRPr="009A5F0B">
        <w:rPr>
          <w:rFonts w:ascii="TH SarabunPSK" w:hAnsi="TH SarabunPSK" w:cs="TH SarabunPSK"/>
          <w:color w:val="000000" w:themeColor="text1"/>
          <w:sz w:val="32"/>
          <w:cs/>
        </w:rPr>
        <w:t xml:space="preserve"> มีรายละเอียดดังแสดงในตารางต่อไปนี้</w:t>
      </w:r>
    </w:p>
    <w:p w14:paraId="726C3B69" w14:textId="77777777" w:rsidR="00207F7B" w:rsidRPr="00FA3DDA" w:rsidRDefault="00207F7B" w:rsidP="00207F7B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3D301A90" w14:textId="77777777" w:rsidR="00207F7B" w:rsidRPr="00AC0DB2" w:rsidRDefault="00207F7B" w:rsidP="00207F7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</w:rPr>
      </w:pPr>
      <w:r w:rsidRPr="00AC0DB2">
        <w:rPr>
          <w:rFonts w:ascii="TH SarabunPSK" w:hAnsi="TH SarabunPSK" w:cs="TH SarabunPSK"/>
          <w:b/>
          <w:bCs/>
          <w:sz w:val="32"/>
          <w:cs/>
        </w:rPr>
        <w:t>รายละเอียดอาคารที่วัดมหาธาตุ</w:t>
      </w:r>
      <w:r>
        <w:rPr>
          <w:rFonts w:ascii="TH SarabunPSK" w:hAnsi="TH SarabunPSK" w:cs="TH SarabunPSK" w:hint="cs"/>
          <w:b/>
          <w:bCs/>
          <w:sz w:val="32"/>
          <w:cs/>
        </w:rPr>
        <w:t>ฯ</w:t>
      </w:r>
      <w:r w:rsidRPr="00AC0DB2">
        <w:rPr>
          <w:rFonts w:ascii="TH SarabunPSK" w:hAnsi="TH SarabunPSK" w:cs="TH SarabunPSK"/>
          <w:b/>
          <w:bCs/>
          <w:sz w:val="32"/>
          <w:cs/>
        </w:rPr>
        <w:t xml:space="preserve"> ท่าพระจันทร์ กรุงเทพมหานคร</w:t>
      </w:r>
    </w:p>
    <w:p w14:paraId="7977E40B" w14:textId="77777777" w:rsidR="00207F7B" w:rsidRPr="00FA3DDA" w:rsidRDefault="00207F7B" w:rsidP="00207F7B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790"/>
        <w:gridCol w:w="1961"/>
        <w:gridCol w:w="1913"/>
        <w:gridCol w:w="2451"/>
      </w:tblGrid>
      <w:tr w:rsidR="00207F7B" w:rsidRPr="009A5F0B" w14:paraId="046352D4" w14:textId="77777777" w:rsidTr="00A75D5D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831E" w14:textId="77777777" w:rsidR="00207F7B" w:rsidRPr="009A5F0B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9A5F0B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D8F6" w14:textId="77777777" w:rsidR="00207F7B" w:rsidRPr="009A5F0B" w:rsidRDefault="00207F7B" w:rsidP="00A75D5D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F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ชื่ออาคาร/จำนวน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1EA6" w14:textId="77777777" w:rsidR="00207F7B" w:rsidRPr="009A5F0B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9A5F0B">
              <w:rPr>
                <w:rFonts w:ascii="TH SarabunPSK" w:hAnsi="TH SarabunPSK" w:cs="TH SarabunPSK"/>
                <w:b/>
                <w:bCs/>
                <w:sz w:val="32"/>
                <w:cs/>
              </w:rPr>
              <w:t>พื้นที่ใช้สอย(ตรม.)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9281" w14:textId="77777777" w:rsidR="00207F7B" w:rsidRPr="009A5F0B" w:rsidRDefault="00207F7B" w:rsidP="00A75D5D">
            <w:pPr>
              <w:pStyle w:val="Heading8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</w:rPr>
            </w:pPr>
            <w:r w:rsidRPr="009A5F0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ประโยชน์ใช้สอย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54A6" w14:textId="77777777" w:rsidR="00207F7B" w:rsidRPr="009A5F0B" w:rsidRDefault="00207F7B" w:rsidP="00A75D5D">
            <w:pPr>
              <w:pStyle w:val="Heading8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</w:rPr>
            </w:pPr>
            <w:r w:rsidRPr="009A5F0B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07F7B" w:rsidRPr="009A5F0B" w14:paraId="4948F7BC" w14:textId="77777777" w:rsidTr="00A75D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3F6B" w14:textId="74DEEADC" w:rsidR="00207F7B" w:rsidRPr="009A5F0B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D2C0" w14:textId="49163AE9" w:rsidR="00207F7B" w:rsidRPr="009A5F0B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D25C" w14:textId="240403E5" w:rsidR="00207F7B" w:rsidRPr="009A5F0B" w:rsidRDefault="00207F7B" w:rsidP="00A75D5D">
            <w:pPr>
              <w:spacing w:after="0" w:line="240" w:lineRule="auto"/>
              <w:ind w:firstLine="267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3553" w14:textId="60728277" w:rsidR="00207F7B" w:rsidRPr="009A5F0B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A4B1" w14:textId="66FF0512" w:rsidR="00207F7B" w:rsidRPr="009A5F0B" w:rsidRDefault="00207F7B" w:rsidP="00A75D5D">
            <w:pPr>
              <w:spacing w:after="0" w:line="240" w:lineRule="auto"/>
              <w:rPr>
                <w:rFonts w:ascii="TH SarabunPSK" w:hAnsi="TH SarabunPSK" w:cs="TH SarabunPSK"/>
                <w:sz w:val="32"/>
              </w:rPr>
            </w:pPr>
          </w:p>
        </w:tc>
      </w:tr>
      <w:tr w:rsidR="00207F7B" w:rsidRPr="009A5F0B" w14:paraId="60DCA53B" w14:textId="77777777" w:rsidTr="00A75D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D48C" w14:textId="6CB34CC2" w:rsidR="00207F7B" w:rsidRPr="009A5F0B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2A09" w14:textId="477EF615" w:rsidR="00207F7B" w:rsidRPr="009A5F0B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7DCE" w14:textId="4F6742EA" w:rsidR="00207F7B" w:rsidRPr="009A5F0B" w:rsidRDefault="00207F7B" w:rsidP="00A75D5D">
            <w:pPr>
              <w:spacing w:after="0" w:line="240" w:lineRule="auto"/>
              <w:ind w:firstLine="267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272D" w14:textId="3A7902A5" w:rsidR="00207F7B" w:rsidRPr="009A5F0B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BCBE" w14:textId="26E5018B" w:rsidR="00207F7B" w:rsidRPr="009A5F0B" w:rsidRDefault="00207F7B" w:rsidP="00A75D5D">
            <w:pPr>
              <w:spacing w:after="0" w:line="240" w:lineRule="auto"/>
              <w:rPr>
                <w:rFonts w:ascii="TH SarabunPSK" w:hAnsi="TH SarabunPSK" w:cs="TH SarabunPSK"/>
                <w:sz w:val="32"/>
              </w:rPr>
            </w:pPr>
          </w:p>
        </w:tc>
      </w:tr>
      <w:tr w:rsidR="00207F7B" w:rsidRPr="009A5F0B" w14:paraId="20C3D300" w14:textId="77777777" w:rsidTr="00A75D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AF8" w14:textId="29D5A52B" w:rsidR="00207F7B" w:rsidRPr="009A5F0B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9F26" w14:textId="5C89B445" w:rsidR="00207F7B" w:rsidRPr="009A5F0B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6E7D" w14:textId="6124D199" w:rsidR="00207F7B" w:rsidRPr="009A5F0B" w:rsidRDefault="00207F7B" w:rsidP="00A75D5D">
            <w:pPr>
              <w:spacing w:after="0" w:line="240" w:lineRule="auto"/>
              <w:ind w:firstLine="267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8AA7" w14:textId="1FDC4A8D" w:rsidR="00207F7B" w:rsidRPr="009A5F0B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E8F4" w14:textId="3594931B" w:rsidR="00207F7B" w:rsidRPr="009A5F0B" w:rsidRDefault="00207F7B" w:rsidP="00A75D5D">
            <w:pPr>
              <w:spacing w:after="0" w:line="240" w:lineRule="auto"/>
              <w:rPr>
                <w:rFonts w:ascii="TH SarabunPSK" w:hAnsi="TH SarabunPSK" w:cs="TH SarabunPSK"/>
                <w:sz w:val="32"/>
              </w:rPr>
            </w:pPr>
          </w:p>
        </w:tc>
      </w:tr>
      <w:tr w:rsidR="00207F7B" w:rsidRPr="009A5F0B" w14:paraId="66F66009" w14:textId="77777777" w:rsidTr="00A75D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723B" w14:textId="6DD2C65A" w:rsidR="00207F7B" w:rsidRPr="009A5F0B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C801" w14:textId="25F2C741" w:rsidR="00207F7B" w:rsidRPr="009A5F0B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A042" w14:textId="6A966021" w:rsidR="00207F7B" w:rsidRPr="009A5F0B" w:rsidRDefault="00207F7B" w:rsidP="00A75D5D">
            <w:pPr>
              <w:spacing w:after="0" w:line="240" w:lineRule="auto"/>
              <w:ind w:firstLine="267"/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294B" w14:textId="783D814D" w:rsidR="00207F7B" w:rsidRPr="009A5F0B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EF20" w14:textId="042E1DE5" w:rsidR="00207F7B" w:rsidRPr="009A5F0B" w:rsidRDefault="00207F7B" w:rsidP="00A75D5D">
            <w:pPr>
              <w:spacing w:after="0" w:line="240" w:lineRule="auto"/>
              <w:rPr>
                <w:rFonts w:ascii="TH SarabunPSK" w:hAnsi="TH SarabunPSK" w:cs="TH SarabunPSK"/>
                <w:sz w:val="32"/>
              </w:rPr>
            </w:pPr>
          </w:p>
        </w:tc>
      </w:tr>
      <w:tr w:rsidR="00207F7B" w:rsidRPr="009A5F0B" w14:paraId="292BC984" w14:textId="77777777" w:rsidTr="00A75D5D">
        <w:trPr>
          <w:trHeight w:val="24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911" w14:textId="77777777" w:rsidR="00207F7B" w:rsidRPr="009A5F0B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24F3" w14:textId="77777777" w:rsidR="00207F7B" w:rsidRPr="009A5F0B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9A5F0B">
              <w:rPr>
                <w:rFonts w:ascii="TH SarabunPSK" w:hAnsi="TH SarabunPSK" w:cs="TH SarabunPSK"/>
                <w:b/>
                <w:bCs/>
                <w:sz w:val="32"/>
                <w:cs/>
              </w:rPr>
              <w:t>รวมพื้นที่ใช้สอยทั้งสิ้น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BD3" w14:textId="4A105E4F" w:rsidR="00207F7B" w:rsidRPr="009A5F0B" w:rsidRDefault="00207F7B" w:rsidP="00A75D5D">
            <w:pPr>
              <w:spacing w:after="0" w:line="240" w:lineRule="auto"/>
              <w:ind w:firstLine="267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468E" w14:textId="77777777" w:rsidR="00207F7B" w:rsidRPr="009A5F0B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ABAD" w14:textId="77777777" w:rsidR="00207F7B" w:rsidRPr="009A5F0B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</w:rPr>
            </w:pPr>
          </w:p>
        </w:tc>
      </w:tr>
    </w:tbl>
    <w:p w14:paraId="0FDE933D" w14:textId="77777777" w:rsidR="00207F7B" w:rsidRDefault="00207F7B" w:rsidP="00207F7B">
      <w:pPr>
        <w:spacing w:after="0" w:line="240" w:lineRule="auto"/>
        <w:jc w:val="thaiDistribute"/>
        <w:rPr>
          <w:rFonts w:ascii="TH SarabunPSK" w:hAnsi="TH SarabunPSK" w:cs="TH SarabunPSK"/>
          <w:sz w:val="32"/>
        </w:rPr>
      </w:pPr>
      <w:r w:rsidRPr="009A5F0B">
        <w:rPr>
          <w:rFonts w:ascii="TH SarabunPSK" w:hAnsi="TH SarabunPSK" w:cs="TH SarabunPSK"/>
          <w:b/>
          <w:bCs/>
          <w:sz w:val="32"/>
          <w:cs/>
        </w:rPr>
        <w:t>ที่มา</w:t>
      </w:r>
      <w:r w:rsidRPr="009A5F0B">
        <w:rPr>
          <w:rFonts w:ascii="TH SarabunPSK" w:hAnsi="TH SarabunPSK" w:cs="TH SarabunPSK"/>
          <w:sz w:val="32"/>
          <w:cs/>
        </w:rPr>
        <w:t xml:space="preserve"> ฝ่ายอาคารและสถานที่ กองกลาง สำนักงานอธิการบดี</w:t>
      </w:r>
    </w:p>
    <w:p w14:paraId="4A0B3BC0" w14:textId="77777777" w:rsidR="00207F7B" w:rsidRDefault="00207F7B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</w:p>
    <w:p w14:paraId="0A1CB424" w14:textId="3680CFA4" w:rsidR="0062660A" w:rsidRPr="00A07CA0" w:rsidRDefault="0062660A" w:rsidP="00FD3671">
      <w:pPr>
        <w:tabs>
          <w:tab w:val="left" w:pos="397"/>
        </w:tabs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๑.๙  ผลการปรับปรุงตามข้อเสนอแนะของผลการประเมินปีที่ผ่านมา</w:t>
      </w:r>
    </w:p>
    <w:p w14:paraId="506E2E23" w14:textId="77777777" w:rsidR="00207F7B" w:rsidRPr="00351B87" w:rsidRDefault="00207F7B" w:rsidP="00207F7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</w:rPr>
      </w:pPr>
      <w:r w:rsidRPr="00351B87">
        <w:rPr>
          <w:rFonts w:ascii="TH SarabunPSK" w:eastAsia="Times New Roman" w:hAnsi="TH SarabunPSK" w:cs="TH SarabunPSK"/>
          <w:b/>
          <w:bCs/>
          <w:color w:val="FF0000"/>
          <w:sz w:val="32"/>
        </w:rPr>
        <w:t xml:space="preserve">  </w:t>
      </w:r>
      <w:r w:rsidRPr="00351B87">
        <w:rPr>
          <w:rFonts w:ascii="TH SarabunPSK" w:hAnsi="TH SarabunPSK" w:cs="TH SarabunPSK" w:hint="cs"/>
          <w:b/>
          <w:bCs/>
          <w:color w:val="FF0000"/>
          <w:sz w:val="32"/>
          <w:cs/>
        </w:rPr>
        <w:t xml:space="preserve">        </w:t>
      </w:r>
    </w:p>
    <w:tbl>
      <w:tblPr>
        <w:tblW w:w="91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500"/>
      </w:tblGrid>
      <w:tr w:rsidR="00207F7B" w:rsidRPr="00351B87" w14:paraId="7ADCD217" w14:textId="77777777" w:rsidTr="00A75D5D">
        <w:trPr>
          <w:trHeight w:val="818"/>
          <w:tblHeader/>
        </w:trPr>
        <w:tc>
          <w:tcPr>
            <w:tcW w:w="4680" w:type="dxa"/>
            <w:shd w:val="clear" w:color="auto" w:fill="auto"/>
            <w:vAlign w:val="center"/>
          </w:tcPr>
          <w:p w14:paraId="2DECD081" w14:textId="77777777" w:rsidR="00207F7B" w:rsidRPr="00E7091B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E7091B">
              <w:rPr>
                <w:rFonts w:ascii="TH SarabunPSK" w:hAnsi="TH SarabunPSK" w:cs="TH SarabunPSK"/>
                <w:b/>
                <w:bCs/>
                <w:sz w:val="32"/>
                <w:cs/>
              </w:rPr>
              <w:t>ข้อเสนอจากผลการประเมิน</w:t>
            </w:r>
          </w:p>
          <w:p w14:paraId="7107ABE5" w14:textId="77777777" w:rsidR="00207F7B" w:rsidRPr="00E7091B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E7091B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ในปีการศึกษา </w:t>
            </w: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๖๖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E5A5186" w14:textId="77777777" w:rsidR="00207F7B" w:rsidRPr="00E7091B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E7091B">
              <w:rPr>
                <w:rFonts w:ascii="TH SarabunPSK" w:hAnsi="TH SarabunPSK" w:cs="TH SarabunPSK"/>
                <w:b/>
                <w:bCs/>
                <w:sz w:val="32"/>
                <w:cs/>
              </w:rPr>
              <w:t>การดำเนินงานปรับปรุง</w:t>
            </w:r>
          </w:p>
          <w:p w14:paraId="79F659B8" w14:textId="77777777" w:rsidR="00207F7B" w:rsidRPr="00E7091B" w:rsidRDefault="00207F7B" w:rsidP="00A75D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E7091B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ในปีการศึกษา </w:t>
            </w: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๖๗</w:t>
            </w:r>
          </w:p>
        </w:tc>
      </w:tr>
      <w:tr w:rsidR="00207F7B" w:rsidRPr="00351B87" w14:paraId="0AFA2827" w14:textId="77777777" w:rsidTr="00A75D5D">
        <w:trPr>
          <w:trHeight w:val="4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0474AC14" w14:textId="77777777" w:rsidR="00207F7B" w:rsidRPr="00E7091B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E7091B"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 xml:space="preserve">องค์ประกอบที่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>๑</w:t>
            </w:r>
            <w:r w:rsidRPr="00E7091B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การผลิตบัณฑิต</w:t>
            </w:r>
          </w:p>
        </w:tc>
      </w:tr>
      <w:tr w:rsidR="00207F7B" w:rsidRPr="00351B87" w14:paraId="7484F37F" w14:textId="77777777" w:rsidTr="00A75D5D">
        <w:tc>
          <w:tcPr>
            <w:tcW w:w="4680" w:type="dxa"/>
          </w:tcPr>
          <w:p w14:paraId="4247C7A0" w14:textId="77777777" w:rsidR="00207F7B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</w:rPr>
            </w:pPr>
          </w:p>
          <w:p w14:paraId="6EA6B853" w14:textId="77777777" w:rsidR="00207F7B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</w:rPr>
            </w:pPr>
          </w:p>
          <w:p w14:paraId="7494CC65" w14:textId="77777777" w:rsidR="00207F7B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</w:rPr>
            </w:pPr>
          </w:p>
          <w:p w14:paraId="39E30C14" w14:textId="1BE6D1FD" w:rsidR="00207F7B" w:rsidRPr="004E2E03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cs/>
              </w:rPr>
            </w:pPr>
          </w:p>
        </w:tc>
        <w:tc>
          <w:tcPr>
            <w:tcW w:w="4500" w:type="dxa"/>
            <w:shd w:val="clear" w:color="auto" w:fill="auto"/>
          </w:tcPr>
          <w:p w14:paraId="65CFEB5B" w14:textId="2C4987AD" w:rsidR="00207F7B" w:rsidRPr="004E2E03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cs/>
              </w:rPr>
            </w:pPr>
          </w:p>
        </w:tc>
      </w:tr>
      <w:tr w:rsidR="00207F7B" w:rsidRPr="00351B87" w14:paraId="299B887F" w14:textId="77777777" w:rsidTr="0093408D">
        <w:tc>
          <w:tcPr>
            <w:tcW w:w="9180" w:type="dxa"/>
            <w:gridSpan w:val="2"/>
          </w:tcPr>
          <w:p w14:paraId="55B55C1C" w14:textId="38F0AA32" w:rsidR="00207F7B" w:rsidRPr="004E2E03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cs/>
              </w:rPr>
            </w:pPr>
            <w:r w:rsidRPr="00E7091B"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 xml:space="preserve">องค์ประกอบที่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>๒</w:t>
            </w:r>
            <w:r w:rsidRPr="00E7091B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วิจัย</w:t>
            </w:r>
          </w:p>
        </w:tc>
      </w:tr>
      <w:tr w:rsidR="00207F7B" w:rsidRPr="00351B87" w14:paraId="1B57C334" w14:textId="77777777" w:rsidTr="00207F7B">
        <w:trPr>
          <w:trHeight w:val="1609"/>
        </w:trPr>
        <w:tc>
          <w:tcPr>
            <w:tcW w:w="4680" w:type="dxa"/>
          </w:tcPr>
          <w:p w14:paraId="0006D846" w14:textId="77777777" w:rsidR="00207F7B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</w:rPr>
            </w:pPr>
          </w:p>
        </w:tc>
        <w:tc>
          <w:tcPr>
            <w:tcW w:w="4500" w:type="dxa"/>
            <w:shd w:val="clear" w:color="auto" w:fill="auto"/>
          </w:tcPr>
          <w:p w14:paraId="21A39354" w14:textId="77777777" w:rsidR="00207F7B" w:rsidRPr="004E2E03" w:rsidRDefault="00207F7B" w:rsidP="00A75D5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cs/>
              </w:rPr>
            </w:pPr>
          </w:p>
        </w:tc>
      </w:tr>
    </w:tbl>
    <w:p w14:paraId="66857EFC" w14:textId="77777777" w:rsidR="00A07CA0" w:rsidRPr="00207F7B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1342E95C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3D379813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4713591C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77A72DD8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24E0B7F6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3FFEA244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76DCED2D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1FAC3CA9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6A3B0638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14AA34DA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68066AD7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2C4A269A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291971CC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48681223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400DD32F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53E30AA9" w14:textId="77777777" w:rsidR="00A07CA0" w:rsidRPr="00A07CA0" w:rsidRDefault="00A07CA0" w:rsidP="00E862E5">
      <w:pPr>
        <w:tabs>
          <w:tab w:val="left" w:pos="567"/>
          <w:tab w:val="left" w:pos="6100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1EA795EA" w14:textId="77777777" w:rsidR="00F07611" w:rsidRDefault="00F07611">
      <w:pPr>
        <w:rPr>
          <w:rFonts w:ascii="Cordia New" w:eastAsia="Times New Roman" w:hAnsi="Cordia New"/>
          <w:b/>
          <w:bCs/>
          <w:color w:val="000000"/>
          <w:sz w:val="32"/>
          <w:szCs w:val="40"/>
          <w:cs/>
        </w:rPr>
      </w:pPr>
      <w:r>
        <w:rPr>
          <w:cs/>
        </w:rPr>
        <w:br w:type="page"/>
      </w:r>
    </w:p>
    <w:p w14:paraId="2D2E32A2" w14:textId="1EF45683" w:rsidR="0062660A" w:rsidRPr="00A07CA0" w:rsidRDefault="0062660A" w:rsidP="00F55A3E">
      <w:pPr>
        <w:pStyle w:val="Heading1"/>
      </w:pPr>
      <w:r w:rsidRPr="00A07CA0">
        <w:rPr>
          <w:cs/>
        </w:rPr>
        <w:lastRenderedPageBreak/>
        <w:t>บทที่ ๒</w:t>
      </w:r>
    </w:p>
    <w:p w14:paraId="7D39CA8C" w14:textId="2D1C65C1" w:rsidR="00A07CA0" w:rsidRPr="00A07CA0" w:rsidRDefault="0062660A" w:rsidP="00A07CA0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b/>
          <w:bCs/>
          <w:sz w:val="40"/>
          <w:szCs w:val="40"/>
        </w:rPr>
      </w:pPr>
      <w:r w:rsidRPr="00A07CA0">
        <w:rPr>
          <w:rFonts w:ascii="TH Sarabun New" w:hAnsi="TH Sarabun New"/>
          <w:b/>
          <w:bCs/>
          <w:sz w:val="40"/>
          <w:szCs w:val="40"/>
          <w:cs/>
        </w:rPr>
        <w:t>ผลการประเมินตามตัวบ่งชี้</w:t>
      </w:r>
    </w:p>
    <w:p w14:paraId="625473D6" w14:textId="20EDBBB8" w:rsidR="0062660A" w:rsidRPr="00A07CA0" w:rsidRDefault="0062660A" w:rsidP="00EE60F6">
      <w:pPr>
        <w:pStyle w:val="Heading2"/>
      </w:pPr>
      <w:r w:rsidRPr="00A07CA0">
        <w:rPr>
          <w:cs/>
        </w:rPr>
        <w:t xml:space="preserve">องค์ประกอบที่ ๑   </w:t>
      </w:r>
      <w:r w:rsidR="0038180B">
        <w:rPr>
          <w:cs/>
        </w:rPr>
        <w:t>การจัดการเรียนการสอน</w:t>
      </w:r>
    </w:p>
    <w:p w14:paraId="5CECD220" w14:textId="77777777" w:rsidR="0062660A" w:rsidRPr="00077291" w:rsidRDefault="0062660A" w:rsidP="00077291">
      <w:pPr>
        <w:spacing w:after="0"/>
        <w:rPr>
          <w:rFonts w:ascii="TH Sarabun New" w:hAnsi="TH Sarabun New"/>
          <w:b/>
          <w:bCs/>
          <w:sz w:val="12"/>
          <w:szCs w:val="12"/>
        </w:rPr>
      </w:pPr>
    </w:p>
    <w:p w14:paraId="0445F95C" w14:textId="77777777" w:rsidR="0062660A" w:rsidRPr="00A07CA0" w:rsidRDefault="0062660A" w:rsidP="00346231">
      <w:pPr>
        <w:pStyle w:val="Heading3"/>
      </w:pPr>
      <w:r w:rsidRPr="00A07CA0">
        <w:rPr>
          <w:cs/>
        </w:rPr>
        <w:t xml:space="preserve">ตัวบ่งชี้ที่ ๑.๑ </w:t>
      </w:r>
      <w:r w:rsidRPr="00A07CA0">
        <w:rPr>
          <w:cs/>
        </w:rPr>
        <w:tab/>
      </w:r>
      <w:r w:rsidRPr="00A07CA0">
        <w:rPr>
          <w:cs/>
        </w:rPr>
        <w:tab/>
        <w:t>ผลการบริหารจัดการหลักสูตรโดยรวม</w:t>
      </w:r>
    </w:p>
    <w:p w14:paraId="0B7BE8D6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sz w:val="32"/>
          <w:cs/>
        </w:rPr>
        <w:tab/>
        <w:t>ผลลัพธ์</w:t>
      </w:r>
    </w:p>
    <w:p w14:paraId="2BA005E0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350E3BB1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ผลการดำเนินงาน</w:t>
      </w:r>
    </w:p>
    <w:p w14:paraId="7E14BC8E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16"/>
          <w:szCs w:val="16"/>
          <w:cs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5492"/>
        <w:gridCol w:w="1148"/>
        <w:gridCol w:w="1912"/>
      </w:tblGrid>
      <w:tr w:rsidR="0062660A" w:rsidRPr="00A07CA0" w14:paraId="1F0462D6" w14:textId="77777777" w:rsidTr="00525D5B">
        <w:trPr>
          <w:trHeight w:val="278"/>
        </w:trPr>
        <w:tc>
          <w:tcPr>
            <w:tcW w:w="448" w:type="dxa"/>
            <w:shd w:val="clear" w:color="auto" w:fill="auto"/>
            <w:vAlign w:val="center"/>
          </w:tcPr>
          <w:p w14:paraId="7C9289D2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ที่</w:t>
            </w:r>
          </w:p>
        </w:tc>
        <w:tc>
          <w:tcPr>
            <w:tcW w:w="5492" w:type="dxa"/>
            <w:shd w:val="clear" w:color="auto" w:fill="auto"/>
            <w:vAlign w:val="center"/>
          </w:tcPr>
          <w:p w14:paraId="1CBE2F68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หลักสูตร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72D74D5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หน่วยนับ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5E7F73B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62660A" w:rsidRPr="00A07CA0" w14:paraId="0F36AB9A" w14:textId="77777777" w:rsidTr="00525D5B">
        <w:tc>
          <w:tcPr>
            <w:tcW w:w="448" w:type="dxa"/>
            <w:shd w:val="clear" w:color="auto" w:fill="auto"/>
          </w:tcPr>
          <w:p w14:paraId="06505B67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๑</w:t>
            </w:r>
          </w:p>
        </w:tc>
        <w:tc>
          <w:tcPr>
            <w:tcW w:w="5492" w:type="dxa"/>
            <w:shd w:val="clear" w:color="auto" w:fill="auto"/>
          </w:tcPr>
          <w:p w14:paraId="53CF1F9C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หลักสูตรทั้งหมดที่จัดการเรียนการสอนในส่วนจัดการศึกษานี้</w:t>
            </w:r>
          </w:p>
        </w:tc>
        <w:tc>
          <w:tcPr>
            <w:tcW w:w="1148" w:type="dxa"/>
            <w:shd w:val="clear" w:color="auto" w:fill="auto"/>
          </w:tcPr>
          <w:p w14:paraId="4BFC8F6B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หลักสูตร</w:t>
            </w:r>
          </w:p>
        </w:tc>
        <w:tc>
          <w:tcPr>
            <w:tcW w:w="1912" w:type="dxa"/>
            <w:shd w:val="clear" w:color="auto" w:fill="auto"/>
          </w:tcPr>
          <w:p w14:paraId="3316DD5B" w14:textId="19AFF777" w:rsidR="0062660A" w:rsidRPr="00A07CA0" w:rsidRDefault="00924FB4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3</w:t>
            </w:r>
          </w:p>
        </w:tc>
      </w:tr>
      <w:tr w:rsidR="0062660A" w:rsidRPr="00A07CA0" w14:paraId="508456C6" w14:textId="77777777" w:rsidTr="00525D5B">
        <w:tc>
          <w:tcPr>
            <w:tcW w:w="448" w:type="dxa"/>
            <w:shd w:val="clear" w:color="auto" w:fill="auto"/>
          </w:tcPr>
          <w:p w14:paraId="3F61E79F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๒</w:t>
            </w:r>
          </w:p>
        </w:tc>
        <w:tc>
          <w:tcPr>
            <w:tcW w:w="5492" w:type="dxa"/>
            <w:shd w:val="clear" w:color="auto" w:fill="auto"/>
          </w:tcPr>
          <w:p w14:paraId="29FF8CD7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คะแนนประเมินหลักสูตรพุทธศาสตรบัณฑิต สาขาวิชา................</w:t>
            </w:r>
          </w:p>
        </w:tc>
        <w:tc>
          <w:tcPr>
            <w:tcW w:w="1148" w:type="dxa"/>
            <w:shd w:val="clear" w:color="auto" w:fill="auto"/>
          </w:tcPr>
          <w:p w14:paraId="4BCAD1EC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3EE41EF4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45308717" w14:textId="77777777" w:rsidTr="00525D5B">
        <w:tc>
          <w:tcPr>
            <w:tcW w:w="448" w:type="dxa"/>
            <w:shd w:val="clear" w:color="auto" w:fill="auto"/>
          </w:tcPr>
          <w:p w14:paraId="0001C57F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๓</w:t>
            </w:r>
          </w:p>
        </w:tc>
        <w:tc>
          <w:tcPr>
            <w:tcW w:w="5492" w:type="dxa"/>
            <w:shd w:val="clear" w:color="auto" w:fill="auto"/>
          </w:tcPr>
          <w:p w14:paraId="5F024B43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คะแนนประเมินหลักสูตรพุทธศาสตรบัณฑิต สาขาวิชา................</w:t>
            </w:r>
          </w:p>
        </w:tc>
        <w:tc>
          <w:tcPr>
            <w:tcW w:w="1148" w:type="dxa"/>
            <w:shd w:val="clear" w:color="auto" w:fill="auto"/>
          </w:tcPr>
          <w:p w14:paraId="760E3709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1A6238FA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6E738944" w14:textId="77777777" w:rsidTr="00525D5B">
        <w:tc>
          <w:tcPr>
            <w:tcW w:w="448" w:type="dxa"/>
            <w:shd w:val="clear" w:color="auto" w:fill="auto"/>
          </w:tcPr>
          <w:p w14:paraId="71BB6700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๔</w:t>
            </w:r>
          </w:p>
        </w:tc>
        <w:tc>
          <w:tcPr>
            <w:tcW w:w="5492" w:type="dxa"/>
            <w:shd w:val="clear" w:color="auto" w:fill="auto"/>
          </w:tcPr>
          <w:p w14:paraId="3D6B6F8C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คะแนนประเมินหลักสูตรพุทธศาสตรมหาบัณฑิต สาขาวิชา.........</w:t>
            </w:r>
          </w:p>
        </w:tc>
        <w:tc>
          <w:tcPr>
            <w:tcW w:w="1148" w:type="dxa"/>
            <w:shd w:val="clear" w:color="auto" w:fill="auto"/>
          </w:tcPr>
          <w:p w14:paraId="5DA33423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5913FA3B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18D56DBC" w14:textId="77777777" w:rsidTr="00525D5B">
        <w:tc>
          <w:tcPr>
            <w:tcW w:w="448" w:type="dxa"/>
            <w:shd w:val="clear" w:color="auto" w:fill="auto"/>
          </w:tcPr>
          <w:p w14:paraId="6165DBC1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๕</w:t>
            </w:r>
          </w:p>
        </w:tc>
        <w:tc>
          <w:tcPr>
            <w:tcW w:w="5492" w:type="dxa"/>
            <w:shd w:val="clear" w:color="auto" w:fill="auto"/>
          </w:tcPr>
          <w:p w14:paraId="1BAC643D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คะแนนประเมินหลักสูตรพุทธศาสตรมหาบัณฑิต สาขาวิชา.........</w:t>
            </w:r>
          </w:p>
        </w:tc>
        <w:tc>
          <w:tcPr>
            <w:tcW w:w="1148" w:type="dxa"/>
            <w:shd w:val="clear" w:color="auto" w:fill="auto"/>
          </w:tcPr>
          <w:p w14:paraId="3F8E4BEE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5103C626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3BF81081" w14:textId="77777777" w:rsidTr="00525D5B">
        <w:tc>
          <w:tcPr>
            <w:tcW w:w="448" w:type="dxa"/>
            <w:shd w:val="clear" w:color="auto" w:fill="auto"/>
          </w:tcPr>
          <w:p w14:paraId="4EDF752D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๖</w:t>
            </w:r>
          </w:p>
        </w:tc>
        <w:tc>
          <w:tcPr>
            <w:tcW w:w="5492" w:type="dxa"/>
            <w:shd w:val="clear" w:color="auto" w:fill="auto"/>
          </w:tcPr>
          <w:p w14:paraId="6D9F1BCF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คะแนนประเมินหลักสูตรพุทธศาสตรดุษฎีบัณฑิต สาขาวิชา.......</w:t>
            </w:r>
          </w:p>
        </w:tc>
        <w:tc>
          <w:tcPr>
            <w:tcW w:w="1148" w:type="dxa"/>
            <w:shd w:val="clear" w:color="auto" w:fill="auto"/>
          </w:tcPr>
          <w:p w14:paraId="0BFAB396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2BC83DD0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7DD246B0" w14:textId="77777777" w:rsidTr="00525D5B">
        <w:tc>
          <w:tcPr>
            <w:tcW w:w="448" w:type="dxa"/>
            <w:shd w:val="clear" w:color="auto" w:fill="auto"/>
          </w:tcPr>
          <w:p w14:paraId="369E0AB1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๗</w:t>
            </w:r>
          </w:p>
        </w:tc>
        <w:tc>
          <w:tcPr>
            <w:tcW w:w="5492" w:type="dxa"/>
            <w:shd w:val="clear" w:color="auto" w:fill="auto"/>
          </w:tcPr>
          <w:p w14:paraId="680CFC5E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ผลรวมค่าคะแนนประเมินของทุกหลักสูตร</w:t>
            </w:r>
          </w:p>
        </w:tc>
        <w:tc>
          <w:tcPr>
            <w:tcW w:w="1148" w:type="dxa"/>
            <w:shd w:val="clear" w:color="auto" w:fill="auto"/>
          </w:tcPr>
          <w:p w14:paraId="553A9AB5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444DF58F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2532FF0A" w14:textId="77777777" w:rsidTr="00525D5B">
        <w:tc>
          <w:tcPr>
            <w:tcW w:w="448" w:type="dxa"/>
            <w:shd w:val="clear" w:color="auto" w:fill="auto"/>
          </w:tcPr>
          <w:p w14:paraId="06EEC2AE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๘</w:t>
            </w:r>
          </w:p>
        </w:tc>
        <w:tc>
          <w:tcPr>
            <w:tcW w:w="5492" w:type="dxa"/>
            <w:shd w:val="clear" w:color="auto" w:fill="auto"/>
          </w:tcPr>
          <w:p w14:paraId="10AF40B1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ค่าเฉลี่ยของคะแนนประเมินทุกหลักสูตร</w:t>
            </w:r>
          </w:p>
        </w:tc>
        <w:tc>
          <w:tcPr>
            <w:tcW w:w="1148" w:type="dxa"/>
            <w:shd w:val="clear" w:color="auto" w:fill="auto"/>
          </w:tcPr>
          <w:p w14:paraId="2E51719C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</w:t>
            </w:r>
          </w:p>
        </w:tc>
        <w:tc>
          <w:tcPr>
            <w:tcW w:w="1912" w:type="dxa"/>
            <w:shd w:val="clear" w:color="auto" w:fill="auto"/>
          </w:tcPr>
          <w:p w14:paraId="05804711" w14:textId="77777777" w:rsidR="0062660A" w:rsidRPr="00A07CA0" w:rsidRDefault="0062660A" w:rsidP="00FD367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</w:tbl>
    <w:p w14:paraId="306EEE63" w14:textId="77777777" w:rsidR="00525D5B" w:rsidRDefault="00525D5B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32"/>
        </w:rPr>
      </w:pPr>
    </w:p>
    <w:p w14:paraId="0F786B10" w14:textId="169BC37E" w:rsidR="00924FB4" w:rsidRDefault="00924FB4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32"/>
        </w:rPr>
      </w:pPr>
      <w:r>
        <w:rPr>
          <w:rFonts w:ascii="TH Sarabun New" w:eastAsia="Cordia New" w:hAnsi="TH Sarabun New" w:hint="cs"/>
          <w:b/>
          <w:bCs/>
          <w:sz w:val="32"/>
          <w:cs/>
        </w:rPr>
        <w:t xml:space="preserve">หลักสูตร </w:t>
      </w:r>
      <w:r>
        <w:rPr>
          <w:rFonts w:ascii="TH Sarabun New" w:eastAsia="Cordia New" w:hAnsi="TH Sarabun New"/>
          <w:b/>
          <w:bCs/>
          <w:sz w:val="32"/>
        </w:rPr>
        <w:t>AUN-qA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5492"/>
        <w:gridCol w:w="1148"/>
        <w:gridCol w:w="1912"/>
      </w:tblGrid>
      <w:tr w:rsidR="00924FB4" w:rsidRPr="00A07CA0" w14:paraId="36E3306E" w14:textId="77777777" w:rsidTr="00DA18D7">
        <w:trPr>
          <w:trHeight w:val="278"/>
        </w:trPr>
        <w:tc>
          <w:tcPr>
            <w:tcW w:w="448" w:type="dxa"/>
            <w:shd w:val="clear" w:color="auto" w:fill="auto"/>
            <w:vAlign w:val="center"/>
          </w:tcPr>
          <w:p w14:paraId="1302879A" w14:textId="77777777" w:rsidR="00924FB4" w:rsidRPr="00A07CA0" w:rsidRDefault="00924FB4" w:rsidP="00DA18D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ที่</w:t>
            </w:r>
          </w:p>
        </w:tc>
        <w:tc>
          <w:tcPr>
            <w:tcW w:w="5492" w:type="dxa"/>
            <w:shd w:val="clear" w:color="auto" w:fill="auto"/>
            <w:vAlign w:val="center"/>
          </w:tcPr>
          <w:p w14:paraId="6318D5A4" w14:textId="77777777" w:rsidR="00924FB4" w:rsidRPr="00A07CA0" w:rsidRDefault="00924FB4" w:rsidP="00DA18D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หลักสูตร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AC8E558" w14:textId="77777777" w:rsidR="00924FB4" w:rsidRPr="00A07CA0" w:rsidRDefault="00924FB4" w:rsidP="00DA18D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หน่วยนับ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81348F9" w14:textId="77777777" w:rsidR="00924FB4" w:rsidRPr="00A07CA0" w:rsidRDefault="00924FB4" w:rsidP="00DA18D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924FB4" w:rsidRPr="00A07CA0" w14:paraId="2175093C" w14:textId="77777777" w:rsidTr="00DA18D7">
        <w:tc>
          <w:tcPr>
            <w:tcW w:w="448" w:type="dxa"/>
            <w:shd w:val="clear" w:color="auto" w:fill="auto"/>
          </w:tcPr>
          <w:p w14:paraId="3BBC8BDA" w14:textId="3192446A" w:rsidR="00924FB4" w:rsidRPr="00A07CA0" w:rsidRDefault="00E876E1" w:rsidP="00DA18D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</w:t>
            </w:r>
          </w:p>
        </w:tc>
        <w:tc>
          <w:tcPr>
            <w:tcW w:w="5492" w:type="dxa"/>
            <w:shd w:val="clear" w:color="auto" w:fill="auto"/>
          </w:tcPr>
          <w:p w14:paraId="4B4E1066" w14:textId="77777777" w:rsidR="00924FB4" w:rsidRPr="00A07CA0" w:rsidRDefault="00924FB4" w:rsidP="00DA18D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คะแนนประเมินหลักสูตรพุทธศาสตรบัณฑิต สาขาวิชา................</w:t>
            </w:r>
          </w:p>
        </w:tc>
        <w:tc>
          <w:tcPr>
            <w:tcW w:w="1148" w:type="dxa"/>
            <w:shd w:val="clear" w:color="auto" w:fill="auto"/>
          </w:tcPr>
          <w:p w14:paraId="0CD7E99B" w14:textId="0DCDCB4F" w:rsidR="00924FB4" w:rsidRPr="00A07CA0" w:rsidRDefault="00E876E1" w:rsidP="00DA18D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ระดับ</w:t>
            </w:r>
          </w:p>
        </w:tc>
        <w:tc>
          <w:tcPr>
            <w:tcW w:w="1912" w:type="dxa"/>
            <w:shd w:val="clear" w:color="auto" w:fill="auto"/>
          </w:tcPr>
          <w:p w14:paraId="52299CE6" w14:textId="77777777" w:rsidR="00924FB4" w:rsidRPr="00A07CA0" w:rsidRDefault="00924FB4" w:rsidP="00DA18D7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  <w:tr w:rsidR="00E876E1" w:rsidRPr="00A07CA0" w14:paraId="4F8402BA" w14:textId="77777777" w:rsidTr="00DA18D7">
        <w:tc>
          <w:tcPr>
            <w:tcW w:w="448" w:type="dxa"/>
            <w:shd w:val="clear" w:color="auto" w:fill="auto"/>
          </w:tcPr>
          <w:p w14:paraId="21F008EF" w14:textId="59B4F813" w:rsidR="00E876E1" w:rsidRPr="00A07CA0" w:rsidRDefault="00E876E1" w:rsidP="00E876E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๒</w:t>
            </w:r>
          </w:p>
        </w:tc>
        <w:tc>
          <w:tcPr>
            <w:tcW w:w="5492" w:type="dxa"/>
            <w:shd w:val="clear" w:color="auto" w:fill="auto"/>
          </w:tcPr>
          <w:p w14:paraId="10936CE7" w14:textId="77777777" w:rsidR="00E876E1" w:rsidRPr="00A07CA0" w:rsidRDefault="00E876E1" w:rsidP="00E876E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คะแนนประเมินหลักสูตรพุทธศาสตรบัณฑิต สาขาวิชา................</w:t>
            </w:r>
          </w:p>
        </w:tc>
        <w:tc>
          <w:tcPr>
            <w:tcW w:w="1148" w:type="dxa"/>
            <w:shd w:val="clear" w:color="auto" w:fill="auto"/>
          </w:tcPr>
          <w:p w14:paraId="02C5969D" w14:textId="1893201C" w:rsidR="00E876E1" w:rsidRPr="00A07CA0" w:rsidRDefault="00E876E1" w:rsidP="00E876E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927FAD">
              <w:rPr>
                <w:rFonts w:ascii="TH Sarabun New" w:hAnsi="TH Sarabun New" w:hint="cs"/>
                <w:sz w:val="32"/>
                <w:cs/>
              </w:rPr>
              <w:t>ระดับ</w:t>
            </w:r>
          </w:p>
        </w:tc>
        <w:tc>
          <w:tcPr>
            <w:tcW w:w="1912" w:type="dxa"/>
            <w:shd w:val="clear" w:color="auto" w:fill="auto"/>
          </w:tcPr>
          <w:p w14:paraId="712FBD74" w14:textId="77777777" w:rsidR="00E876E1" w:rsidRPr="00A07CA0" w:rsidRDefault="00E876E1" w:rsidP="00E876E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  <w:tr w:rsidR="00E876E1" w:rsidRPr="00A07CA0" w14:paraId="745224E1" w14:textId="77777777" w:rsidTr="00DA18D7">
        <w:tc>
          <w:tcPr>
            <w:tcW w:w="448" w:type="dxa"/>
            <w:shd w:val="clear" w:color="auto" w:fill="auto"/>
          </w:tcPr>
          <w:p w14:paraId="16698698" w14:textId="5A15430D" w:rsidR="00E876E1" w:rsidRPr="00A07CA0" w:rsidRDefault="00E876E1" w:rsidP="00E876E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</w:p>
        </w:tc>
        <w:tc>
          <w:tcPr>
            <w:tcW w:w="5492" w:type="dxa"/>
            <w:shd w:val="clear" w:color="auto" w:fill="auto"/>
          </w:tcPr>
          <w:p w14:paraId="695D33B5" w14:textId="77777777" w:rsidR="00E876E1" w:rsidRPr="00A07CA0" w:rsidRDefault="00E876E1" w:rsidP="00E876E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คะแนนประเมินหลักสูตรพุทธศาสตรมหาบัณฑิต สาขาวิชา.........</w:t>
            </w:r>
          </w:p>
        </w:tc>
        <w:tc>
          <w:tcPr>
            <w:tcW w:w="1148" w:type="dxa"/>
            <w:shd w:val="clear" w:color="auto" w:fill="auto"/>
          </w:tcPr>
          <w:p w14:paraId="37959353" w14:textId="3CFABC83" w:rsidR="00E876E1" w:rsidRPr="00A07CA0" w:rsidRDefault="00E876E1" w:rsidP="00E876E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927FAD">
              <w:rPr>
                <w:rFonts w:ascii="TH Sarabun New" w:hAnsi="TH Sarabun New" w:hint="cs"/>
                <w:sz w:val="32"/>
                <w:cs/>
              </w:rPr>
              <w:t>ระดับ</w:t>
            </w:r>
          </w:p>
        </w:tc>
        <w:tc>
          <w:tcPr>
            <w:tcW w:w="1912" w:type="dxa"/>
            <w:shd w:val="clear" w:color="auto" w:fill="auto"/>
          </w:tcPr>
          <w:p w14:paraId="0041B890" w14:textId="77777777" w:rsidR="00E876E1" w:rsidRPr="00A07CA0" w:rsidRDefault="00E876E1" w:rsidP="00E876E1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  <w:tr w:rsidR="00E876E1" w:rsidRPr="00A07CA0" w14:paraId="66B55664" w14:textId="77777777" w:rsidTr="00E876E1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4663" w14:textId="0E3D829B" w:rsidR="00E876E1" w:rsidRPr="00A07CA0" w:rsidRDefault="00E876E1" w:rsidP="00FC512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FC76" w14:textId="77777777" w:rsidR="00E876E1" w:rsidRPr="00A07CA0" w:rsidRDefault="00E876E1" w:rsidP="00FC512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คะแนนประเมินหลักสูตรพุทธศาสตรดุษฎีบัณฑิต สาขาวิชา.......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1310" w14:textId="77777777" w:rsidR="00E876E1" w:rsidRPr="00A07CA0" w:rsidRDefault="00E876E1" w:rsidP="00FC512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คะแนน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F845" w14:textId="77777777" w:rsidR="00E876E1" w:rsidRPr="00A07CA0" w:rsidRDefault="00E876E1" w:rsidP="00FC5126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/>
              <w:jc w:val="both"/>
              <w:rPr>
                <w:rFonts w:ascii="TH Sarabun New" w:hAnsi="TH Sarabun New"/>
                <w:sz w:val="32"/>
              </w:rPr>
            </w:pPr>
          </w:p>
        </w:tc>
      </w:tr>
    </w:tbl>
    <w:p w14:paraId="740A9665" w14:textId="77777777" w:rsidR="00E876E1" w:rsidRDefault="00E876E1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32"/>
        </w:rPr>
      </w:pPr>
    </w:p>
    <w:p w14:paraId="743CF414" w14:textId="77777777" w:rsidR="00E876E1" w:rsidRPr="00A07CA0" w:rsidRDefault="00E876E1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32"/>
        </w:rPr>
      </w:pPr>
    </w:p>
    <w:p w14:paraId="2ABC17F2" w14:textId="77777777" w:rsidR="0062660A" w:rsidRPr="00A07CA0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  <w:cs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lastRenderedPageBreak/>
        <w:t>การประเมินตนเอง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070"/>
        <w:gridCol w:w="2790"/>
        <w:gridCol w:w="2340"/>
      </w:tblGrid>
      <w:tr w:rsidR="0062660A" w:rsidRPr="00A07CA0" w14:paraId="476BE306" w14:textId="77777777" w:rsidTr="00525D5B">
        <w:tc>
          <w:tcPr>
            <w:tcW w:w="1800" w:type="dxa"/>
          </w:tcPr>
          <w:p w14:paraId="0CEF5970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2070" w:type="dxa"/>
          </w:tcPr>
          <w:p w14:paraId="5546CBD8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2790" w:type="dxa"/>
          </w:tcPr>
          <w:p w14:paraId="1806F31D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2340" w:type="dxa"/>
          </w:tcPr>
          <w:p w14:paraId="5DA96A9D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5BE60431" w14:textId="77777777" w:rsidTr="00525D5B">
        <w:tc>
          <w:tcPr>
            <w:tcW w:w="1800" w:type="dxa"/>
          </w:tcPr>
          <w:p w14:paraId="10F13CCB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2070" w:type="dxa"/>
          </w:tcPr>
          <w:p w14:paraId="11B5E289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2790" w:type="dxa"/>
          </w:tcPr>
          <w:p w14:paraId="09C04A62" w14:textId="77777777" w:rsidR="0062660A" w:rsidRPr="00A07CA0" w:rsidRDefault="0062660A" w:rsidP="00FD3671">
            <w:pPr>
              <w:suppressLineNumbers/>
              <w:tabs>
                <w:tab w:val="left" w:pos="698"/>
              </w:tabs>
              <w:spacing w:after="0"/>
              <w:ind w:right="-2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2340" w:type="dxa"/>
          </w:tcPr>
          <w:p w14:paraId="30F25650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621E1684" w14:textId="77777777" w:rsidR="00E876E1" w:rsidRPr="00E876E1" w:rsidRDefault="00E876E1" w:rsidP="00794F2A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16"/>
          <w:szCs w:val="16"/>
        </w:rPr>
      </w:pPr>
    </w:p>
    <w:p w14:paraId="5570BF55" w14:textId="68C82AC8" w:rsidR="00794F2A" w:rsidRPr="00A07CA0" w:rsidRDefault="00794F2A" w:rsidP="00794F2A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  <w:cs/>
        </w:rPr>
      </w:pPr>
      <w:r>
        <w:rPr>
          <w:rFonts w:ascii="TH Sarabun New" w:eastAsia="Cordia New" w:hAnsi="TH Sarabun New" w:hint="cs"/>
          <w:b/>
          <w:bCs/>
          <w:sz w:val="32"/>
          <w:cs/>
        </w:rPr>
        <w:t>สำหรับผู้</w:t>
      </w:r>
      <w:r>
        <w:rPr>
          <w:rFonts w:ascii="TH Sarabun New" w:eastAsia="Cordia New" w:hAnsi="TH Sarabun New"/>
          <w:b/>
          <w:bCs/>
          <w:sz w:val="32"/>
          <w:cs/>
        </w:rPr>
        <w:t>ประเมิน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070"/>
        <w:gridCol w:w="2790"/>
        <w:gridCol w:w="2340"/>
      </w:tblGrid>
      <w:tr w:rsidR="00794F2A" w:rsidRPr="00A07CA0" w14:paraId="52C7C100" w14:textId="77777777" w:rsidTr="00A2588B">
        <w:tc>
          <w:tcPr>
            <w:tcW w:w="1800" w:type="dxa"/>
          </w:tcPr>
          <w:p w14:paraId="61690B66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2070" w:type="dxa"/>
          </w:tcPr>
          <w:p w14:paraId="15E73AFF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2790" w:type="dxa"/>
          </w:tcPr>
          <w:p w14:paraId="62CF148A" w14:textId="25753129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2340" w:type="dxa"/>
          </w:tcPr>
          <w:p w14:paraId="3D53CC0C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794F2A" w:rsidRPr="00A07CA0" w14:paraId="1E2E03B8" w14:textId="77777777" w:rsidTr="00A2588B">
        <w:tc>
          <w:tcPr>
            <w:tcW w:w="1800" w:type="dxa"/>
          </w:tcPr>
          <w:p w14:paraId="5443F244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2070" w:type="dxa"/>
          </w:tcPr>
          <w:p w14:paraId="4DB20FAA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2790" w:type="dxa"/>
          </w:tcPr>
          <w:p w14:paraId="430FDB5A" w14:textId="77777777" w:rsidR="00794F2A" w:rsidRPr="00A07CA0" w:rsidRDefault="00794F2A" w:rsidP="00A2588B">
            <w:pPr>
              <w:suppressLineNumbers/>
              <w:tabs>
                <w:tab w:val="left" w:pos="698"/>
              </w:tabs>
              <w:spacing w:after="0"/>
              <w:ind w:right="-2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2340" w:type="dxa"/>
          </w:tcPr>
          <w:p w14:paraId="525EE96E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60BA6AC8" w14:textId="77777777" w:rsidR="00961312" w:rsidRPr="00E876E1" w:rsidRDefault="00961312" w:rsidP="00FD3671">
      <w:pPr>
        <w:spacing w:after="0"/>
        <w:rPr>
          <w:rFonts w:ascii="TH Sarabun New" w:eastAsia="Calibri" w:hAnsi="TH Sarabun New"/>
          <w:b/>
          <w:bCs/>
          <w:sz w:val="18"/>
          <w:szCs w:val="18"/>
        </w:rPr>
      </w:pPr>
    </w:p>
    <w:p w14:paraId="10EB3EE6" w14:textId="567A2161" w:rsidR="00525D5B" w:rsidRPr="00794F2A" w:rsidRDefault="0062660A" w:rsidP="00FD3671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>รายการหลักฐาน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6570"/>
      </w:tblGrid>
      <w:tr w:rsidR="0062660A" w:rsidRPr="00A07CA0" w14:paraId="4F36605C" w14:textId="77777777" w:rsidTr="00525D5B">
        <w:tc>
          <w:tcPr>
            <w:tcW w:w="2430" w:type="dxa"/>
            <w:tcBorders>
              <w:bottom w:val="single" w:sz="4" w:space="0" w:color="000000"/>
            </w:tcBorders>
          </w:tcPr>
          <w:p w14:paraId="2BD8B501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6570" w:type="dxa"/>
            <w:tcBorders>
              <w:bottom w:val="single" w:sz="4" w:space="0" w:color="000000"/>
            </w:tcBorders>
          </w:tcPr>
          <w:p w14:paraId="33A4AABA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62660A" w:rsidRPr="00A07CA0" w14:paraId="6F959373" w14:textId="77777777" w:rsidTr="00525D5B">
        <w:tc>
          <w:tcPr>
            <w:tcW w:w="24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8B80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A4C9" w14:textId="77777777" w:rsidR="0062660A" w:rsidRPr="00A07CA0" w:rsidRDefault="0062660A" w:rsidP="00FD3671">
            <w:pPr>
              <w:spacing w:after="0"/>
              <w:rPr>
                <w:rFonts w:ascii="TH Sarabun New" w:eastAsia="Calibri" w:hAnsi="TH Sarabun New"/>
                <w:sz w:val="32"/>
                <w:cs/>
              </w:rPr>
            </w:pPr>
          </w:p>
        </w:tc>
      </w:tr>
      <w:tr w:rsidR="0062660A" w:rsidRPr="00A07CA0" w14:paraId="65BA2D7B" w14:textId="77777777" w:rsidTr="00525D5B">
        <w:tc>
          <w:tcPr>
            <w:tcW w:w="24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9A36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F823" w14:textId="77777777" w:rsidR="0062660A" w:rsidRPr="00A07CA0" w:rsidRDefault="0062660A" w:rsidP="00FD3671">
            <w:pPr>
              <w:spacing w:after="0"/>
              <w:rPr>
                <w:rFonts w:ascii="TH Sarabun New" w:eastAsia="Calibri" w:hAnsi="TH Sarabun New"/>
                <w:sz w:val="32"/>
              </w:rPr>
            </w:pPr>
          </w:p>
        </w:tc>
      </w:tr>
    </w:tbl>
    <w:p w14:paraId="6E90460F" w14:textId="77777777" w:rsidR="0062660A" w:rsidRDefault="0062660A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7EF620BB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4352955A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52387B6E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5BE40DB7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56EF0EC1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2C15E3D2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5ED1C3BB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304ED1F9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5ADA0CA8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7A2462A4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60E93712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6DF2935D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0E0C5139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0994A3B2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265888AE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2D804AB6" w14:textId="77777777" w:rsidR="000B5C0E" w:rsidRDefault="000B5C0E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631FB889" w14:textId="129F8BCA" w:rsidR="00B62A9F" w:rsidRPr="00B62A9F" w:rsidRDefault="00B62A9F" w:rsidP="00B62A9F">
      <w:pPr>
        <w:pStyle w:val="Heading3"/>
        <w:spacing w:after="0"/>
        <w:contextualSpacing/>
        <w:rPr>
          <w:color w:val="C00000"/>
        </w:rPr>
      </w:pPr>
      <w:r w:rsidRPr="00B62A9F">
        <w:rPr>
          <w:color w:val="C00000"/>
          <w:cs/>
        </w:rPr>
        <w:lastRenderedPageBreak/>
        <w:t xml:space="preserve">ตัวบ่งชี้ที่ ๑.๒ </w:t>
      </w:r>
      <w:r w:rsidRPr="00B62A9F">
        <w:rPr>
          <w:color w:val="C00000"/>
          <w:cs/>
        </w:rPr>
        <w:tab/>
      </w:r>
      <w:r w:rsidRPr="00B62A9F">
        <w:rPr>
          <w:color w:val="C00000"/>
          <w:cs/>
        </w:rPr>
        <w:tab/>
        <w:t>สัดส่วนหน่วยกิตของวิชาที่มุ่งเน้นการศึกษาหลักพระพุทธศาสนาหรือนำหลัก</w:t>
      </w:r>
      <w:r>
        <w:rPr>
          <w:color w:val="C00000"/>
          <w:cs/>
        </w:rPr>
        <w:br/>
      </w:r>
      <w:r>
        <w:rPr>
          <w:rFonts w:hint="cs"/>
          <w:color w:val="C00000"/>
          <w:cs/>
        </w:rPr>
        <w:t xml:space="preserve">                              </w:t>
      </w:r>
      <w:r w:rsidRPr="00B62A9F">
        <w:rPr>
          <w:color w:val="C00000"/>
          <w:cs/>
        </w:rPr>
        <w:t>พระพุทธศาสนามาบูรณาการ</w:t>
      </w:r>
    </w:p>
    <w:p w14:paraId="34CA4036" w14:textId="77777777" w:rsidR="00B62A9F" w:rsidRDefault="00B62A9F" w:rsidP="00794F2A">
      <w:pPr>
        <w:spacing w:before="120" w:after="120" w:line="360" w:lineRule="auto"/>
        <w:contextualSpacing/>
        <w:rPr>
          <w:rFonts w:ascii="TH Sarabun New" w:hAnsi="TH Sarabun New"/>
          <w:color w:val="C00000"/>
          <w:sz w:val="32"/>
        </w:rPr>
      </w:pPr>
      <w:r w:rsidRPr="00B62A9F">
        <w:rPr>
          <w:rFonts w:ascii="TH Sarabun New" w:hAnsi="TH Sarabun New"/>
          <w:b/>
          <w:bCs/>
          <w:color w:val="C00000"/>
          <w:sz w:val="32"/>
          <w:cs/>
        </w:rPr>
        <w:t xml:space="preserve">ชนิดของตัวบ่งชี้ </w:t>
      </w:r>
      <w:r w:rsidRPr="00B62A9F">
        <w:rPr>
          <w:rFonts w:ascii="TH Sarabun New" w:hAnsi="TH Sarabun New"/>
          <w:color w:val="C00000"/>
          <w:sz w:val="32"/>
          <w:cs/>
        </w:rPr>
        <w:tab/>
        <w:t>ปัจจัยนำเข้า</w:t>
      </w:r>
    </w:p>
    <w:p w14:paraId="690D3707" w14:textId="24C0611C" w:rsidR="00A2588B" w:rsidRPr="00A2588B" w:rsidRDefault="00A2588B" w:rsidP="00794F2A">
      <w:pPr>
        <w:spacing w:before="120" w:after="120" w:line="360" w:lineRule="auto"/>
        <w:contextualSpacing/>
        <w:rPr>
          <w:rFonts w:ascii="TH Sarabun New" w:hAnsi="TH Sarabun New"/>
          <w:b/>
          <w:bCs/>
          <w:color w:val="C00000"/>
          <w:sz w:val="32"/>
          <w:cs/>
        </w:rPr>
      </w:pPr>
      <w:r w:rsidRPr="00A2588B">
        <w:rPr>
          <w:rFonts w:ascii="TH Sarabun New" w:hAnsi="TH Sarabun New" w:hint="cs"/>
          <w:b/>
          <w:bCs/>
          <w:color w:val="C00000"/>
          <w:sz w:val="32"/>
          <w:cs/>
        </w:rPr>
        <w:t>ผลการดำเนินงาน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"/>
        <w:gridCol w:w="5433"/>
        <w:gridCol w:w="1134"/>
        <w:gridCol w:w="1276"/>
        <w:gridCol w:w="886"/>
      </w:tblGrid>
      <w:tr w:rsidR="00716557" w:rsidRPr="00794F2A" w14:paraId="47E0E309" w14:textId="6A594D9A" w:rsidTr="00716557">
        <w:tc>
          <w:tcPr>
            <w:tcW w:w="487" w:type="dxa"/>
            <w:vMerge w:val="restart"/>
          </w:tcPr>
          <w:p w14:paraId="273C95EA" w14:textId="21579938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794F2A"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5433" w:type="dxa"/>
            <w:vMerge w:val="restart"/>
          </w:tcPr>
          <w:p w14:paraId="5A500BFF" w14:textId="6A70E2DA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794F2A"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รายการ</w:t>
            </w:r>
          </w:p>
        </w:tc>
        <w:tc>
          <w:tcPr>
            <w:tcW w:w="3296" w:type="dxa"/>
            <w:gridSpan w:val="3"/>
          </w:tcPr>
          <w:p w14:paraId="7F030D85" w14:textId="19A30414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794F2A"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ผลการดำเนินงาน</w:t>
            </w:r>
            <w:r w:rsidRPr="00794F2A">
              <w:rPr>
                <w:rFonts w:ascii="TH Sarabun New" w:hAnsi="TH Sarabun New"/>
                <w:b/>
                <w:bCs/>
                <w:color w:val="C00000"/>
                <w:sz w:val="32"/>
              </w:rPr>
              <w:t>*</w:t>
            </w:r>
          </w:p>
        </w:tc>
      </w:tr>
      <w:tr w:rsidR="00716557" w:rsidRPr="00794F2A" w14:paraId="32AF73EE" w14:textId="332A9BD5" w:rsidTr="00716557">
        <w:tc>
          <w:tcPr>
            <w:tcW w:w="487" w:type="dxa"/>
            <w:vMerge/>
          </w:tcPr>
          <w:p w14:paraId="023123C1" w14:textId="77777777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</w:p>
        </w:tc>
        <w:tc>
          <w:tcPr>
            <w:tcW w:w="5433" w:type="dxa"/>
            <w:vMerge/>
          </w:tcPr>
          <w:p w14:paraId="323545CE" w14:textId="77777777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</w:p>
        </w:tc>
        <w:tc>
          <w:tcPr>
            <w:tcW w:w="1134" w:type="dxa"/>
          </w:tcPr>
          <w:p w14:paraId="15087694" w14:textId="4C0D10E7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24"/>
                <w:szCs w:val="24"/>
              </w:rPr>
            </w:pPr>
            <w:r w:rsidRPr="00794F2A">
              <w:rPr>
                <w:rFonts w:ascii="TH Sarabun New" w:hAnsi="TH Sarabun New" w:hint="cs"/>
                <w:b/>
                <w:bCs/>
                <w:color w:val="C00000"/>
                <w:sz w:val="24"/>
                <w:szCs w:val="24"/>
                <w:cs/>
              </w:rPr>
              <w:t>จำนวนหน่วยกิตทั้งหมดของหลักสูตร</w:t>
            </w:r>
          </w:p>
          <w:p w14:paraId="475280F6" w14:textId="317C5C39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24"/>
                <w:szCs w:val="24"/>
                <w:cs/>
              </w:rPr>
            </w:pPr>
            <w:r w:rsidRPr="00794F2A">
              <w:rPr>
                <w:rFonts w:ascii="TH Sarabun New" w:hAnsi="TH Sarabun New" w:hint="cs"/>
                <w:b/>
                <w:bCs/>
                <w:color w:val="C00000"/>
                <w:sz w:val="24"/>
                <w:szCs w:val="24"/>
                <w:cs/>
              </w:rPr>
              <w:t>(๑)</w:t>
            </w:r>
          </w:p>
        </w:tc>
        <w:tc>
          <w:tcPr>
            <w:tcW w:w="1276" w:type="dxa"/>
          </w:tcPr>
          <w:p w14:paraId="442A9A24" w14:textId="31591ADF" w:rsidR="00716557" w:rsidRPr="00794F2A" w:rsidRDefault="00716557" w:rsidP="00794F2A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24"/>
                <w:szCs w:val="24"/>
              </w:rPr>
            </w:pPr>
            <w:r w:rsidRPr="00794F2A">
              <w:rPr>
                <w:rFonts w:ascii="TH Sarabun New" w:hAnsi="TH Sarabun New" w:hint="cs"/>
                <w:b/>
                <w:bCs/>
                <w:color w:val="C00000"/>
                <w:sz w:val="24"/>
                <w:szCs w:val="24"/>
                <w:cs/>
              </w:rPr>
              <w:t>จำนวนหน่วยกิต ของหลักสูตร</w:t>
            </w:r>
            <w:r w:rsidRPr="00794F2A">
              <w:rPr>
                <w:rFonts w:ascii="TH Sarabun New" w:hAnsi="TH Sarabun New"/>
                <w:b/>
                <w:bCs/>
                <w:color w:val="C00000"/>
                <w:sz w:val="24"/>
                <w:szCs w:val="24"/>
                <w:cs/>
              </w:rPr>
              <w:t>ที่มีการบูรณาการ</w:t>
            </w:r>
          </w:p>
          <w:p w14:paraId="40C3CD80" w14:textId="31681D96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24"/>
                <w:szCs w:val="24"/>
                <w:cs/>
              </w:rPr>
            </w:pPr>
            <w:r w:rsidRPr="00794F2A">
              <w:rPr>
                <w:rFonts w:ascii="TH Sarabun New" w:hAnsi="TH Sarabun New" w:hint="cs"/>
                <w:b/>
                <w:bCs/>
                <w:color w:val="C00000"/>
                <w:sz w:val="24"/>
                <w:szCs w:val="24"/>
                <w:cs/>
              </w:rPr>
              <w:t>(๒)</w:t>
            </w:r>
          </w:p>
        </w:tc>
        <w:tc>
          <w:tcPr>
            <w:tcW w:w="886" w:type="dxa"/>
          </w:tcPr>
          <w:p w14:paraId="69B50070" w14:textId="77777777" w:rsidR="00716557" w:rsidRDefault="00716557" w:rsidP="00794F2A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H Sarabun New" w:hAnsi="TH Sarabun New" w:hint="cs"/>
                <w:b/>
                <w:bCs/>
                <w:color w:val="C00000"/>
                <w:sz w:val="24"/>
                <w:szCs w:val="24"/>
                <w:cs/>
              </w:rPr>
              <w:t>คะแนน</w:t>
            </w:r>
          </w:p>
          <w:p w14:paraId="04A8FF3E" w14:textId="0FBDE7FC" w:rsidR="00716557" w:rsidRPr="00794F2A" w:rsidRDefault="00716557" w:rsidP="00794F2A">
            <w:pPr>
              <w:spacing w:before="120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24"/>
                <w:szCs w:val="24"/>
                <w:cs/>
              </w:rPr>
            </w:pPr>
            <w:r>
              <w:rPr>
                <w:rFonts w:ascii="TH Sarabun New" w:hAnsi="TH Sarabun New" w:hint="cs"/>
                <w:b/>
                <w:bCs/>
                <w:color w:val="C00000"/>
                <w:sz w:val="24"/>
                <w:szCs w:val="24"/>
                <w:cs/>
              </w:rPr>
              <w:t>(๓)</w:t>
            </w:r>
          </w:p>
        </w:tc>
      </w:tr>
      <w:tr w:rsidR="00716557" w:rsidRPr="00794F2A" w14:paraId="112B00C0" w14:textId="62549E3A" w:rsidTr="00716557">
        <w:tc>
          <w:tcPr>
            <w:tcW w:w="487" w:type="dxa"/>
          </w:tcPr>
          <w:p w14:paraId="19729F3F" w14:textId="71E2111D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๑</w:t>
            </w:r>
          </w:p>
        </w:tc>
        <w:tc>
          <w:tcPr>
            <w:tcW w:w="5433" w:type="dxa"/>
          </w:tcPr>
          <w:p w14:paraId="5D53F898" w14:textId="534B36A0" w:rsidR="00716557" w:rsidRPr="00794F2A" w:rsidRDefault="00716557" w:rsidP="00B62A9F">
            <w:pPr>
              <w:spacing w:before="120"/>
              <w:contextualSpacing/>
              <w:rPr>
                <w:rFonts w:ascii="TH Sarabun New" w:hAnsi="TH Sarabun New"/>
                <w:color w:val="C00000"/>
                <w:sz w:val="32"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หลักสูตร..........................................สาขาวิขา........................</w:t>
            </w:r>
          </w:p>
        </w:tc>
        <w:tc>
          <w:tcPr>
            <w:tcW w:w="1134" w:type="dxa"/>
          </w:tcPr>
          <w:p w14:paraId="60F79BB3" w14:textId="77777777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1276" w:type="dxa"/>
          </w:tcPr>
          <w:p w14:paraId="7974CEB5" w14:textId="530E26E9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886" w:type="dxa"/>
          </w:tcPr>
          <w:p w14:paraId="6346F374" w14:textId="77777777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716557" w:rsidRPr="00794F2A" w14:paraId="5FBF989B" w14:textId="33F6A7EC" w:rsidTr="00716557">
        <w:tc>
          <w:tcPr>
            <w:tcW w:w="487" w:type="dxa"/>
          </w:tcPr>
          <w:p w14:paraId="77D94330" w14:textId="08B76B5E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๒</w:t>
            </w:r>
          </w:p>
        </w:tc>
        <w:tc>
          <w:tcPr>
            <w:tcW w:w="5433" w:type="dxa"/>
          </w:tcPr>
          <w:p w14:paraId="64F3917B" w14:textId="674CB43B" w:rsidR="00716557" w:rsidRPr="00794F2A" w:rsidRDefault="00716557" w:rsidP="00716557">
            <w:pPr>
              <w:spacing w:before="120"/>
              <w:contextualSpacing/>
              <w:rPr>
                <w:rFonts w:ascii="TH Sarabun New" w:hAnsi="TH Sarabun New"/>
                <w:color w:val="C00000"/>
                <w:sz w:val="32"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หลักสูตร..........................................สาขาวิขา........................</w:t>
            </w:r>
          </w:p>
        </w:tc>
        <w:tc>
          <w:tcPr>
            <w:tcW w:w="1134" w:type="dxa"/>
          </w:tcPr>
          <w:p w14:paraId="6A3FB8A6" w14:textId="77777777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1276" w:type="dxa"/>
          </w:tcPr>
          <w:p w14:paraId="6F20FE10" w14:textId="539DDD4D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886" w:type="dxa"/>
          </w:tcPr>
          <w:p w14:paraId="1894C91A" w14:textId="77777777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716557" w:rsidRPr="00794F2A" w14:paraId="0FE292CE" w14:textId="1EF39F0C" w:rsidTr="00716557">
        <w:tc>
          <w:tcPr>
            <w:tcW w:w="487" w:type="dxa"/>
          </w:tcPr>
          <w:p w14:paraId="17CB7565" w14:textId="7F9EA2ED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๓</w:t>
            </w:r>
          </w:p>
        </w:tc>
        <w:tc>
          <w:tcPr>
            <w:tcW w:w="5433" w:type="dxa"/>
          </w:tcPr>
          <w:p w14:paraId="736373F0" w14:textId="156E16FB" w:rsidR="00716557" w:rsidRPr="00794F2A" w:rsidRDefault="00716557" w:rsidP="00716557">
            <w:pPr>
              <w:spacing w:before="120"/>
              <w:contextualSpacing/>
              <w:rPr>
                <w:rFonts w:ascii="TH Sarabun New" w:hAnsi="TH Sarabun New"/>
                <w:color w:val="C00000"/>
                <w:sz w:val="32"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หลักสูตร..........................................สาขาวิขา........................</w:t>
            </w:r>
          </w:p>
        </w:tc>
        <w:tc>
          <w:tcPr>
            <w:tcW w:w="1134" w:type="dxa"/>
          </w:tcPr>
          <w:p w14:paraId="02B2D04B" w14:textId="77777777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1276" w:type="dxa"/>
          </w:tcPr>
          <w:p w14:paraId="4963ACA2" w14:textId="40B88AD4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886" w:type="dxa"/>
          </w:tcPr>
          <w:p w14:paraId="03295678" w14:textId="77777777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716557" w:rsidRPr="00794F2A" w14:paraId="645D7F1B" w14:textId="63E6FB87" w:rsidTr="00716557">
        <w:tc>
          <w:tcPr>
            <w:tcW w:w="487" w:type="dxa"/>
          </w:tcPr>
          <w:p w14:paraId="61127C7F" w14:textId="03DD5DA1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๔</w:t>
            </w:r>
          </w:p>
        </w:tc>
        <w:tc>
          <w:tcPr>
            <w:tcW w:w="5433" w:type="dxa"/>
          </w:tcPr>
          <w:p w14:paraId="1D3EF9AB" w14:textId="5710008C" w:rsidR="00716557" w:rsidRPr="00794F2A" w:rsidRDefault="00716557" w:rsidP="00716557">
            <w:pPr>
              <w:spacing w:before="120"/>
              <w:contextualSpacing/>
              <w:rPr>
                <w:rFonts w:ascii="TH Sarabun New" w:hAnsi="TH Sarabun New"/>
                <w:color w:val="C00000"/>
                <w:sz w:val="32"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หลักสูตร..........................................สาขาวิขา........................</w:t>
            </w:r>
          </w:p>
        </w:tc>
        <w:tc>
          <w:tcPr>
            <w:tcW w:w="1134" w:type="dxa"/>
          </w:tcPr>
          <w:p w14:paraId="4B5AF802" w14:textId="77777777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1276" w:type="dxa"/>
          </w:tcPr>
          <w:p w14:paraId="13FCCD52" w14:textId="031EB038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886" w:type="dxa"/>
          </w:tcPr>
          <w:p w14:paraId="2F4C6441" w14:textId="77777777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716557" w:rsidRPr="00794F2A" w14:paraId="494F18B9" w14:textId="20AEE5E9" w:rsidTr="00716557">
        <w:tc>
          <w:tcPr>
            <w:tcW w:w="487" w:type="dxa"/>
          </w:tcPr>
          <w:p w14:paraId="4C1054A5" w14:textId="3A11B957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๕</w:t>
            </w:r>
          </w:p>
        </w:tc>
        <w:tc>
          <w:tcPr>
            <w:tcW w:w="5433" w:type="dxa"/>
          </w:tcPr>
          <w:p w14:paraId="298C22DF" w14:textId="2252B218" w:rsidR="00716557" w:rsidRPr="00794F2A" w:rsidRDefault="00716557" w:rsidP="00716557">
            <w:pPr>
              <w:spacing w:before="120"/>
              <w:contextualSpacing/>
              <w:rPr>
                <w:rFonts w:ascii="TH Sarabun New" w:hAnsi="TH Sarabun New"/>
                <w:color w:val="C00000"/>
                <w:sz w:val="32"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หลักสูตร..........................................สาขาวิขา........................</w:t>
            </w:r>
          </w:p>
        </w:tc>
        <w:tc>
          <w:tcPr>
            <w:tcW w:w="1134" w:type="dxa"/>
          </w:tcPr>
          <w:p w14:paraId="22ADF642" w14:textId="77777777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1276" w:type="dxa"/>
          </w:tcPr>
          <w:p w14:paraId="00229231" w14:textId="121AA162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886" w:type="dxa"/>
          </w:tcPr>
          <w:p w14:paraId="70B6DC61" w14:textId="77777777" w:rsidR="00716557" w:rsidRPr="00794F2A" w:rsidRDefault="00716557" w:rsidP="00716557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716557" w:rsidRPr="00794F2A" w14:paraId="17A1ED1A" w14:textId="3231730B" w:rsidTr="00716557">
        <w:tc>
          <w:tcPr>
            <w:tcW w:w="487" w:type="dxa"/>
          </w:tcPr>
          <w:p w14:paraId="258D3C84" w14:textId="0832C715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๖</w:t>
            </w:r>
          </w:p>
        </w:tc>
        <w:tc>
          <w:tcPr>
            <w:tcW w:w="5433" w:type="dxa"/>
          </w:tcPr>
          <w:p w14:paraId="36576241" w14:textId="5A44519E" w:rsidR="00716557" w:rsidRPr="00794F2A" w:rsidRDefault="00B06257" w:rsidP="00794F2A">
            <w:pPr>
              <w:spacing w:before="120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รวม</w:t>
            </w:r>
            <w:r w:rsidR="00716557" w:rsidRPr="00794F2A">
              <w:rPr>
                <w:rFonts w:ascii="TH Sarabun New" w:hAnsi="TH Sarabun New" w:hint="cs"/>
                <w:color w:val="C00000"/>
                <w:sz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531F46CF" w14:textId="77777777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1276" w:type="dxa"/>
          </w:tcPr>
          <w:p w14:paraId="51612A55" w14:textId="32D5E782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  <w:tc>
          <w:tcPr>
            <w:tcW w:w="886" w:type="dxa"/>
          </w:tcPr>
          <w:p w14:paraId="2E1745F0" w14:textId="77777777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716557" w:rsidRPr="00794F2A" w14:paraId="65ACE88E" w14:textId="4DE2D2F7" w:rsidTr="00321369">
        <w:tc>
          <w:tcPr>
            <w:tcW w:w="487" w:type="dxa"/>
          </w:tcPr>
          <w:p w14:paraId="368540EE" w14:textId="35627D48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794F2A">
              <w:rPr>
                <w:rFonts w:ascii="TH Sarabun New" w:hAnsi="TH Sarabun New" w:hint="cs"/>
                <w:color w:val="C00000"/>
                <w:sz w:val="32"/>
                <w:cs/>
              </w:rPr>
              <w:t>๗</w:t>
            </w:r>
          </w:p>
        </w:tc>
        <w:tc>
          <w:tcPr>
            <w:tcW w:w="5433" w:type="dxa"/>
          </w:tcPr>
          <w:p w14:paraId="3118A847" w14:textId="6FE750F4" w:rsidR="00716557" w:rsidRPr="00794F2A" w:rsidRDefault="00B06257" w:rsidP="00794F2A">
            <w:pPr>
              <w:spacing w:before="120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 xml:space="preserve">คะแนน </w:t>
            </w:r>
            <w:r>
              <w:rPr>
                <w:rFonts w:ascii="TH Sarabun New" w:hAnsi="TH Sarabun New"/>
                <w:color w:val="C00000"/>
                <w:sz w:val="32"/>
              </w:rPr>
              <w:t xml:space="preserve">= </w:t>
            </w:r>
            <w:r w:rsidR="00716557">
              <w:rPr>
                <w:rFonts w:ascii="TH Sarabun New" w:hAnsi="TH Sarabun New" w:hint="cs"/>
                <w:color w:val="C00000"/>
                <w:sz w:val="32"/>
                <w:cs/>
              </w:rPr>
              <w:t>ผลรวมคะแนน</w:t>
            </w:r>
            <w:r>
              <w:rPr>
                <w:rFonts w:ascii="TH Sarabun New" w:hAnsi="TH Sarabun New" w:hint="cs"/>
                <w:color w:val="C00000"/>
                <w:sz w:val="32"/>
                <w:cs/>
              </w:rPr>
              <w:t xml:space="preserve"> </w:t>
            </w:r>
            <w:r w:rsidR="00716557">
              <w:rPr>
                <w:rFonts w:ascii="TH Sarabun New" w:hAnsi="TH Sarabun New" w:hint="cs"/>
                <w:color w:val="C00000"/>
                <w:sz w:val="32"/>
                <w:cs/>
              </w:rPr>
              <w:t>หารด้วย</w:t>
            </w:r>
            <w:r>
              <w:rPr>
                <w:rFonts w:ascii="TH Sarabun New" w:hAnsi="TH Sarabun New" w:hint="cs"/>
                <w:color w:val="C00000"/>
                <w:sz w:val="32"/>
                <w:cs/>
              </w:rPr>
              <w:t xml:space="preserve"> </w:t>
            </w:r>
            <w:r w:rsidR="00716557">
              <w:rPr>
                <w:rFonts w:ascii="TH Sarabun New" w:hAnsi="TH Sarabun New" w:hint="cs"/>
                <w:color w:val="C00000"/>
                <w:sz w:val="32"/>
                <w:cs/>
              </w:rPr>
              <w:t>จำนวนหลักสูตรทั้งหมด</w:t>
            </w:r>
          </w:p>
        </w:tc>
        <w:tc>
          <w:tcPr>
            <w:tcW w:w="3296" w:type="dxa"/>
            <w:gridSpan w:val="3"/>
          </w:tcPr>
          <w:p w14:paraId="11C43236" w14:textId="385258A3" w:rsidR="00716557" w:rsidRPr="00794F2A" w:rsidRDefault="00716557" w:rsidP="00B62A9F">
            <w:pPr>
              <w:spacing w:before="120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</w:tbl>
    <w:p w14:paraId="691ED330" w14:textId="77777777" w:rsidR="00794F2A" w:rsidRPr="00A07CA0" w:rsidRDefault="00794F2A" w:rsidP="00794F2A">
      <w:pPr>
        <w:tabs>
          <w:tab w:val="left" w:pos="1170"/>
        </w:tabs>
        <w:spacing w:before="120" w:after="0"/>
        <w:jc w:val="both"/>
        <w:rPr>
          <w:rFonts w:ascii="TH Sarabun New" w:eastAsia="Cordia New" w:hAnsi="TH Sarabun New"/>
          <w:sz w:val="32"/>
          <w:cs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20"/>
        <w:gridCol w:w="2857"/>
        <w:gridCol w:w="2396"/>
      </w:tblGrid>
      <w:tr w:rsidR="00794F2A" w:rsidRPr="00A07CA0" w14:paraId="670BA53C" w14:textId="77777777" w:rsidTr="00CB1A8D">
        <w:tc>
          <w:tcPr>
            <w:tcW w:w="1000" w:type="pct"/>
          </w:tcPr>
          <w:p w14:paraId="5E98BF63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50" w:type="pct"/>
          </w:tcPr>
          <w:p w14:paraId="24F328D6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50" w:type="pct"/>
          </w:tcPr>
          <w:p w14:paraId="1F72547D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300" w:type="pct"/>
          </w:tcPr>
          <w:p w14:paraId="0020027A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794F2A" w:rsidRPr="00A07CA0" w14:paraId="32517779" w14:textId="77777777" w:rsidTr="00CB1A8D">
        <w:tc>
          <w:tcPr>
            <w:tcW w:w="1000" w:type="pct"/>
          </w:tcPr>
          <w:p w14:paraId="44CEE15D" w14:textId="35F2DB3A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50" w:type="pct"/>
          </w:tcPr>
          <w:p w14:paraId="4FA88A98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550" w:type="pct"/>
          </w:tcPr>
          <w:p w14:paraId="0FD9D2F2" w14:textId="77777777" w:rsidR="00794F2A" w:rsidRPr="00A07CA0" w:rsidRDefault="00794F2A" w:rsidP="00A2588B">
            <w:pPr>
              <w:suppressLineNumbers/>
              <w:tabs>
                <w:tab w:val="left" w:pos="698"/>
              </w:tabs>
              <w:spacing w:after="0"/>
              <w:ind w:right="-2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300" w:type="pct"/>
          </w:tcPr>
          <w:p w14:paraId="327E4CB5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5E904566" w14:textId="77777777" w:rsidR="00794F2A" w:rsidRPr="00A07CA0" w:rsidRDefault="00794F2A" w:rsidP="00794F2A">
      <w:pPr>
        <w:tabs>
          <w:tab w:val="left" w:pos="1170"/>
        </w:tabs>
        <w:spacing w:before="120" w:after="0"/>
        <w:jc w:val="both"/>
        <w:rPr>
          <w:rFonts w:ascii="TH Sarabun New" w:eastAsia="Cordia New" w:hAnsi="TH Sarabun New"/>
          <w:sz w:val="32"/>
          <w:cs/>
        </w:rPr>
      </w:pPr>
      <w:r>
        <w:rPr>
          <w:rFonts w:ascii="TH Sarabun New" w:eastAsia="Cordia New" w:hAnsi="TH Sarabun New" w:hint="cs"/>
          <w:b/>
          <w:bCs/>
          <w:sz w:val="32"/>
          <w:cs/>
        </w:rPr>
        <w:t>สำหรับผู้</w:t>
      </w:r>
      <w:r>
        <w:rPr>
          <w:rFonts w:ascii="TH Sarabun New" w:eastAsia="Cordia New" w:hAnsi="TH Sarabun New"/>
          <w:b/>
          <w:bCs/>
          <w:sz w:val="32"/>
          <w:cs/>
        </w:rPr>
        <w:t>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20"/>
        <w:gridCol w:w="2857"/>
        <w:gridCol w:w="2396"/>
      </w:tblGrid>
      <w:tr w:rsidR="00794F2A" w:rsidRPr="00A07CA0" w14:paraId="1CA28BEB" w14:textId="77777777" w:rsidTr="00CB1A8D">
        <w:tc>
          <w:tcPr>
            <w:tcW w:w="1000" w:type="pct"/>
          </w:tcPr>
          <w:p w14:paraId="5FC34C18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50" w:type="pct"/>
          </w:tcPr>
          <w:p w14:paraId="624B2017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50" w:type="pct"/>
          </w:tcPr>
          <w:p w14:paraId="771AF75B" w14:textId="07581911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300" w:type="pct"/>
          </w:tcPr>
          <w:p w14:paraId="60905891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794F2A" w:rsidRPr="00A07CA0" w14:paraId="018EE3F6" w14:textId="77777777" w:rsidTr="00CB1A8D">
        <w:tc>
          <w:tcPr>
            <w:tcW w:w="1000" w:type="pct"/>
          </w:tcPr>
          <w:p w14:paraId="22DE76A9" w14:textId="40D113EA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50" w:type="pct"/>
          </w:tcPr>
          <w:p w14:paraId="4B7B0564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550" w:type="pct"/>
          </w:tcPr>
          <w:p w14:paraId="498A988E" w14:textId="77777777" w:rsidR="00794F2A" w:rsidRPr="00A07CA0" w:rsidRDefault="00794F2A" w:rsidP="00A2588B">
            <w:pPr>
              <w:suppressLineNumbers/>
              <w:tabs>
                <w:tab w:val="left" w:pos="698"/>
              </w:tabs>
              <w:spacing w:after="0"/>
              <w:ind w:right="-2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300" w:type="pct"/>
          </w:tcPr>
          <w:p w14:paraId="650B6782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29D16086" w14:textId="265F7822" w:rsidR="00794F2A" w:rsidRPr="00794F2A" w:rsidRDefault="00794F2A" w:rsidP="00794F2A">
      <w:pPr>
        <w:spacing w:before="120"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>รายการหลักฐาน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6728"/>
      </w:tblGrid>
      <w:tr w:rsidR="00794F2A" w:rsidRPr="00A07CA0" w14:paraId="681612E9" w14:textId="77777777" w:rsidTr="00CB1A8D">
        <w:tc>
          <w:tcPr>
            <w:tcW w:w="1350" w:type="pct"/>
            <w:tcBorders>
              <w:bottom w:val="single" w:sz="4" w:space="0" w:color="000000"/>
            </w:tcBorders>
          </w:tcPr>
          <w:p w14:paraId="6070B98A" w14:textId="77777777" w:rsidR="00794F2A" w:rsidRPr="00A07CA0" w:rsidRDefault="00794F2A" w:rsidP="00A2588B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650" w:type="pct"/>
            <w:tcBorders>
              <w:bottom w:val="single" w:sz="4" w:space="0" w:color="000000"/>
            </w:tcBorders>
          </w:tcPr>
          <w:p w14:paraId="5F8ABA33" w14:textId="77777777" w:rsidR="00794F2A" w:rsidRPr="00A07CA0" w:rsidRDefault="00794F2A" w:rsidP="00A2588B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794F2A" w:rsidRPr="00A07CA0" w14:paraId="7101A454" w14:textId="77777777" w:rsidTr="00CB1A8D">
        <w:tc>
          <w:tcPr>
            <w:tcW w:w="1350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736D" w14:textId="2FF5DBAA" w:rsidR="00794F2A" w:rsidRPr="00A07CA0" w:rsidRDefault="00794F2A" w:rsidP="00A2588B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3650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DCF7" w14:textId="76EB24E2" w:rsidR="00794F2A" w:rsidRPr="00A07CA0" w:rsidRDefault="00794F2A" w:rsidP="00A2588B">
            <w:pPr>
              <w:spacing w:after="0"/>
              <w:rPr>
                <w:rFonts w:ascii="TH Sarabun New" w:eastAsia="Calibri" w:hAnsi="TH Sarabun New"/>
                <w:sz w:val="32"/>
                <w:cs/>
              </w:rPr>
            </w:pPr>
          </w:p>
        </w:tc>
      </w:tr>
      <w:tr w:rsidR="00794F2A" w:rsidRPr="00A07CA0" w14:paraId="04E1668D" w14:textId="77777777" w:rsidTr="00CB1A8D">
        <w:tc>
          <w:tcPr>
            <w:tcW w:w="1350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17FC" w14:textId="77777777" w:rsidR="00794F2A" w:rsidRPr="00A07CA0" w:rsidRDefault="00794F2A" w:rsidP="00A2588B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3650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06ED" w14:textId="77777777" w:rsidR="00794F2A" w:rsidRPr="00A07CA0" w:rsidRDefault="00794F2A" w:rsidP="00A2588B">
            <w:pPr>
              <w:spacing w:after="0"/>
              <w:rPr>
                <w:rFonts w:ascii="TH Sarabun New" w:eastAsia="Calibri" w:hAnsi="TH Sarabun New"/>
                <w:sz w:val="32"/>
              </w:rPr>
            </w:pPr>
          </w:p>
        </w:tc>
      </w:tr>
    </w:tbl>
    <w:p w14:paraId="5627E864" w14:textId="77777777" w:rsidR="00794F2A" w:rsidRDefault="00794F2A" w:rsidP="00794F2A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2FDC9680" w14:textId="60778D0D" w:rsidR="0062660A" w:rsidRPr="00A07CA0" w:rsidRDefault="00B62A9F" w:rsidP="00346231">
      <w:pPr>
        <w:pStyle w:val="Heading3"/>
      </w:pPr>
      <w:r>
        <w:rPr>
          <w:cs/>
        </w:rPr>
        <w:lastRenderedPageBreak/>
        <w:t>ตัวบ่งชี้ที่ ๑.๓</w:t>
      </w:r>
      <w:r w:rsidR="0062660A" w:rsidRPr="00A07CA0">
        <w:rPr>
          <w:cs/>
        </w:rPr>
        <w:t xml:space="preserve"> </w:t>
      </w:r>
      <w:r w:rsidR="0062660A" w:rsidRPr="00A07CA0">
        <w:tab/>
      </w:r>
      <w:r w:rsidR="0062660A" w:rsidRPr="00A07CA0">
        <w:tab/>
      </w:r>
      <w:r w:rsidR="0062660A" w:rsidRPr="00A07CA0">
        <w:rPr>
          <w:cs/>
        </w:rPr>
        <w:t>อาจารย์ประจำที่มีคุณวุฒิปริญญาเอก</w:t>
      </w:r>
    </w:p>
    <w:p w14:paraId="3C8684D7" w14:textId="77777777" w:rsidR="0062660A" w:rsidRPr="00A07CA0" w:rsidRDefault="0062660A" w:rsidP="00FD3671">
      <w:pPr>
        <w:spacing w:after="0" w:line="20" w:lineRule="atLeast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sz w:val="32"/>
          <w:cs/>
        </w:rPr>
        <w:tab/>
        <w:t>ปัจจัยนำเข้า</w:t>
      </w:r>
    </w:p>
    <w:p w14:paraId="0FA30BDE" w14:textId="77777777" w:rsidR="0062660A" w:rsidRPr="006E033A" w:rsidRDefault="0062660A" w:rsidP="00FD3671">
      <w:pPr>
        <w:spacing w:after="0" w:line="20" w:lineRule="atLeast"/>
        <w:rPr>
          <w:rFonts w:ascii="TH Sarabun New" w:hAnsi="TH Sarabun New"/>
          <w:sz w:val="8"/>
          <w:szCs w:val="8"/>
        </w:rPr>
      </w:pPr>
    </w:p>
    <w:p w14:paraId="7D0AFC5E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  <w:cs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ผลการดำเนินงาน </w:t>
      </w:r>
    </w:p>
    <w:p w14:paraId="29808F3F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172"/>
        <w:gridCol w:w="1200"/>
        <w:gridCol w:w="2289"/>
      </w:tblGrid>
      <w:tr w:rsidR="0062660A" w:rsidRPr="00A07CA0" w14:paraId="55FE950D" w14:textId="77777777" w:rsidTr="00CB1A8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2958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ที่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FD6B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D3A7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หน่วยนับ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8929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62660A" w:rsidRPr="00A07CA0" w14:paraId="26E06757" w14:textId="77777777" w:rsidTr="00CB1A8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058A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๑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559A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จำนวนอาจารย์ประจำทั้งหมด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BFF3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highlight w:val="yellow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รูป/คน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6A04D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  <w:cs/>
              </w:rPr>
            </w:pPr>
          </w:p>
        </w:tc>
      </w:tr>
      <w:tr w:rsidR="0062660A" w:rsidRPr="00A07CA0" w14:paraId="2B976C32" w14:textId="77777777" w:rsidTr="00CB1A8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4562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๒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6CBC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 xml:space="preserve">จำนวนอาจารย์ประจำที่มีคุณวุฒิปริญญาเอก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419C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highlight w:val="yellow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รูป/คน</w:t>
            </w:r>
          </w:p>
        </w:tc>
        <w:tc>
          <w:tcPr>
            <w:tcW w:w="1242" w:type="pct"/>
            <w:tcBorders>
              <w:left w:val="single" w:sz="4" w:space="0" w:color="auto"/>
              <w:right w:val="single" w:sz="4" w:space="0" w:color="auto"/>
            </w:tcBorders>
          </w:tcPr>
          <w:p w14:paraId="3DE8EB4B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</w:p>
        </w:tc>
      </w:tr>
      <w:tr w:rsidR="0062660A" w:rsidRPr="00A07CA0" w14:paraId="65CC599C" w14:textId="77777777" w:rsidTr="00CB1A8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8CBC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๓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895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 xml:space="preserve">ร้อยละของอาจารย์ประจำที่มีคุณวุฒิปริญญาเอก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5F57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ร้อยละ</w:t>
            </w:r>
          </w:p>
        </w:tc>
        <w:tc>
          <w:tcPr>
            <w:tcW w:w="1242" w:type="pct"/>
            <w:tcBorders>
              <w:left w:val="single" w:sz="4" w:space="0" w:color="auto"/>
              <w:right w:val="single" w:sz="4" w:space="0" w:color="auto"/>
            </w:tcBorders>
          </w:tcPr>
          <w:p w14:paraId="1A5263D3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</w:p>
        </w:tc>
      </w:tr>
      <w:tr w:rsidR="0062660A" w:rsidRPr="00A07CA0" w14:paraId="5CC5CDDD" w14:textId="77777777" w:rsidTr="00CB1A8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AC35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๔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54BC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แปลงค่าร้อยละที่คำนวณได้เทียบกับคะแนนเต็ม ๕ โดยกำหนดให้</w:t>
            </w:r>
            <w:r w:rsidRPr="00A07CA0">
              <w:rPr>
                <w:rFonts w:ascii="TH Sarabun New" w:hAnsi="TH Sarabun New"/>
                <w:sz w:val="32"/>
                <w:cs/>
              </w:rPr>
              <w:t>คะแนนเต็ม ๕ = ร้อยละ ๔๐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5DEE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คะแนน</w:t>
            </w:r>
          </w:p>
        </w:tc>
        <w:tc>
          <w:tcPr>
            <w:tcW w:w="1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3EB0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</w:p>
        </w:tc>
      </w:tr>
    </w:tbl>
    <w:p w14:paraId="2B776EBA" w14:textId="77777777" w:rsidR="0062660A" w:rsidRPr="00A07CA0" w:rsidRDefault="0062660A" w:rsidP="00FD3671">
      <w:pPr>
        <w:spacing w:after="0" w:line="20" w:lineRule="atLeast"/>
        <w:ind w:firstLine="720"/>
        <w:rPr>
          <w:rFonts w:ascii="TH Sarabun New" w:hAnsi="TH Sarabun New"/>
          <w:b/>
          <w:bCs/>
          <w:sz w:val="32"/>
        </w:rPr>
      </w:pPr>
    </w:p>
    <w:p w14:paraId="1FDFAE70" w14:textId="77777777" w:rsidR="0062660A" w:rsidRPr="00A07CA0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  <w:cs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20"/>
        <w:gridCol w:w="2673"/>
        <w:gridCol w:w="2580"/>
      </w:tblGrid>
      <w:tr w:rsidR="0062660A" w:rsidRPr="00A07CA0" w14:paraId="596F0F6D" w14:textId="77777777" w:rsidTr="00CB1A8D">
        <w:tc>
          <w:tcPr>
            <w:tcW w:w="1000" w:type="pct"/>
          </w:tcPr>
          <w:p w14:paraId="6333C27F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50" w:type="pct"/>
          </w:tcPr>
          <w:p w14:paraId="53B96ABC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50" w:type="pct"/>
          </w:tcPr>
          <w:p w14:paraId="0B409E05" w14:textId="566161C5" w:rsidR="0062660A" w:rsidRPr="00A07CA0" w:rsidRDefault="00794F2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</w:t>
            </w:r>
            <w:r>
              <w:rPr>
                <w:rFonts w:ascii="TH Sarabun New" w:eastAsia="Cordia New" w:hAnsi="TH Sarabun New" w:hint="cs"/>
                <w:b/>
                <w:bCs/>
                <w:sz w:val="32"/>
                <w:cs/>
              </w:rPr>
              <w:t>อง</w:t>
            </w:r>
          </w:p>
        </w:tc>
        <w:tc>
          <w:tcPr>
            <w:tcW w:w="1400" w:type="pct"/>
          </w:tcPr>
          <w:p w14:paraId="48FAD2A0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7A9F62D2" w14:textId="77777777" w:rsidTr="00CB1A8D">
        <w:tc>
          <w:tcPr>
            <w:tcW w:w="1000" w:type="pct"/>
          </w:tcPr>
          <w:p w14:paraId="14AFB77F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50" w:type="pct"/>
          </w:tcPr>
          <w:p w14:paraId="341F3005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50" w:type="pct"/>
          </w:tcPr>
          <w:p w14:paraId="2B820217" w14:textId="77777777" w:rsidR="0062660A" w:rsidRPr="00A07CA0" w:rsidRDefault="0062660A" w:rsidP="00FD3671">
            <w:pPr>
              <w:suppressLineNumbers/>
              <w:tabs>
                <w:tab w:val="left" w:pos="698"/>
              </w:tabs>
              <w:spacing w:after="0"/>
              <w:ind w:right="-2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00" w:type="pct"/>
          </w:tcPr>
          <w:p w14:paraId="3596F0C4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67DEA026" w14:textId="65144A7A" w:rsidR="00794F2A" w:rsidRPr="00A07CA0" w:rsidRDefault="00794F2A" w:rsidP="00794F2A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  <w:cs/>
        </w:rPr>
      </w:pPr>
      <w:r>
        <w:rPr>
          <w:rFonts w:ascii="TH Sarabun New" w:eastAsia="Cordia New" w:hAnsi="TH Sarabun New" w:hint="cs"/>
          <w:b/>
          <w:bCs/>
          <w:sz w:val="32"/>
          <w:cs/>
        </w:rPr>
        <w:t>สำหรับผู้</w:t>
      </w:r>
      <w:r>
        <w:rPr>
          <w:rFonts w:ascii="TH Sarabun New" w:eastAsia="Cordia New" w:hAnsi="TH Sarabun New"/>
          <w:b/>
          <w:bCs/>
          <w:sz w:val="32"/>
          <w:cs/>
        </w:rPr>
        <w:t>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20"/>
        <w:gridCol w:w="2673"/>
        <w:gridCol w:w="2580"/>
      </w:tblGrid>
      <w:tr w:rsidR="00794F2A" w:rsidRPr="00A07CA0" w14:paraId="0B1BB7FA" w14:textId="77777777" w:rsidTr="00CB1A8D">
        <w:tc>
          <w:tcPr>
            <w:tcW w:w="1000" w:type="pct"/>
          </w:tcPr>
          <w:p w14:paraId="62B2BF0C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50" w:type="pct"/>
          </w:tcPr>
          <w:p w14:paraId="7E58291D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50" w:type="pct"/>
          </w:tcPr>
          <w:p w14:paraId="172E441C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</w:t>
            </w:r>
          </w:p>
        </w:tc>
        <w:tc>
          <w:tcPr>
            <w:tcW w:w="1400" w:type="pct"/>
          </w:tcPr>
          <w:p w14:paraId="64F7A256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794F2A" w:rsidRPr="00A07CA0" w14:paraId="157CFB60" w14:textId="77777777" w:rsidTr="00CB1A8D">
        <w:tc>
          <w:tcPr>
            <w:tcW w:w="1000" w:type="pct"/>
          </w:tcPr>
          <w:p w14:paraId="416DB987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50" w:type="pct"/>
          </w:tcPr>
          <w:p w14:paraId="2973435D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50" w:type="pct"/>
          </w:tcPr>
          <w:p w14:paraId="45EC2006" w14:textId="77777777" w:rsidR="00794F2A" w:rsidRPr="00A07CA0" w:rsidRDefault="00794F2A" w:rsidP="00A2588B">
            <w:pPr>
              <w:suppressLineNumbers/>
              <w:tabs>
                <w:tab w:val="left" w:pos="698"/>
              </w:tabs>
              <w:spacing w:after="0"/>
              <w:ind w:right="-2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00" w:type="pct"/>
          </w:tcPr>
          <w:p w14:paraId="0E956CD6" w14:textId="77777777" w:rsidR="00794F2A" w:rsidRPr="00A07CA0" w:rsidRDefault="00794F2A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4F9F0767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22EBD0AA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>รายการหลักฐาน</w:t>
      </w:r>
    </w:p>
    <w:p w14:paraId="4BB0BFDB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6728"/>
      </w:tblGrid>
      <w:tr w:rsidR="0062660A" w:rsidRPr="00A07CA0" w14:paraId="205AC4DF" w14:textId="77777777" w:rsidTr="00CB1A8D">
        <w:tc>
          <w:tcPr>
            <w:tcW w:w="1350" w:type="pct"/>
            <w:tcBorders>
              <w:bottom w:val="single" w:sz="4" w:space="0" w:color="000000"/>
            </w:tcBorders>
          </w:tcPr>
          <w:p w14:paraId="56BD13F1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650" w:type="pct"/>
            <w:tcBorders>
              <w:bottom w:val="single" w:sz="4" w:space="0" w:color="000000"/>
            </w:tcBorders>
          </w:tcPr>
          <w:p w14:paraId="2EB2E728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62660A" w:rsidRPr="00A07CA0" w14:paraId="1DD88883" w14:textId="77777777" w:rsidTr="00CB1A8D">
        <w:tc>
          <w:tcPr>
            <w:tcW w:w="1350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6299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3650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5B46" w14:textId="77777777" w:rsidR="0062660A" w:rsidRPr="00A07CA0" w:rsidRDefault="0062660A" w:rsidP="00FD3671">
            <w:pPr>
              <w:spacing w:after="0"/>
              <w:rPr>
                <w:rFonts w:ascii="TH Sarabun New" w:eastAsia="Calibri" w:hAnsi="TH Sarabun New"/>
                <w:sz w:val="32"/>
                <w:cs/>
              </w:rPr>
            </w:pPr>
          </w:p>
        </w:tc>
      </w:tr>
      <w:tr w:rsidR="0062660A" w:rsidRPr="00A07CA0" w14:paraId="65674F9C" w14:textId="77777777" w:rsidTr="00CB1A8D">
        <w:tc>
          <w:tcPr>
            <w:tcW w:w="1350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DBA4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3650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D216" w14:textId="77777777" w:rsidR="0062660A" w:rsidRPr="00A07CA0" w:rsidRDefault="0062660A" w:rsidP="00FD3671">
            <w:pPr>
              <w:spacing w:after="0"/>
              <w:rPr>
                <w:rFonts w:ascii="TH Sarabun New" w:eastAsia="Calibri" w:hAnsi="TH Sarabun New"/>
                <w:sz w:val="32"/>
              </w:rPr>
            </w:pPr>
          </w:p>
        </w:tc>
      </w:tr>
    </w:tbl>
    <w:p w14:paraId="476607A9" w14:textId="77777777" w:rsidR="0062660A" w:rsidRPr="00A07CA0" w:rsidRDefault="0062660A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3040BF21" w14:textId="77777777" w:rsidR="007409F3" w:rsidRDefault="007409F3" w:rsidP="00FD3671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p w14:paraId="55F45980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p w14:paraId="1A1A5A6B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p w14:paraId="000B8953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p w14:paraId="66E939CF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p w14:paraId="3EF11B92" w14:textId="77A573DE" w:rsidR="0062660A" w:rsidRPr="00A07CA0" w:rsidRDefault="00B62A9F" w:rsidP="00346231">
      <w:pPr>
        <w:pStyle w:val="Heading3"/>
      </w:pPr>
      <w:r>
        <w:rPr>
          <w:cs/>
        </w:rPr>
        <w:lastRenderedPageBreak/>
        <w:t>ตัวบ่งชี้ที่ ๑.</w:t>
      </w:r>
      <w:r>
        <w:rPr>
          <w:rFonts w:hint="cs"/>
          <w:cs/>
        </w:rPr>
        <w:t>๔</w:t>
      </w:r>
      <w:r w:rsidR="0062660A" w:rsidRPr="00A07CA0">
        <w:rPr>
          <w:cs/>
        </w:rPr>
        <w:t xml:space="preserve"> </w:t>
      </w:r>
      <w:r w:rsidR="0062660A" w:rsidRPr="00A07CA0">
        <w:rPr>
          <w:cs/>
        </w:rPr>
        <w:tab/>
      </w:r>
      <w:r w:rsidR="0062660A" w:rsidRPr="00A07CA0">
        <w:rPr>
          <w:cs/>
        </w:rPr>
        <w:tab/>
        <w:t>อาจารย์ประจำคณะที่ดำรงตำแหน่งทางวิชาการ</w:t>
      </w:r>
    </w:p>
    <w:p w14:paraId="3040876E" w14:textId="16E7C797" w:rsidR="00525D5B" w:rsidRPr="00A07CA0" w:rsidRDefault="0062660A" w:rsidP="00FD3671">
      <w:pPr>
        <w:spacing w:after="0"/>
        <w:rPr>
          <w:rFonts w:ascii="TH Sarabun New" w:hAnsi="TH Sarabun New"/>
          <w:sz w:val="32"/>
          <w:cs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</w:rPr>
        <w:tab/>
      </w:r>
      <w:r w:rsidR="000B5C0E">
        <w:rPr>
          <w:rFonts w:ascii="TH Sarabun New" w:hAnsi="TH Sarabun New"/>
          <w:sz w:val="32"/>
          <w:cs/>
        </w:rPr>
        <w:t>ปัจจัยนำเข้</w:t>
      </w:r>
      <w:r w:rsidR="00CB1A8D">
        <w:rPr>
          <w:rFonts w:ascii="TH Sarabun New" w:hAnsi="TH Sarabun New" w:hint="cs"/>
          <w:sz w:val="32"/>
          <w:cs/>
        </w:rPr>
        <w:t>า</w:t>
      </w:r>
    </w:p>
    <w:p w14:paraId="369841A1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>ผลการดำเนินงาน</w:t>
      </w:r>
    </w:p>
    <w:p w14:paraId="0A1A9FF3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484"/>
        <w:gridCol w:w="1119"/>
        <w:gridCol w:w="2053"/>
      </w:tblGrid>
      <w:tr w:rsidR="0062660A" w:rsidRPr="00A07CA0" w14:paraId="7426ABF4" w14:textId="77777777" w:rsidTr="00CB1A8D">
        <w:trPr>
          <w:trHeight w:val="242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D451" w14:textId="77777777" w:rsidR="0062660A" w:rsidRPr="00A07CA0" w:rsidRDefault="0062660A" w:rsidP="00DD391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ที่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F340" w14:textId="77777777" w:rsidR="0062660A" w:rsidRPr="00A07CA0" w:rsidRDefault="0062660A" w:rsidP="00DD391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D78E" w14:textId="77777777" w:rsidR="0062660A" w:rsidRPr="00A07CA0" w:rsidRDefault="0062660A" w:rsidP="00DD391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หน่วยนับ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65CA" w14:textId="77777777" w:rsidR="0062660A" w:rsidRPr="00A07CA0" w:rsidRDefault="0062660A" w:rsidP="00DD391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62660A" w:rsidRPr="00A07CA0" w14:paraId="7C6C9595" w14:textId="77777777" w:rsidTr="00CB1A8D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AAFB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๑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02A0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จำนวนอาจารย์ประจำทั้งหมด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8ABD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highlight w:val="yellow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รูป/คน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B73F7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  <w:cs/>
              </w:rPr>
            </w:pPr>
          </w:p>
        </w:tc>
      </w:tr>
      <w:tr w:rsidR="0062660A" w:rsidRPr="00A07CA0" w14:paraId="29024D2E" w14:textId="77777777" w:rsidTr="00CB1A8D"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36093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๒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D386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 xml:space="preserve">จำนวนอาจารย์ประจำที่ดำรงตำแหน่งทางวิชาการทั้งหมด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99B8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highlight w:val="yellow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รูป/คน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</w:tcPr>
          <w:p w14:paraId="2564D9BF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</w:p>
        </w:tc>
      </w:tr>
      <w:tr w:rsidR="0062660A" w:rsidRPr="00A07CA0" w14:paraId="75C55015" w14:textId="77777777" w:rsidTr="00CB1A8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79A8D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FFF2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 xml:space="preserve">  ๒.๑  จำนวนอาจารย์ประจำที่ดำรงตำแหน่งผู้ช่วยศาสตราจารย์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AFE4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รูป/คน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</w:tcPr>
          <w:p w14:paraId="0023BAE3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</w:p>
        </w:tc>
      </w:tr>
      <w:tr w:rsidR="0062660A" w:rsidRPr="00A07CA0" w14:paraId="6419FA60" w14:textId="77777777" w:rsidTr="00CB1A8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E299F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8185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 xml:space="preserve">  ๒.๒ จำนวนอาจารย์ประจำที่ดำรงตำแหน่งรองศาสตราจารย์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8D1B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รูป/คน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</w:tcPr>
          <w:p w14:paraId="4A1A0AB7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</w:p>
        </w:tc>
      </w:tr>
      <w:tr w:rsidR="0062660A" w:rsidRPr="00A07CA0" w14:paraId="71F53D5E" w14:textId="77777777" w:rsidTr="00CB1A8D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244B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EE8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 xml:space="preserve">  ๒.๓ จำนวนอาจารย์ประจำที่ดำรงตำแหน่งศาสตราจารย์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5611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รูป/คน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</w:tcPr>
          <w:p w14:paraId="669EB792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</w:p>
        </w:tc>
      </w:tr>
      <w:tr w:rsidR="0062660A" w:rsidRPr="00A07CA0" w14:paraId="7F68D55A" w14:textId="77777777" w:rsidTr="00CB1A8D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D7A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๓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54C1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ร้อยละของอาจารย์ประจำที่ดำรงตำแหน่งทางวิชาการ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2503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ร้อยละ</w:t>
            </w:r>
          </w:p>
        </w:tc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</w:tcPr>
          <w:p w14:paraId="0A33C713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</w:p>
        </w:tc>
      </w:tr>
      <w:tr w:rsidR="0062660A" w:rsidRPr="00A07CA0" w14:paraId="234E4194" w14:textId="77777777" w:rsidTr="00CB1A8D">
        <w:trPr>
          <w:trHeight w:val="5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966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๔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1A10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แปลงค่าร้อยละที่คำนวณได้เทียบกับคะแนนเต็ม ๕ โดยกำหนดให้</w:t>
            </w:r>
            <w:r w:rsidRPr="00A07CA0">
              <w:rPr>
                <w:rFonts w:ascii="TH Sarabun New" w:hAnsi="TH Sarabun New"/>
                <w:sz w:val="32"/>
                <w:cs/>
              </w:rPr>
              <w:t>คะแนนเต็ม ๕ = ร้อยละ ๖๐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A2F6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คะแนน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EB0" w14:textId="77777777" w:rsidR="0062660A" w:rsidRPr="00A07CA0" w:rsidRDefault="0062660A" w:rsidP="009D1EB0">
            <w:pPr>
              <w:spacing w:after="0" w:line="240" w:lineRule="auto"/>
              <w:rPr>
                <w:rFonts w:ascii="TH Sarabun New" w:eastAsia="Calibri" w:hAnsi="TH Sarabun New"/>
                <w:sz w:val="32"/>
              </w:rPr>
            </w:pPr>
          </w:p>
        </w:tc>
      </w:tr>
    </w:tbl>
    <w:p w14:paraId="0C3683DD" w14:textId="77777777" w:rsidR="0062660A" w:rsidRPr="00A07CA0" w:rsidRDefault="0062660A" w:rsidP="00FD3671">
      <w:pPr>
        <w:spacing w:after="0" w:line="20" w:lineRule="atLeast"/>
        <w:ind w:firstLine="720"/>
        <w:rPr>
          <w:rFonts w:ascii="TH Sarabun New" w:hAnsi="TH Sarabun New"/>
          <w:b/>
          <w:bCs/>
          <w:sz w:val="32"/>
        </w:rPr>
      </w:pPr>
    </w:p>
    <w:p w14:paraId="226D787F" w14:textId="77777777" w:rsidR="0062660A" w:rsidRPr="00A07CA0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  <w:cs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42"/>
        <w:gridCol w:w="2700"/>
        <w:gridCol w:w="2512"/>
      </w:tblGrid>
      <w:tr w:rsidR="0062660A" w:rsidRPr="00A07CA0" w14:paraId="310207E3" w14:textId="77777777" w:rsidTr="00CB1A8D">
        <w:tc>
          <w:tcPr>
            <w:tcW w:w="1010" w:type="pct"/>
          </w:tcPr>
          <w:p w14:paraId="5CB4775A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62" w:type="pct"/>
          </w:tcPr>
          <w:p w14:paraId="1253A206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65" w:type="pct"/>
          </w:tcPr>
          <w:p w14:paraId="2D7B69F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364" w:type="pct"/>
          </w:tcPr>
          <w:p w14:paraId="729DF662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16DB5F1C" w14:textId="77777777" w:rsidTr="00CB1A8D">
        <w:tc>
          <w:tcPr>
            <w:tcW w:w="1010" w:type="pct"/>
          </w:tcPr>
          <w:p w14:paraId="35F553BA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62" w:type="pct"/>
          </w:tcPr>
          <w:p w14:paraId="1F99CC42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65" w:type="pct"/>
          </w:tcPr>
          <w:p w14:paraId="6A3DB09A" w14:textId="77777777" w:rsidR="0062660A" w:rsidRPr="00A07CA0" w:rsidRDefault="0062660A" w:rsidP="00FD3671">
            <w:pPr>
              <w:suppressLineNumbers/>
              <w:tabs>
                <w:tab w:val="left" w:pos="698"/>
              </w:tabs>
              <w:spacing w:after="0"/>
              <w:ind w:right="-2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364" w:type="pct"/>
          </w:tcPr>
          <w:p w14:paraId="5BACFFBA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5EE94786" w14:textId="77777777" w:rsidR="00406205" w:rsidRDefault="00406205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78DC7528" w14:textId="3FBA089D" w:rsidR="0062660A" w:rsidRDefault="00406205" w:rsidP="00FD3671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42"/>
        <w:gridCol w:w="2700"/>
        <w:gridCol w:w="2512"/>
      </w:tblGrid>
      <w:tr w:rsidR="00406205" w:rsidRPr="00A07CA0" w14:paraId="508140FB" w14:textId="77777777" w:rsidTr="00CB1A8D">
        <w:tc>
          <w:tcPr>
            <w:tcW w:w="1010" w:type="pct"/>
          </w:tcPr>
          <w:p w14:paraId="0D2D871D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62" w:type="pct"/>
          </w:tcPr>
          <w:p w14:paraId="26A514EA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65" w:type="pct"/>
          </w:tcPr>
          <w:p w14:paraId="26202362" w14:textId="4F88351F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364" w:type="pct"/>
          </w:tcPr>
          <w:p w14:paraId="39FA404B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406205" w:rsidRPr="00A07CA0" w14:paraId="3A2AA2F9" w14:textId="77777777" w:rsidTr="00CB1A8D">
        <w:tc>
          <w:tcPr>
            <w:tcW w:w="1010" w:type="pct"/>
          </w:tcPr>
          <w:p w14:paraId="09A6BED2" w14:textId="77777777" w:rsidR="00406205" w:rsidRPr="00A07CA0" w:rsidRDefault="00406205" w:rsidP="00406205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62" w:type="pct"/>
          </w:tcPr>
          <w:p w14:paraId="5CF32566" w14:textId="77777777" w:rsidR="00406205" w:rsidRPr="00A07CA0" w:rsidRDefault="00406205" w:rsidP="00406205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65" w:type="pct"/>
          </w:tcPr>
          <w:p w14:paraId="76EEB336" w14:textId="77777777" w:rsidR="00406205" w:rsidRPr="00A07CA0" w:rsidRDefault="00406205" w:rsidP="00406205">
            <w:pPr>
              <w:suppressLineNumbers/>
              <w:tabs>
                <w:tab w:val="left" w:pos="698"/>
              </w:tabs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364" w:type="pct"/>
          </w:tcPr>
          <w:p w14:paraId="3E5E13CE" w14:textId="77777777" w:rsidR="00406205" w:rsidRPr="00A07CA0" w:rsidRDefault="00406205" w:rsidP="00406205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3669CD60" w14:textId="77777777" w:rsidR="00406205" w:rsidRPr="00A07CA0" w:rsidRDefault="00406205" w:rsidP="00406205">
      <w:pPr>
        <w:spacing w:after="0"/>
        <w:jc w:val="center"/>
        <w:rPr>
          <w:rFonts w:ascii="TH Sarabun New" w:eastAsia="Calibri" w:hAnsi="TH Sarabun New"/>
          <w:b/>
          <w:bCs/>
          <w:sz w:val="32"/>
        </w:rPr>
      </w:pPr>
    </w:p>
    <w:p w14:paraId="3C878461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>รายการหลักฐาน</w:t>
      </w:r>
    </w:p>
    <w:p w14:paraId="35EE5907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6702"/>
      </w:tblGrid>
      <w:tr w:rsidR="0062660A" w:rsidRPr="00A07CA0" w14:paraId="2318B444" w14:textId="77777777" w:rsidTr="00CB1A8D">
        <w:tc>
          <w:tcPr>
            <w:tcW w:w="1364" w:type="pct"/>
            <w:tcBorders>
              <w:bottom w:val="single" w:sz="4" w:space="0" w:color="000000"/>
            </w:tcBorders>
          </w:tcPr>
          <w:p w14:paraId="13DA2894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636" w:type="pct"/>
            <w:tcBorders>
              <w:bottom w:val="single" w:sz="4" w:space="0" w:color="000000"/>
            </w:tcBorders>
          </w:tcPr>
          <w:p w14:paraId="335370BC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62660A" w:rsidRPr="00A07CA0" w14:paraId="44594D37" w14:textId="77777777" w:rsidTr="00CB1A8D">
        <w:tc>
          <w:tcPr>
            <w:tcW w:w="136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51A0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363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0E16" w14:textId="77777777" w:rsidR="0062660A" w:rsidRPr="00A07CA0" w:rsidRDefault="0062660A" w:rsidP="00FD3671">
            <w:pPr>
              <w:spacing w:after="0"/>
              <w:rPr>
                <w:rFonts w:ascii="TH Sarabun New" w:eastAsia="Calibri" w:hAnsi="TH Sarabun New"/>
                <w:sz w:val="32"/>
                <w:cs/>
              </w:rPr>
            </w:pPr>
          </w:p>
        </w:tc>
      </w:tr>
      <w:tr w:rsidR="0062660A" w:rsidRPr="00A07CA0" w14:paraId="1AA7E7B2" w14:textId="77777777" w:rsidTr="00CB1A8D">
        <w:tc>
          <w:tcPr>
            <w:tcW w:w="136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0E20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sz w:val="32"/>
                <w:cs/>
              </w:rPr>
            </w:pPr>
          </w:p>
        </w:tc>
        <w:tc>
          <w:tcPr>
            <w:tcW w:w="363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9E9E" w14:textId="77777777" w:rsidR="0062660A" w:rsidRPr="00A07CA0" w:rsidRDefault="0062660A" w:rsidP="00FD3671">
            <w:pPr>
              <w:spacing w:after="0"/>
              <w:rPr>
                <w:rFonts w:ascii="TH Sarabun New" w:eastAsia="Calibri" w:hAnsi="TH Sarabun New"/>
                <w:sz w:val="32"/>
              </w:rPr>
            </w:pPr>
          </w:p>
        </w:tc>
      </w:tr>
    </w:tbl>
    <w:p w14:paraId="07824732" w14:textId="10D35479" w:rsidR="0062660A" w:rsidRPr="00961312" w:rsidRDefault="00B62A9F" w:rsidP="00346231">
      <w:pPr>
        <w:pStyle w:val="Heading3"/>
      </w:pPr>
      <w:r>
        <w:rPr>
          <w:cs/>
        </w:rPr>
        <w:lastRenderedPageBreak/>
        <w:t>ตัวบ่งชี้ที่  ๑.</w:t>
      </w:r>
      <w:r>
        <w:rPr>
          <w:rFonts w:hint="cs"/>
          <w:cs/>
        </w:rPr>
        <w:t>๕</w:t>
      </w:r>
      <w:r w:rsidR="0062660A" w:rsidRPr="00961312">
        <w:rPr>
          <w:cs/>
        </w:rPr>
        <w:t xml:space="preserve"> </w:t>
      </w:r>
      <w:r w:rsidR="0062660A" w:rsidRPr="00961312">
        <w:rPr>
          <w:cs/>
        </w:rPr>
        <w:tab/>
      </w:r>
      <w:r w:rsidR="0062660A" w:rsidRPr="00961312">
        <w:rPr>
          <w:cs/>
        </w:rPr>
        <w:tab/>
      </w:r>
      <w:r w:rsidR="00961312" w:rsidRPr="00961312">
        <w:rPr>
          <w:cs/>
        </w:rPr>
        <w:t>ความเชี่ยวชาญของบุคลากรด้านพระพุทธศาสนาหรือการพัฒนาคุณธรรม</w:t>
      </w:r>
    </w:p>
    <w:p w14:paraId="2BF20B7A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sz w:val="32"/>
          <w:cs/>
        </w:rPr>
        <w:tab/>
        <w:t>ปัจจัยนำเข้า</w:t>
      </w:r>
    </w:p>
    <w:p w14:paraId="7B2AE3FD" w14:textId="77777777" w:rsidR="0062660A" w:rsidRPr="00A07CA0" w:rsidRDefault="0062660A" w:rsidP="00FD3671">
      <w:pPr>
        <w:tabs>
          <w:tab w:val="left" w:pos="1170"/>
        </w:tabs>
        <w:spacing w:after="0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ผลการดำเนินงาน</w:t>
      </w:r>
    </w:p>
    <w:tbl>
      <w:tblPr>
        <w:tblW w:w="91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4819"/>
        <w:gridCol w:w="1559"/>
        <w:gridCol w:w="1763"/>
      </w:tblGrid>
      <w:tr w:rsidR="00961312" w:rsidRPr="00A07CA0" w14:paraId="67AA8C27" w14:textId="77777777" w:rsidTr="0096131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20A1" w14:textId="761EB144" w:rsidR="00961312" w:rsidRDefault="00961312" w:rsidP="0096131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  <w:cs/>
              </w:rPr>
            </w:pPr>
            <w:r>
              <w:rPr>
                <w:rFonts w:ascii="TH Sarabun New" w:eastAsia="Calibri" w:hAnsi="TH Sarabun New" w:hint="cs"/>
                <w:b/>
                <w:bCs/>
                <w:sz w:val="32"/>
                <w:cs/>
              </w:rPr>
              <w:t>ที่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00982" w14:textId="6C569FFE" w:rsidR="00961312" w:rsidRPr="00A07CA0" w:rsidRDefault="00961312" w:rsidP="0096131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>
              <w:rPr>
                <w:rFonts w:ascii="TH Sarabun New" w:eastAsia="Calibri" w:hAnsi="TH Sarabun New" w:hint="cs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359E1D" w14:textId="77777777" w:rsidR="00961312" w:rsidRDefault="00961312" w:rsidP="0096131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>
              <w:rPr>
                <w:rFonts w:ascii="TH Sarabun New" w:eastAsia="Calibri" w:hAnsi="TH Sarabun New" w:hint="cs"/>
                <w:b/>
                <w:bCs/>
                <w:sz w:val="32"/>
                <w:cs/>
              </w:rPr>
              <w:t>หน่วยนับ</w:t>
            </w:r>
          </w:p>
          <w:p w14:paraId="3CA215CA" w14:textId="044B9C20" w:rsidR="00961312" w:rsidRPr="00A07CA0" w:rsidRDefault="00961312" w:rsidP="0096131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  <w: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E9C155" w14:textId="5EE79D7D" w:rsidR="00961312" w:rsidRPr="00A07CA0" w:rsidRDefault="00961312" w:rsidP="0096131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>
              <w:rPr>
                <w:rFonts w:ascii="TH Sarabun New" w:eastAsia="Calibri" w:hAnsi="TH Sarabun New" w:hint="cs"/>
                <w:b/>
                <w:bCs/>
                <w:sz w:val="32"/>
                <w:cs/>
              </w:rPr>
              <w:t>ผลการดำเนินการ</w:t>
            </w:r>
          </w:p>
        </w:tc>
      </w:tr>
      <w:tr w:rsidR="00961312" w:rsidRPr="00A07CA0" w14:paraId="2C2D1322" w14:textId="77777777" w:rsidTr="00961312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2A88EB" w14:textId="12838627" w:rsidR="00961312" w:rsidRPr="00A07CA0" w:rsidRDefault="00961312" w:rsidP="00961312">
            <w:pPr>
              <w:suppressLineNumbers/>
              <w:spacing w:after="0" w:line="240" w:lineRule="auto"/>
              <w:contextualSpacing/>
              <w:jc w:val="center"/>
              <w:outlineLvl w:val="0"/>
              <w:rPr>
                <w:rFonts w:ascii="TH Sarabun New" w:eastAsia="Cordia New" w:hAnsi="TH Sarabun New"/>
                <w:sz w:val="32"/>
              </w:rPr>
            </w:pPr>
            <w:r>
              <w:rPr>
                <w:rFonts w:ascii="TH Sarabun New" w:eastAsia="Cordia New" w:hAnsi="TH Sarabun New" w:hint="cs"/>
                <w:sz w:val="32"/>
                <w:cs/>
              </w:rPr>
              <w:t>๑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CFAFCD" w14:textId="5528D851" w:rsidR="00961312" w:rsidRPr="00A07CA0" w:rsidRDefault="00961312" w:rsidP="00961312">
            <w:pPr>
              <w:suppressLineNumbers/>
              <w:spacing w:after="0" w:line="240" w:lineRule="auto"/>
              <w:contextualSpacing/>
              <w:outlineLvl w:val="0"/>
              <w:rPr>
                <w:rFonts w:ascii="TH Sarabun New" w:eastAsia="Cordia New" w:hAnsi="TH Sarabun New"/>
                <w:sz w:val="32"/>
              </w:rPr>
            </w:pPr>
            <w:r>
              <w:rPr>
                <w:rFonts w:ascii="TH Sarabun New" w:eastAsia="Cordia New" w:hAnsi="TH Sarabun New" w:hint="cs"/>
                <w:sz w:val="32"/>
                <w:cs/>
              </w:rPr>
              <w:t>จำนวนอาจารย์</w:t>
            </w:r>
            <w:r w:rsidRPr="00961312">
              <w:rPr>
                <w:cs/>
              </w:rPr>
              <w:t>ความเชี่ยวชาญของบุคลากรด้านพระพุทธศาสนาหรือการพัฒนาคุณธรรม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593A63F" w14:textId="66021504" w:rsidR="00961312" w:rsidRPr="00961312" w:rsidRDefault="00961312" w:rsidP="00961312">
            <w:pPr>
              <w:suppressLineNumbers/>
              <w:spacing w:after="0" w:line="240" w:lineRule="auto"/>
              <w:contextualSpacing/>
              <w:jc w:val="center"/>
              <w:outlineLvl w:val="0"/>
              <w:rPr>
                <w:rFonts w:ascii="TH Sarabun New" w:eastAsia="Cordia New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รูป/คน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</w:tcPr>
          <w:p w14:paraId="7E981A12" w14:textId="16D6B2BC" w:rsidR="00961312" w:rsidRPr="00961312" w:rsidRDefault="00961312" w:rsidP="00961312">
            <w:pPr>
              <w:suppressLineNumbers/>
              <w:spacing w:after="0" w:line="240" w:lineRule="auto"/>
              <w:contextualSpacing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  <w:tr w:rsidR="00961312" w:rsidRPr="00A07CA0" w14:paraId="214FC3AA" w14:textId="77777777" w:rsidTr="00961312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773C7F" w14:textId="5ABE30CD" w:rsidR="00961312" w:rsidRPr="00A07CA0" w:rsidRDefault="00961312" w:rsidP="00961312">
            <w:pPr>
              <w:suppressLineNumbers/>
              <w:spacing w:after="0" w:line="240" w:lineRule="auto"/>
              <w:contextualSpacing/>
              <w:jc w:val="center"/>
              <w:outlineLvl w:val="0"/>
              <w:rPr>
                <w:rFonts w:ascii="TH Sarabun New" w:eastAsia="Cordia New" w:hAnsi="TH Sarabun New"/>
                <w:sz w:val="32"/>
              </w:rPr>
            </w:pPr>
            <w:r>
              <w:rPr>
                <w:rFonts w:ascii="TH Sarabun New" w:eastAsia="Cordia New" w:hAnsi="TH Sarabun New" w:hint="cs"/>
                <w:sz w:val="32"/>
                <w:cs/>
              </w:rPr>
              <w:t>๒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43DD16" w14:textId="14593A21" w:rsidR="00961312" w:rsidRPr="00A07CA0" w:rsidRDefault="00961312" w:rsidP="00961312">
            <w:pPr>
              <w:suppressLineNumbers/>
              <w:spacing w:after="0" w:line="240" w:lineRule="auto"/>
              <w:contextualSpacing/>
              <w:outlineLvl w:val="0"/>
              <w:rPr>
                <w:rFonts w:ascii="TH Sarabun New" w:eastAsia="Cordia New" w:hAnsi="TH Sarabun New"/>
                <w:sz w:val="32"/>
              </w:rPr>
            </w:pPr>
            <w:r>
              <w:rPr>
                <w:rFonts w:ascii="TH Sarabun New" w:eastAsia="Cordia New" w:hAnsi="TH Sarabun New" w:hint="cs"/>
                <w:sz w:val="32"/>
                <w:cs/>
              </w:rPr>
              <w:t>จำนวนอาจารย์ทั้งหมดของคณะ วิทยาเขต หรือวิทยาลัย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FEA9EB0" w14:textId="78ED32DC" w:rsidR="00961312" w:rsidRPr="00961312" w:rsidRDefault="00961312" w:rsidP="00961312">
            <w:pPr>
              <w:suppressLineNumbers/>
              <w:spacing w:after="0" w:line="240" w:lineRule="auto"/>
              <w:contextualSpacing/>
              <w:jc w:val="center"/>
              <w:outlineLvl w:val="0"/>
              <w:rPr>
                <w:rFonts w:ascii="TH Sarabun New" w:eastAsia="Cordia New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รูป/คน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</w:tcPr>
          <w:p w14:paraId="3E8577C0" w14:textId="42346A9B" w:rsidR="00961312" w:rsidRPr="00961312" w:rsidRDefault="00961312" w:rsidP="00961312">
            <w:pPr>
              <w:suppressLineNumbers/>
              <w:spacing w:after="0" w:line="240" w:lineRule="auto"/>
              <w:contextualSpacing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  <w:tr w:rsidR="00961312" w:rsidRPr="00A07CA0" w14:paraId="0253634B" w14:textId="77777777" w:rsidTr="00961312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8E0B1E" w14:textId="1B7F8E04" w:rsidR="00961312" w:rsidRDefault="00961312" w:rsidP="00961312">
            <w:pPr>
              <w:suppressLineNumbers/>
              <w:spacing w:after="0" w:line="240" w:lineRule="auto"/>
              <w:contextualSpacing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  <w:r>
              <w:rPr>
                <w:rFonts w:ascii="TH Sarabun New" w:eastAsia="Cordia New" w:hAnsi="TH Sarabun New" w:hint="cs"/>
                <w:sz w:val="32"/>
                <w:cs/>
              </w:rPr>
              <w:t>๓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4D72B7" w14:textId="1E0307B4" w:rsidR="00961312" w:rsidRDefault="00961312" w:rsidP="00961312">
            <w:pPr>
              <w:suppressLineNumbers/>
              <w:spacing w:after="0" w:line="240" w:lineRule="auto"/>
              <w:contextualSpacing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แปลงค่าร้อยละที่คำนวณได้เทียบกับคะแนนเต็ม ๕ โดยกำหนดให้</w:t>
            </w:r>
            <w:r>
              <w:rPr>
                <w:rFonts w:ascii="TH Sarabun New" w:hAnsi="TH Sarabun New"/>
                <w:sz w:val="32"/>
                <w:cs/>
              </w:rPr>
              <w:t xml:space="preserve">คะแนนเต็ม ๕ = ร้อยละ </w:t>
            </w:r>
            <w:r>
              <w:rPr>
                <w:rFonts w:ascii="TH Sarabun New" w:hAnsi="TH Sarabun New" w:hint="cs"/>
                <w:sz w:val="32"/>
                <w:cs/>
              </w:rPr>
              <w:t>๙๐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690C7" w14:textId="3EC51E27" w:rsidR="00961312" w:rsidRPr="00961312" w:rsidRDefault="00961312" w:rsidP="00961312">
            <w:pPr>
              <w:suppressLineNumbers/>
              <w:spacing w:after="0" w:line="240" w:lineRule="auto"/>
              <w:contextualSpacing/>
              <w:jc w:val="center"/>
              <w:outlineLvl w:val="0"/>
              <w:rPr>
                <w:rFonts w:ascii="TH Sarabun New" w:eastAsia="Cordia New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ร้อยละ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CE1E9" w14:textId="77777777" w:rsidR="00961312" w:rsidRPr="00961312" w:rsidRDefault="00961312" w:rsidP="00961312">
            <w:pPr>
              <w:suppressLineNumbers/>
              <w:spacing w:after="0" w:line="240" w:lineRule="auto"/>
              <w:contextualSpacing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6C308C85" w14:textId="77777777" w:rsidR="00DD3911" w:rsidRPr="00A07CA0" w:rsidRDefault="00DD3911" w:rsidP="00DD3911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30"/>
          <w:szCs w:val="30"/>
          <w:cs/>
        </w:rPr>
      </w:pPr>
    </w:p>
    <w:p w14:paraId="1D8BC520" w14:textId="77777777" w:rsidR="0062660A" w:rsidRPr="00A07CA0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123"/>
        <w:gridCol w:w="2700"/>
        <w:gridCol w:w="2046"/>
      </w:tblGrid>
      <w:tr w:rsidR="0062660A" w:rsidRPr="00A07CA0" w14:paraId="75C7041B" w14:textId="77777777" w:rsidTr="00CB1A8D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2B61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D80A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F37D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E5F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083FD8D2" w14:textId="77777777" w:rsidTr="00CB1A8D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80E8" w14:textId="403E207D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4349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1CDC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1FDB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42923450" w14:textId="77777777" w:rsidR="00406205" w:rsidRDefault="00406205" w:rsidP="00406205">
      <w:pPr>
        <w:spacing w:before="120" w:after="0" w:line="240" w:lineRule="auto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42"/>
        <w:gridCol w:w="2700"/>
        <w:gridCol w:w="2512"/>
      </w:tblGrid>
      <w:tr w:rsidR="00406205" w:rsidRPr="00A07CA0" w14:paraId="25A784FB" w14:textId="77777777" w:rsidTr="00CB1A8D">
        <w:tc>
          <w:tcPr>
            <w:tcW w:w="1010" w:type="pct"/>
          </w:tcPr>
          <w:p w14:paraId="7DEDB594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62" w:type="pct"/>
          </w:tcPr>
          <w:p w14:paraId="235BEAC6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65" w:type="pct"/>
          </w:tcPr>
          <w:p w14:paraId="184A7916" w14:textId="62869B8E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364" w:type="pct"/>
          </w:tcPr>
          <w:p w14:paraId="7C13FB95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406205" w:rsidRPr="00A07CA0" w14:paraId="56138E01" w14:textId="77777777" w:rsidTr="00CB1A8D">
        <w:tc>
          <w:tcPr>
            <w:tcW w:w="1010" w:type="pct"/>
          </w:tcPr>
          <w:p w14:paraId="26A562C8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62" w:type="pct"/>
          </w:tcPr>
          <w:p w14:paraId="31CB6514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465" w:type="pct"/>
          </w:tcPr>
          <w:p w14:paraId="62F1829C" w14:textId="77777777" w:rsidR="00406205" w:rsidRPr="00A07CA0" w:rsidRDefault="00406205" w:rsidP="00573CEE">
            <w:pPr>
              <w:suppressLineNumbers/>
              <w:tabs>
                <w:tab w:val="left" w:pos="698"/>
              </w:tabs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364" w:type="pct"/>
          </w:tcPr>
          <w:p w14:paraId="662C8C69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146DB5FA" w14:textId="77777777" w:rsidR="009D1EB0" w:rsidRPr="00A07CA0" w:rsidRDefault="009D1EB0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4FEAE873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 xml:space="preserve">รายการหลักฐาน </w:t>
      </w:r>
    </w:p>
    <w:p w14:paraId="01E45933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6934"/>
      </w:tblGrid>
      <w:tr w:rsidR="0062660A" w:rsidRPr="00A07CA0" w14:paraId="176A1ABB" w14:textId="77777777" w:rsidTr="00CB1A8D"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EAFB4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74C61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62660A" w:rsidRPr="00A07CA0" w14:paraId="090271D1" w14:textId="77777777" w:rsidTr="00CB1A8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2437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393C" w14:textId="77777777" w:rsidR="0062660A" w:rsidRPr="00A07CA0" w:rsidRDefault="0062660A" w:rsidP="00FD3671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  <w:tr w:rsidR="0062660A" w:rsidRPr="00A07CA0" w14:paraId="72BA2A31" w14:textId="77777777" w:rsidTr="00CB1A8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0930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3B00" w14:textId="77777777" w:rsidR="0062660A" w:rsidRPr="00A07CA0" w:rsidRDefault="0062660A" w:rsidP="00FD3671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6AF186AB" w14:textId="77777777" w:rsidR="0062660A" w:rsidRPr="00A07CA0" w:rsidRDefault="0062660A" w:rsidP="00FD3671">
      <w:pPr>
        <w:tabs>
          <w:tab w:val="left" w:pos="720"/>
          <w:tab w:val="left" w:pos="1440"/>
        </w:tabs>
        <w:spacing w:after="0"/>
        <w:ind w:left="1440" w:hanging="1440"/>
        <w:jc w:val="center"/>
        <w:rPr>
          <w:rFonts w:ascii="TH Sarabun New" w:hAnsi="TH Sarabun New"/>
          <w:sz w:val="32"/>
        </w:rPr>
      </w:pPr>
    </w:p>
    <w:p w14:paraId="4EC84B7A" w14:textId="77777777" w:rsidR="00F00970" w:rsidRPr="00A07CA0" w:rsidRDefault="00F00970" w:rsidP="00FD3671">
      <w:pPr>
        <w:tabs>
          <w:tab w:val="left" w:pos="720"/>
          <w:tab w:val="left" w:pos="1440"/>
        </w:tabs>
        <w:spacing w:after="0"/>
        <w:ind w:left="1440" w:hanging="1440"/>
        <w:jc w:val="center"/>
        <w:rPr>
          <w:rFonts w:ascii="TH Sarabun New" w:hAnsi="TH Sarabun New"/>
          <w:sz w:val="32"/>
        </w:rPr>
      </w:pPr>
    </w:p>
    <w:p w14:paraId="43697B11" w14:textId="77777777" w:rsidR="009D1EB0" w:rsidRPr="00A07CA0" w:rsidRDefault="009D1EB0" w:rsidP="00B54034">
      <w:pPr>
        <w:tabs>
          <w:tab w:val="left" w:pos="720"/>
          <w:tab w:val="left" w:pos="1440"/>
        </w:tabs>
        <w:spacing w:after="0"/>
        <w:rPr>
          <w:rFonts w:ascii="TH Sarabun New" w:hAnsi="TH Sarabun New"/>
          <w:sz w:val="32"/>
        </w:rPr>
      </w:pPr>
    </w:p>
    <w:p w14:paraId="40A31D68" w14:textId="2BBFE8D2" w:rsidR="0062660A" w:rsidRPr="00A07CA0" w:rsidRDefault="00B62A9F" w:rsidP="00346231">
      <w:pPr>
        <w:pStyle w:val="Heading3"/>
        <w:rPr>
          <w:cs/>
        </w:rPr>
      </w:pPr>
      <w:r>
        <w:rPr>
          <w:cs/>
        </w:rPr>
        <w:lastRenderedPageBreak/>
        <w:t>ตัวบ่งชี้ที่ ๑.</w:t>
      </w:r>
      <w:r>
        <w:rPr>
          <w:rFonts w:hint="cs"/>
          <w:cs/>
        </w:rPr>
        <w:t>๖</w:t>
      </w:r>
      <w:r w:rsidR="0062660A" w:rsidRPr="00A07CA0">
        <w:rPr>
          <w:cs/>
        </w:rPr>
        <w:t xml:space="preserve"> </w:t>
      </w:r>
      <w:r w:rsidR="0062660A" w:rsidRPr="00A07CA0">
        <w:rPr>
          <w:cs/>
        </w:rPr>
        <w:tab/>
      </w:r>
      <w:r w:rsidR="0062660A" w:rsidRPr="00A07CA0">
        <w:rPr>
          <w:cs/>
        </w:rPr>
        <w:tab/>
        <w:t>การบริการนิสิตระดับปริญญาตรี</w:t>
      </w:r>
    </w:p>
    <w:p w14:paraId="4CABFDA4" w14:textId="77777777" w:rsidR="0062660A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  <w:cs/>
        </w:rPr>
        <w:tab/>
      </w:r>
      <w:r w:rsidRPr="00A07CA0">
        <w:rPr>
          <w:rFonts w:ascii="TH Sarabun New" w:hAnsi="TH Sarabun New"/>
          <w:sz w:val="32"/>
          <w:cs/>
        </w:rPr>
        <w:t>กระบวนการ</w:t>
      </w:r>
    </w:p>
    <w:p w14:paraId="7612670D" w14:textId="08892C4F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  <w:r>
        <w:rPr>
          <w:rFonts w:ascii="TH Sarabun New" w:hAnsi="TH Sarabun New" w:hint="cs"/>
          <w:b/>
          <w:bCs/>
          <w:sz w:val="32"/>
          <w:cs/>
        </w:rPr>
        <w:t>ผลการดำเนินงาน</w:t>
      </w:r>
    </w:p>
    <w:p w14:paraId="7FFEAAB5" w14:textId="66CCDE45" w:rsidR="000B5C0E" w:rsidRPr="000B5C0E" w:rsidRDefault="00CB1A8D" w:rsidP="000B5C0E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 w:rsidRPr="00CB1A8D">
        <w:rPr>
          <w:rFonts w:ascii="TH Sarabun New" w:hAnsi="TH Sarabun New" w:hint="cs"/>
          <w:i/>
          <w:iCs/>
          <w:sz w:val="32"/>
          <w:cs/>
        </w:rPr>
        <w:t>๑.๖</w:t>
      </w:r>
      <w:r w:rsidR="000B5C0E" w:rsidRPr="00CB1A8D">
        <w:rPr>
          <w:rFonts w:ascii="TH Sarabun New" w:hAnsi="TH Sarabun New" w:hint="cs"/>
          <w:i/>
          <w:iCs/>
          <w:sz w:val="32"/>
          <w:cs/>
        </w:rPr>
        <w:t>.</w:t>
      </w:r>
      <w:r w:rsidR="000B5C0E" w:rsidRPr="00CB1A8D">
        <w:rPr>
          <w:rFonts w:ascii="TH Sarabun New" w:hAnsi="TH Sarabun New"/>
          <w:i/>
          <w:iCs/>
          <w:sz w:val="32"/>
          <w:cs/>
        </w:rPr>
        <w:t>๑.</w:t>
      </w:r>
      <w:r w:rsidR="000B5C0E" w:rsidRPr="000B5C0E">
        <w:rPr>
          <w:rFonts w:ascii="TH Sarabun New" w:hAnsi="TH Sarabun New"/>
          <w:i/>
          <w:iCs/>
          <w:sz w:val="32"/>
          <w:cs/>
        </w:rPr>
        <w:t xml:space="preserve"> จัดบริการให้คำปรึกษาทางวิชาการและการใช้ชีวิตแก่นิสิตในคณะ</w:t>
      </w:r>
    </w:p>
    <w:p w14:paraId="54FE5D96" w14:textId="77777777" w:rsidR="000B5C0E" w:rsidRDefault="000B5C0E" w:rsidP="000B5C0E">
      <w:pPr>
        <w:spacing w:after="0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4F24A840" w14:textId="77777777" w:rsidTr="00346231">
        <w:tc>
          <w:tcPr>
            <w:tcW w:w="1204" w:type="pct"/>
            <w:shd w:val="clear" w:color="auto" w:fill="auto"/>
          </w:tcPr>
          <w:p w14:paraId="3D59176A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1DE401C5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479DE316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763E" w14:textId="5E21519B" w:rsidR="000B5C0E" w:rsidRPr="00406205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.</w:t>
            </w:r>
            <w:r w:rsidR="000B5C0E">
              <w:rPr>
                <w:rFonts w:ascii="TH Sarabun New" w:hAnsi="TH Sarabun New"/>
                <w:sz w:val="32"/>
                <w:cs/>
              </w:rPr>
              <w:t>๑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FDF1" w14:textId="77777777" w:rsidR="000B5C0E" w:rsidRPr="00F74C45" w:rsidRDefault="000B5C0E" w:rsidP="00346231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2CB804DB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A959" w14:textId="56E86945" w:rsidR="000B5C0E" w:rsidRPr="00406205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.</w:t>
            </w:r>
            <w:r w:rsidR="000B5C0E">
              <w:rPr>
                <w:rFonts w:ascii="TH Sarabun New" w:hAnsi="TH Sarabun New"/>
                <w:sz w:val="32"/>
                <w:cs/>
              </w:rPr>
              <w:t>๑</w:t>
            </w:r>
            <w:r w:rsidR="000B5C0E">
              <w:rPr>
                <w:rFonts w:ascii="TH Sarabun New" w:hAnsi="TH Sarabun New" w:hint="cs"/>
                <w:cs/>
              </w:rPr>
              <w:t>-</w:t>
            </w:r>
            <w:r w:rsidR="000B5C0E"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7373" w14:textId="77777777" w:rsidR="000B5C0E" w:rsidRPr="00F74C45" w:rsidRDefault="000B5C0E" w:rsidP="00346231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75D11639" w14:textId="77777777" w:rsidR="000B5C0E" w:rsidRPr="000B5C0E" w:rsidRDefault="000B5C0E" w:rsidP="000B5C0E">
      <w:pPr>
        <w:spacing w:after="0"/>
        <w:rPr>
          <w:rFonts w:ascii="TH Sarabun New" w:hAnsi="TH Sarabun New"/>
          <w:sz w:val="32"/>
        </w:rPr>
      </w:pPr>
    </w:p>
    <w:p w14:paraId="67E7F057" w14:textId="47D3C548" w:rsidR="000B5C0E" w:rsidRPr="000B5C0E" w:rsidRDefault="00CB1A8D" w:rsidP="000B5C0E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๑.๖</w:t>
      </w:r>
      <w:r w:rsidR="000B5C0E" w:rsidRPr="000B5C0E">
        <w:rPr>
          <w:rFonts w:ascii="TH Sarabun New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hAnsi="TH Sarabun New"/>
          <w:i/>
          <w:iCs/>
          <w:sz w:val="32"/>
          <w:cs/>
        </w:rPr>
        <w:t>๒. มีการให้ข้อมูลของหน่วยงานที่ให้บริการ กิจกรรมพิเศษนอกหลักสูตร แหล่งงานทั้งเต็มเวลาและนอกเวลาแก่นิสิต</w:t>
      </w:r>
    </w:p>
    <w:p w14:paraId="2A9F05A0" w14:textId="77777777" w:rsidR="000B5C0E" w:rsidRDefault="000B5C0E" w:rsidP="000B5C0E">
      <w:pPr>
        <w:spacing w:after="0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3656C2D7" w14:textId="77777777" w:rsidTr="00346231">
        <w:tc>
          <w:tcPr>
            <w:tcW w:w="1204" w:type="pct"/>
            <w:shd w:val="clear" w:color="auto" w:fill="auto"/>
          </w:tcPr>
          <w:p w14:paraId="31A78A37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036E3793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52FBC413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940A" w14:textId="0B964426" w:rsidR="000B5C0E" w:rsidRPr="00406205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>
              <w:rPr>
                <w:rFonts w:ascii="TH Sarabun New" w:hAnsi="TH Sarabun New" w:hint="cs"/>
                <w:sz w:val="32"/>
                <w:cs/>
              </w:rPr>
              <w:t>.๒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069F" w14:textId="77777777" w:rsidR="000B5C0E" w:rsidRPr="00F74C45" w:rsidRDefault="000B5C0E" w:rsidP="00346231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64FC75F0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DD3A" w14:textId="70A33472" w:rsidR="000B5C0E" w:rsidRPr="00406205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>
              <w:rPr>
                <w:rFonts w:ascii="TH Sarabun New" w:hAnsi="TH Sarabun New" w:hint="cs"/>
                <w:sz w:val="32"/>
                <w:cs/>
              </w:rPr>
              <w:t>.๒</w:t>
            </w:r>
            <w:r w:rsidR="000B5C0E">
              <w:rPr>
                <w:rFonts w:ascii="TH Sarabun New" w:hAnsi="TH Sarabun New" w:hint="cs"/>
                <w:cs/>
              </w:rPr>
              <w:t>-</w:t>
            </w:r>
            <w:r w:rsidR="000B5C0E"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C920" w14:textId="77777777" w:rsidR="000B5C0E" w:rsidRPr="00F74C45" w:rsidRDefault="000B5C0E" w:rsidP="00346231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6E414826" w14:textId="77777777" w:rsidR="000B5C0E" w:rsidRPr="000B5C0E" w:rsidRDefault="000B5C0E" w:rsidP="000B5C0E">
      <w:pPr>
        <w:spacing w:after="0"/>
        <w:rPr>
          <w:rFonts w:ascii="TH Sarabun New" w:hAnsi="TH Sarabun New"/>
          <w:sz w:val="32"/>
        </w:rPr>
      </w:pPr>
    </w:p>
    <w:p w14:paraId="47FC2CEC" w14:textId="2E80EE76" w:rsidR="000B5C0E" w:rsidRPr="000B5C0E" w:rsidRDefault="00CB1A8D" w:rsidP="000B5C0E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๑.๖</w:t>
      </w:r>
      <w:r w:rsidR="000B5C0E" w:rsidRPr="000B5C0E">
        <w:rPr>
          <w:rFonts w:ascii="TH Sarabun New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hAnsi="TH Sarabun New"/>
          <w:i/>
          <w:iCs/>
          <w:sz w:val="32"/>
          <w:cs/>
        </w:rPr>
        <w:t>๓. จัดกิจกรรมเตรียมความพร้อมเพื่อการทำงานเมื่อสำเร็จการศึกษาแก่นิสิต</w:t>
      </w:r>
    </w:p>
    <w:p w14:paraId="4445638F" w14:textId="77777777" w:rsidR="000B5C0E" w:rsidRDefault="000B5C0E" w:rsidP="000B5C0E">
      <w:pPr>
        <w:spacing w:after="0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47239D2F" w14:textId="77777777" w:rsidTr="00346231">
        <w:tc>
          <w:tcPr>
            <w:tcW w:w="1204" w:type="pct"/>
            <w:shd w:val="clear" w:color="auto" w:fill="auto"/>
          </w:tcPr>
          <w:p w14:paraId="350949F4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4066E9C9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5BD85F12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F3C2" w14:textId="25B23468" w:rsidR="000B5C0E" w:rsidRPr="00406205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>
              <w:rPr>
                <w:rFonts w:ascii="TH Sarabun New" w:hAnsi="TH Sarabun New" w:hint="cs"/>
                <w:sz w:val="32"/>
                <w:cs/>
              </w:rPr>
              <w:t>.๓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3198" w14:textId="77777777" w:rsidR="000B5C0E" w:rsidRPr="00F74C45" w:rsidRDefault="000B5C0E" w:rsidP="00346231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0E217158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20FD" w14:textId="1EB8552C" w:rsidR="000B5C0E" w:rsidRPr="00406205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>
              <w:rPr>
                <w:rFonts w:ascii="TH Sarabun New" w:hAnsi="TH Sarabun New" w:hint="cs"/>
                <w:sz w:val="32"/>
                <w:cs/>
              </w:rPr>
              <w:t>.๓</w:t>
            </w:r>
            <w:r w:rsidR="000B5C0E">
              <w:rPr>
                <w:rFonts w:ascii="TH Sarabun New" w:hAnsi="TH Sarabun New" w:hint="cs"/>
                <w:cs/>
              </w:rPr>
              <w:t>-</w:t>
            </w:r>
            <w:r w:rsidR="000B5C0E"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4F84" w14:textId="77777777" w:rsidR="000B5C0E" w:rsidRPr="00F74C45" w:rsidRDefault="000B5C0E" w:rsidP="00346231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5979CEFE" w14:textId="77777777" w:rsidR="000B5C0E" w:rsidRDefault="000B5C0E" w:rsidP="000B5C0E">
      <w:pPr>
        <w:spacing w:after="0"/>
        <w:rPr>
          <w:rFonts w:ascii="TH Sarabun New" w:hAnsi="TH Sarabun New"/>
          <w:sz w:val="32"/>
        </w:rPr>
      </w:pPr>
    </w:p>
    <w:p w14:paraId="5BAB6F76" w14:textId="77777777" w:rsidR="00B54034" w:rsidRDefault="00B54034" w:rsidP="000B5C0E">
      <w:pPr>
        <w:spacing w:after="0"/>
        <w:rPr>
          <w:rFonts w:ascii="TH Sarabun New" w:hAnsi="TH Sarabun New"/>
          <w:sz w:val="32"/>
        </w:rPr>
      </w:pPr>
    </w:p>
    <w:p w14:paraId="59B47826" w14:textId="77777777" w:rsidR="00B54034" w:rsidRPr="000B5C0E" w:rsidRDefault="00B54034" w:rsidP="000B5C0E">
      <w:pPr>
        <w:spacing w:after="0"/>
        <w:rPr>
          <w:rFonts w:ascii="TH Sarabun New" w:hAnsi="TH Sarabun New"/>
          <w:sz w:val="32"/>
        </w:rPr>
      </w:pPr>
    </w:p>
    <w:p w14:paraId="3054221E" w14:textId="42A25474" w:rsidR="000B5C0E" w:rsidRPr="000B5C0E" w:rsidRDefault="00CB1A8D" w:rsidP="000B5C0E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lastRenderedPageBreak/>
        <w:t>๑.๖</w:t>
      </w:r>
      <w:r w:rsidR="000B5C0E" w:rsidRPr="000B5C0E">
        <w:rPr>
          <w:rFonts w:ascii="TH Sarabun New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hAnsi="TH Sarabun New"/>
          <w:i/>
          <w:iCs/>
          <w:sz w:val="32"/>
          <w:cs/>
        </w:rPr>
        <w:t xml:space="preserve">๔. ประเมินคุณภาพของการจัดกิจกรรมและการจัดบริการในข้อ ๑-๓ ทุกข้อไม่ต่ำกว่า ๓.๕๑ จาก คะแนนเต็ม </w:t>
      </w:r>
    </w:p>
    <w:p w14:paraId="3405F025" w14:textId="77777777" w:rsidR="000B5C0E" w:rsidRDefault="000B5C0E" w:rsidP="000B5C0E">
      <w:pPr>
        <w:spacing w:after="0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76E8BD03" w14:textId="77777777" w:rsidTr="00346231">
        <w:tc>
          <w:tcPr>
            <w:tcW w:w="1204" w:type="pct"/>
            <w:shd w:val="clear" w:color="auto" w:fill="auto"/>
          </w:tcPr>
          <w:p w14:paraId="62DA979A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76F6D8D1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6AAE02A1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1C4A" w14:textId="737E65D5" w:rsidR="000B5C0E" w:rsidRPr="000B5C0E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 w:rsidRPr="000B5C0E">
              <w:rPr>
                <w:rFonts w:ascii="TH Sarabun New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hAnsi="TH Sarabun New"/>
                <w:sz w:val="32"/>
                <w:cs/>
              </w:rPr>
              <w:t>๔</w:t>
            </w:r>
            <w:r w:rsidR="000B5C0E" w:rsidRPr="000B5C0E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0B5C0E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3AFF" w14:textId="77777777" w:rsidR="000B5C0E" w:rsidRPr="00F74C45" w:rsidRDefault="000B5C0E" w:rsidP="00346231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1F6011CF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CAF5" w14:textId="7C8CCFAC" w:rsidR="000B5C0E" w:rsidRPr="000B5C0E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 w:rsidRPr="000B5C0E">
              <w:rPr>
                <w:rFonts w:ascii="TH Sarabun New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hAnsi="TH Sarabun New"/>
                <w:sz w:val="32"/>
                <w:cs/>
              </w:rPr>
              <w:t>๔</w:t>
            </w:r>
            <w:r w:rsidR="000B5C0E" w:rsidRPr="000B5C0E">
              <w:rPr>
                <w:rFonts w:ascii="TH Sarabun New" w:hAnsi="TH Sarabun New" w:hint="cs"/>
                <w:cs/>
              </w:rPr>
              <w:t>-</w:t>
            </w:r>
            <w:r w:rsidR="000B5C0E" w:rsidRPr="000B5C0E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E522" w14:textId="77777777" w:rsidR="000B5C0E" w:rsidRPr="00F74C45" w:rsidRDefault="000B5C0E" w:rsidP="00346231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2AB3FFD6" w14:textId="77777777" w:rsidR="000B5C0E" w:rsidRPr="000B5C0E" w:rsidRDefault="000B5C0E" w:rsidP="000B5C0E">
      <w:pPr>
        <w:spacing w:after="0"/>
        <w:rPr>
          <w:rFonts w:ascii="TH Sarabun New" w:hAnsi="TH Sarabun New"/>
          <w:sz w:val="32"/>
        </w:rPr>
      </w:pPr>
    </w:p>
    <w:p w14:paraId="26AD9E35" w14:textId="44A1D1CD" w:rsidR="000B5C0E" w:rsidRPr="000B5C0E" w:rsidRDefault="00CB1A8D" w:rsidP="000B5C0E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๑.๖</w:t>
      </w:r>
      <w:r w:rsidR="000B5C0E" w:rsidRPr="000B5C0E">
        <w:rPr>
          <w:rFonts w:ascii="TH Sarabun New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hAnsi="TH Sarabun New"/>
          <w:i/>
          <w:iCs/>
          <w:sz w:val="32"/>
          <w:cs/>
        </w:rPr>
        <w:t>๕. นำผลการประเมินจากข้อ ๔ มาปรับปรุงพัฒนาการให้บริการและการให้ข้อมูล เพื่อส่งให้ผลการประเมินสูงขึ้นหรือเป็นไปตามความคาดหวังของนิสิต</w:t>
      </w:r>
    </w:p>
    <w:p w14:paraId="4397FE7A" w14:textId="77777777" w:rsidR="000B5C0E" w:rsidRDefault="000B5C0E" w:rsidP="000B5C0E">
      <w:pPr>
        <w:spacing w:after="0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00D69319" w14:textId="77777777" w:rsidTr="00346231">
        <w:tc>
          <w:tcPr>
            <w:tcW w:w="1204" w:type="pct"/>
            <w:shd w:val="clear" w:color="auto" w:fill="auto"/>
          </w:tcPr>
          <w:p w14:paraId="390A64B7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5EC68484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02FA84BC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E313" w14:textId="68E053D2" w:rsidR="000B5C0E" w:rsidRPr="000B5C0E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 w:rsidRPr="000B5C0E">
              <w:rPr>
                <w:rFonts w:ascii="TH Sarabun New" w:hAnsi="TH Sarabun New" w:hint="cs"/>
                <w:sz w:val="32"/>
                <w:cs/>
              </w:rPr>
              <w:t>.</w:t>
            </w:r>
            <w:r w:rsidR="000B5C0E">
              <w:rPr>
                <w:rFonts w:ascii="TH Sarabun New" w:hAnsi="TH Sarabun New"/>
                <w:sz w:val="32"/>
                <w:cs/>
              </w:rPr>
              <w:t>๕</w:t>
            </w:r>
            <w:r w:rsidR="000B5C0E" w:rsidRPr="000B5C0E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0B5C0E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2433" w14:textId="77777777" w:rsidR="000B5C0E" w:rsidRPr="00F74C45" w:rsidRDefault="000B5C0E" w:rsidP="00346231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5AA49989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C95B" w14:textId="71E7CB56" w:rsidR="000B5C0E" w:rsidRPr="000B5C0E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 w:rsidRPr="000B5C0E">
              <w:rPr>
                <w:rFonts w:ascii="TH Sarabun New" w:hAnsi="TH Sarabun New" w:hint="cs"/>
                <w:sz w:val="32"/>
                <w:cs/>
              </w:rPr>
              <w:t>.</w:t>
            </w:r>
            <w:r w:rsidR="000B5C0E">
              <w:rPr>
                <w:rFonts w:ascii="TH Sarabun New" w:hAnsi="TH Sarabun New"/>
                <w:sz w:val="32"/>
                <w:cs/>
              </w:rPr>
              <w:t>๕</w:t>
            </w:r>
            <w:r w:rsidR="000B5C0E" w:rsidRPr="000B5C0E">
              <w:rPr>
                <w:rFonts w:ascii="TH Sarabun New" w:hAnsi="TH Sarabun New" w:hint="cs"/>
                <w:cs/>
              </w:rPr>
              <w:t>-</w:t>
            </w:r>
            <w:r w:rsidR="000B5C0E" w:rsidRPr="000B5C0E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9694" w14:textId="77777777" w:rsidR="000B5C0E" w:rsidRPr="00F74C45" w:rsidRDefault="000B5C0E" w:rsidP="00346231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566A6D2A" w14:textId="77777777" w:rsidR="000B5C0E" w:rsidRPr="000B5C0E" w:rsidRDefault="000B5C0E" w:rsidP="000B5C0E">
      <w:pPr>
        <w:spacing w:after="0"/>
        <w:rPr>
          <w:rFonts w:ascii="TH Sarabun New" w:hAnsi="TH Sarabun New"/>
          <w:sz w:val="32"/>
        </w:rPr>
      </w:pPr>
    </w:p>
    <w:p w14:paraId="53B22436" w14:textId="3832B16C" w:rsidR="000B5C0E" w:rsidRPr="000B5C0E" w:rsidRDefault="00CB1A8D" w:rsidP="000B5C0E">
      <w:pPr>
        <w:spacing w:after="0"/>
        <w:ind w:firstLine="720"/>
        <w:rPr>
          <w:rFonts w:ascii="TH Sarabun New" w:hAnsi="TH Sarabun New"/>
          <w:i/>
          <w:iCs/>
          <w:sz w:val="32"/>
          <w:cs/>
        </w:rPr>
      </w:pPr>
      <w:r>
        <w:rPr>
          <w:rFonts w:ascii="TH Sarabun New" w:hAnsi="TH Sarabun New" w:hint="cs"/>
          <w:i/>
          <w:iCs/>
          <w:sz w:val="32"/>
          <w:cs/>
        </w:rPr>
        <w:t>๑.๖</w:t>
      </w:r>
      <w:r w:rsidR="000B5C0E" w:rsidRPr="000B5C0E">
        <w:rPr>
          <w:rFonts w:ascii="TH Sarabun New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hAnsi="TH Sarabun New"/>
          <w:i/>
          <w:iCs/>
          <w:sz w:val="32"/>
          <w:cs/>
        </w:rPr>
        <w:t>๖. ให้ข้อมูลและความรู้ที่เป็นประโยชน์ในการประกอบอาชีพแก่ศิษย์เก่า</w:t>
      </w:r>
    </w:p>
    <w:p w14:paraId="77A2FA94" w14:textId="77777777" w:rsidR="000B5C0E" w:rsidRDefault="000B5C0E" w:rsidP="000B5C0E">
      <w:pPr>
        <w:spacing w:after="0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3E696744" w14:textId="77777777" w:rsidTr="00346231">
        <w:tc>
          <w:tcPr>
            <w:tcW w:w="1204" w:type="pct"/>
            <w:shd w:val="clear" w:color="auto" w:fill="auto"/>
          </w:tcPr>
          <w:p w14:paraId="4273E97D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73D145A3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10A150F8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68A7" w14:textId="4FA4B1AB" w:rsidR="000B5C0E" w:rsidRPr="000B5C0E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 w:rsidRPr="000B5C0E">
              <w:rPr>
                <w:rFonts w:ascii="TH Sarabun New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hAnsi="TH Sarabun New"/>
                <w:sz w:val="32"/>
                <w:cs/>
              </w:rPr>
              <w:t>๖.</w:t>
            </w:r>
            <w:r w:rsidR="000B5C0E" w:rsidRPr="000B5C0E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0B5C0E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BD6A" w14:textId="77777777" w:rsidR="000B5C0E" w:rsidRPr="00F74C45" w:rsidRDefault="000B5C0E" w:rsidP="00346231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73C7872F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FC2F" w14:textId="5CFAF314" w:rsidR="000B5C0E" w:rsidRPr="000B5C0E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</w:t>
            </w:r>
            <w:r w:rsidR="000B5C0E" w:rsidRPr="000B5C0E">
              <w:rPr>
                <w:rFonts w:ascii="TH Sarabun New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hAnsi="TH Sarabun New"/>
                <w:sz w:val="32"/>
                <w:cs/>
              </w:rPr>
              <w:t>๖.</w:t>
            </w:r>
            <w:r w:rsidR="000B5C0E" w:rsidRPr="000B5C0E">
              <w:rPr>
                <w:rFonts w:ascii="TH Sarabun New" w:hAnsi="TH Sarabun New" w:hint="cs"/>
                <w:cs/>
              </w:rPr>
              <w:t>-</w:t>
            </w:r>
            <w:r w:rsidR="000B5C0E" w:rsidRPr="000B5C0E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527E" w14:textId="77777777" w:rsidR="000B5C0E" w:rsidRPr="00F74C45" w:rsidRDefault="000B5C0E" w:rsidP="00346231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7D2E54C4" w14:textId="77777777" w:rsidR="0062660A" w:rsidRPr="00A07CA0" w:rsidRDefault="0062660A" w:rsidP="00FD3671">
      <w:pPr>
        <w:spacing w:after="0"/>
        <w:ind w:left="-142"/>
        <w:rPr>
          <w:rFonts w:ascii="TH Sarabun New" w:eastAsia="Calibri" w:hAnsi="TH Sarabun New"/>
          <w:b/>
          <w:bCs/>
          <w:sz w:val="4"/>
          <w:szCs w:val="4"/>
        </w:rPr>
      </w:pPr>
    </w:p>
    <w:p w14:paraId="4FA5AD23" w14:textId="77777777" w:rsidR="0062660A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6574FB1C" w14:textId="77777777" w:rsidR="00B54034" w:rsidRDefault="00B54034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478A0195" w14:textId="77777777" w:rsidR="00B54034" w:rsidRDefault="00B54034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7E854954" w14:textId="77777777" w:rsidR="00B54034" w:rsidRDefault="00B54034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745A328E" w14:textId="77777777" w:rsidR="00B54034" w:rsidRDefault="00B54034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21EFF587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lastRenderedPageBreak/>
        <w:t>เกณฑ์การประเมิน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1800"/>
        <w:gridCol w:w="1833"/>
        <w:gridCol w:w="1751"/>
        <w:gridCol w:w="1906"/>
      </w:tblGrid>
      <w:tr w:rsidR="0062660A" w:rsidRPr="00A07CA0" w14:paraId="00DD3132" w14:textId="77777777" w:rsidTr="00525D5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FF68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๑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F791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๒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7E1E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๓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C43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๔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9761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๕ </w:t>
            </w:r>
          </w:p>
        </w:tc>
      </w:tr>
      <w:tr w:rsidR="0062660A" w:rsidRPr="00A07CA0" w14:paraId="13D81DD5" w14:textId="77777777" w:rsidTr="00525D5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ED2F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๑ ข้อ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E962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๒ ข้อ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A95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131521DA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๓-๔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52C2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๕ ข้อ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68B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7B2349EE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๖ ข้อ</w:t>
            </w:r>
          </w:p>
        </w:tc>
      </w:tr>
    </w:tbl>
    <w:p w14:paraId="48ED71DB" w14:textId="77777777" w:rsidR="00B54034" w:rsidRDefault="00B54034" w:rsidP="000B5C0E">
      <w:pPr>
        <w:tabs>
          <w:tab w:val="left" w:pos="1170"/>
        </w:tabs>
        <w:spacing w:before="120" w:after="0"/>
        <w:jc w:val="both"/>
        <w:rPr>
          <w:rFonts w:ascii="TH Sarabun New" w:eastAsia="Cordia New" w:hAnsi="TH Sarabun New"/>
          <w:b/>
          <w:bCs/>
          <w:sz w:val="32"/>
        </w:rPr>
      </w:pPr>
    </w:p>
    <w:p w14:paraId="6224E93E" w14:textId="43525757" w:rsidR="0062660A" w:rsidRPr="00A07CA0" w:rsidRDefault="0062660A" w:rsidP="000B5C0E">
      <w:pPr>
        <w:tabs>
          <w:tab w:val="left" w:pos="1170"/>
        </w:tabs>
        <w:spacing w:before="120"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842"/>
      </w:tblGrid>
      <w:tr w:rsidR="0062660A" w:rsidRPr="00A07CA0" w14:paraId="72E388CE" w14:textId="77777777" w:rsidTr="002E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D38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B4D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9106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6DF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4DF02026" w14:textId="77777777" w:rsidTr="002E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3761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577C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252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832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3783AFE2" w14:textId="77777777" w:rsidR="00406205" w:rsidRPr="00A07CA0" w:rsidRDefault="00406205" w:rsidP="000B5C0E">
      <w:pPr>
        <w:tabs>
          <w:tab w:val="left" w:pos="1170"/>
        </w:tabs>
        <w:spacing w:before="120" w:after="0" w:line="240" w:lineRule="auto"/>
        <w:jc w:val="both"/>
        <w:rPr>
          <w:rFonts w:ascii="TH Sarabun New" w:eastAsia="Cordia New" w:hAnsi="TH Sarabun New"/>
          <w:b/>
          <w:bCs/>
          <w:sz w:val="32"/>
          <w:cs/>
        </w:rPr>
      </w:pPr>
      <w:r>
        <w:rPr>
          <w:rFonts w:ascii="TH Sarabun New" w:eastAsia="Cordia New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842"/>
      </w:tblGrid>
      <w:tr w:rsidR="00406205" w:rsidRPr="00A07CA0" w14:paraId="2CE1F896" w14:textId="77777777" w:rsidTr="00573C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FB26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AEBC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122E" w14:textId="0B2314AD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24CF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406205" w:rsidRPr="00A07CA0" w14:paraId="6FA70E61" w14:textId="77777777" w:rsidTr="00573C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4EBB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5DA2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F9DF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109" w14:textId="77777777" w:rsidR="00406205" w:rsidRPr="00A07CA0" w:rsidRDefault="00406205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100E208F" w14:textId="77777777" w:rsidR="00861C95" w:rsidRPr="00A07CA0" w:rsidRDefault="00861C95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0903BDC2" w14:textId="77777777" w:rsidR="00861C95" w:rsidRPr="00A07CA0" w:rsidRDefault="00861C95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6F936A9B" w14:textId="77777777" w:rsidR="00861C95" w:rsidRPr="00A07CA0" w:rsidRDefault="00861C95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056D9FD1" w14:textId="77777777" w:rsidR="00861C95" w:rsidRPr="00A07CA0" w:rsidRDefault="00861C95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5998D0CB" w14:textId="77777777" w:rsidR="00861C95" w:rsidRDefault="00861C95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56D27364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62A1BA3D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71729A1D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548F3036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14397431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7B2B36D7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43E3DB67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1764DDA8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13982457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4EB6DAD2" w14:textId="77777777" w:rsidR="000B5C0E" w:rsidRDefault="000B5C0E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568EDA9B" w14:textId="59E0D6AE" w:rsidR="0062660A" w:rsidRPr="00A07CA0" w:rsidRDefault="00B62A9F" w:rsidP="00346231">
      <w:pPr>
        <w:pStyle w:val="Heading3"/>
      </w:pPr>
      <w:r>
        <w:rPr>
          <w:cs/>
        </w:rPr>
        <w:lastRenderedPageBreak/>
        <w:t>ตัวบ่งชี้ที่ ๑.</w:t>
      </w:r>
      <w:r>
        <w:rPr>
          <w:rFonts w:hint="cs"/>
          <w:cs/>
        </w:rPr>
        <w:t>๗</w:t>
      </w:r>
      <w:r w:rsidR="0062660A" w:rsidRPr="00A07CA0">
        <w:rPr>
          <w:cs/>
        </w:rPr>
        <w:t xml:space="preserve"> </w:t>
      </w:r>
      <w:r w:rsidR="0062660A" w:rsidRPr="00A07CA0">
        <w:rPr>
          <w:cs/>
        </w:rPr>
        <w:tab/>
      </w:r>
      <w:r w:rsidR="0062660A" w:rsidRPr="00A07CA0">
        <w:rPr>
          <w:cs/>
        </w:rPr>
        <w:tab/>
        <w:t>กิจกรรมนิสิตระดับปริญญาตรี</w:t>
      </w:r>
    </w:p>
    <w:p w14:paraId="41654480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</w:rPr>
        <w:tab/>
      </w:r>
      <w:r w:rsidRPr="00A07CA0">
        <w:rPr>
          <w:rFonts w:ascii="TH Sarabun New" w:hAnsi="TH Sarabun New"/>
          <w:sz w:val="32"/>
          <w:cs/>
        </w:rPr>
        <w:t>กระบวนการ</w:t>
      </w:r>
    </w:p>
    <w:p w14:paraId="6501B452" w14:textId="3A8AD738" w:rsidR="0062660A" w:rsidRDefault="000B5C0E" w:rsidP="000B5C0E">
      <w:pPr>
        <w:spacing w:after="0"/>
        <w:rPr>
          <w:rFonts w:ascii="TH Sarabun New" w:eastAsia="Calibri" w:hAnsi="TH Sarabun New"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>ผลการดำเนินงาน</w:t>
      </w:r>
    </w:p>
    <w:p w14:paraId="5FEA6B42" w14:textId="77AAE8D6" w:rsidR="000B5C0E" w:rsidRPr="000B5C0E" w:rsidRDefault="00CB1A8D" w:rsidP="000B5C0E">
      <w:pPr>
        <w:spacing w:after="0" w:line="240" w:lineRule="auto"/>
        <w:ind w:firstLine="720"/>
        <w:rPr>
          <w:rFonts w:ascii="TH Sarabun New" w:eastAsia="Calibri" w:hAnsi="TH Sarabun New"/>
          <w:i/>
          <w:iCs/>
          <w:sz w:val="32"/>
        </w:rPr>
      </w:pPr>
      <w:r>
        <w:rPr>
          <w:rFonts w:ascii="TH Sarabun New" w:eastAsia="Calibri" w:hAnsi="TH Sarabun New" w:hint="cs"/>
          <w:i/>
          <w:iCs/>
          <w:sz w:val="32"/>
          <w:cs/>
        </w:rPr>
        <w:t>๑.๗</w:t>
      </w:r>
      <w:r w:rsidR="000B5C0E" w:rsidRPr="000B5C0E">
        <w:rPr>
          <w:rFonts w:ascii="TH Sarabun New" w:eastAsia="Calibri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eastAsia="Calibri" w:hAnsi="TH Sarabun New"/>
          <w:i/>
          <w:iCs/>
          <w:sz w:val="32"/>
          <w:cs/>
        </w:rPr>
        <w:t>๑. จัดทำแผนการจัดกิจกรรมพัฒนานิสิตในภาพรวมของคณะโดยให้นิสิตมีส่วนร่วมในการจัดทำแผนและการจัดกิจกรรม</w:t>
      </w:r>
    </w:p>
    <w:p w14:paraId="668CC07F" w14:textId="77777777" w:rsidR="000B5C0E" w:rsidRDefault="000B5C0E" w:rsidP="000B5C0E">
      <w:pPr>
        <w:spacing w:after="0" w:line="240" w:lineRule="auto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4BE15EBC" w14:textId="77777777" w:rsidTr="00346231">
        <w:tc>
          <w:tcPr>
            <w:tcW w:w="1204" w:type="pct"/>
            <w:shd w:val="clear" w:color="auto" w:fill="auto"/>
          </w:tcPr>
          <w:p w14:paraId="40C1B0A9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61A32C24" w14:textId="77777777" w:rsidR="000B5C0E" w:rsidRPr="00F74C45" w:rsidRDefault="000B5C0E" w:rsidP="003462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03C9BB1E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1D3A" w14:textId="371264B7" w:rsidR="000B5C0E" w:rsidRPr="00406205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eastAsia="Calibri" w:hAnsi="TH Sarabun New"/>
                <w:sz w:val="32"/>
                <w:cs/>
              </w:rPr>
              <w:t>๑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0620" w14:textId="77777777" w:rsidR="000B5C0E" w:rsidRPr="00F74C45" w:rsidRDefault="000B5C0E" w:rsidP="00346231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45868306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17EE" w14:textId="2B7D0990" w:rsidR="000B5C0E" w:rsidRPr="00406205" w:rsidRDefault="00CB1A8D" w:rsidP="00346231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eastAsia="Calibri" w:hAnsi="TH Sarabun New"/>
                <w:sz w:val="32"/>
                <w:cs/>
              </w:rPr>
              <w:t>๑</w:t>
            </w:r>
            <w:r w:rsidR="000B5C0E">
              <w:rPr>
                <w:rFonts w:ascii="TH Sarabun New" w:hAnsi="TH Sarabun New" w:hint="cs"/>
                <w:cs/>
              </w:rPr>
              <w:t>-</w:t>
            </w:r>
            <w:r w:rsidR="000B5C0E"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01D7" w14:textId="77777777" w:rsidR="000B5C0E" w:rsidRPr="00F74C45" w:rsidRDefault="000B5C0E" w:rsidP="00346231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126FA847" w14:textId="77777777" w:rsidR="000B5C0E" w:rsidRPr="000B5C0E" w:rsidRDefault="000B5C0E" w:rsidP="000B5C0E">
      <w:pPr>
        <w:spacing w:after="0" w:line="240" w:lineRule="auto"/>
        <w:rPr>
          <w:rFonts w:ascii="TH Sarabun New" w:eastAsia="Calibri" w:hAnsi="TH Sarabun New"/>
          <w:sz w:val="32"/>
        </w:rPr>
      </w:pPr>
    </w:p>
    <w:p w14:paraId="3F21BA1D" w14:textId="7F363397" w:rsidR="000B5C0E" w:rsidRPr="000B5C0E" w:rsidRDefault="00CB1A8D" w:rsidP="000B5C0E">
      <w:pPr>
        <w:spacing w:after="0" w:line="240" w:lineRule="auto"/>
        <w:ind w:firstLine="720"/>
        <w:rPr>
          <w:rFonts w:ascii="TH Sarabun New" w:eastAsia="Calibri" w:hAnsi="TH Sarabun New"/>
          <w:i/>
          <w:iCs/>
          <w:sz w:val="32"/>
        </w:rPr>
      </w:pPr>
      <w:r>
        <w:rPr>
          <w:rFonts w:ascii="TH Sarabun New" w:eastAsia="Calibri" w:hAnsi="TH Sarabun New" w:hint="cs"/>
          <w:i/>
          <w:iCs/>
          <w:sz w:val="32"/>
          <w:cs/>
        </w:rPr>
        <w:t>๑.๗</w:t>
      </w:r>
      <w:r w:rsidR="000B5C0E" w:rsidRPr="000B5C0E">
        <w:rPr>
          <w:rFonts w:ascii="TH Sarabun New" w:eastAsia="Calibri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eastAsia="Calibri" w:hAnsi="TH Sarabun New"/>
          <w:i/>
          <w:iCs/>
          <w:sz w:val="32"/>
          <w:cs/>
        </w:rPr>
        <w:t xml:space="preserve">๒. </w:t>
      </w:r>
      <w:r w:rsidR="000B5C0E" w:rsidRPr="000B5C0E">
        <w:rPr>
          <w:rFonts w:ascii="TH Sarabun New" w:eastAsia="Calibri" w:hAnsi="TH Sarabun New"/>
          <w:i/>
          <w:iCs/>
          <w:color w:val="C00000"/>
          <w:sz w:val="32"/>
          <w:cs/>
        </w:rPr>
        <w:t>ในแผนการจัดกิจกรรมพัฒนานิสิต ให้ดำเนินกิจกรรมที่ส่งเสริม</w:t>
      </w:r>
      <w:r w:rsidR="000B5C0E" w:rsidRPr="000B5C0E">
        <w:rPr>
          <w:rFonts w:ascii="TH Sarabun New" w:eastAsia="Calibri" w:hAnsi="TH Sarabun New" w:hint="cs"/>
          <w:i/>
          <w:iCs/>
          <w:color w:val="C00000"/>
          <w:sz w:val="32"/>
          <w:cs/>
        </w:rPr>
        <w:t>ผลลัพธ์การเรียนรู้ตาม</w:t>
      </w:r>
      <w:r w:rsidR="00346231">
        <w:rPr>
          <w:rFonts w:ascii="TH Sarabun New" w:eastAsia="Calibri" w:hAnsi="TH Sarabun New" w:hint="cs"/>
          <w:i/>
          <w:iCs/>
          <w:color w:val="C00000"/>
          <w:sz w:val="32"/>
          <w:cs/>
        </w:rPr>
        <w:t xml:space="preserve">กฎกระทรวง เรื่อง </w:t>
      </w:r>
      <w:r w:rsidR="000B5C0E" w:rsidRPr="000B5C0E">
        <w:rPr>
          <w:rFonts w:ascii="TH Sarabun New" w:eastAsia="Calibri" w:hAnsi="TH Sarabun New" w:hint="cs"/>
          <w:i/>
          <w:iCs/>
          <w:color w:val="C00000"/>
          <w:sz w:val="32"/>
          <w:cs/>
        </w:rPr>
        <w:t>มาตรฐานคุณวุฒิระดับอุดมศึกษา</w:t>
      </w:r>
      <w:r w:rsidR="00346231">
        <w:rPr>
          <w:rFonts w:ascii="TH Sarabun New" w:eastAsia="Calibri" w:hAnsi="TH Sarabun New" w:hint="cs"/>
          <w:i/>
          <w:iCs/>
          <w:color w:val="C00000"/>
          <w:sz w:val="32"/>
          <w:cs/>
        </w:rPr>
        <w:t xml:space="preserve"> พ.ศ. ๒๕๖๕</w:t>
      </w:r>
      <w:r w:rsidR="000B5C0E" w:rsidRPr="000B5C0E">
        <w:rPr>
          <w:rFonts w:ascii="TH Sarabun New" w:eastAsia="Calibri" w:hAnsi="TH Sarabun New"/>
          <w:i/>
          <w:iCs/>
          <w:sz w:val="32"/>
        </w:rPr>
        <w:t xml:space="preserve"> </w:t>
      </w:r>
      <w:r w:rsidR="000B5C0E" w:rsidRPr="000B5C0E">
        <w:rPr>
          <w:rFonts w:ascii="TH Sarabun New" w:eastAsia="Calibri" w:hAnsi="TH Sarabun New" w:hint="cs"/>
          <w:i/>
          <w:iCs/>
          <w:sz w:val="32"/>
          <w:cs/>
        </w:rPr>
        <w:t>๔ ด้านประกอบด้วย  ๑) ด้านความรู้ ๒)</w:t>
      </w:r>
      <w:r w:rsidR="000B5C0E" w:rsidRPr="000B5C0E">
        <w:rPr>
          <w:rFonts w:ascii="TH Sarabun New" w:eastAsia="Calibri" w:hAnsi="TH Sarabun New"/>
          <w:i/>
          <w:iCs/>
          <w:sz w:val="32"/>
        </w:rPr>
        <w:t xml:space="preserve"> </w:t>
      </w:r>
      <w:r w:rsidR="000B5C0E" w:rsidRPr="000B5C0E">
        <w:rPr>
          <w:rFonts w:ascii="TH Sarabun New" w:eastAsia="Calibri" w:hAnsi="TH Sarabun New" w:hint="cs"/>
          <w:i/>
          <w:iCs/>
          <w:sz w:val="32"/>
          <w:cs/>
        </w:rPr>
        <w:t>ด้านทักษะ ๓)</w:t>
      </w:r>
      <w:r w:rsidR="000B5C0E" w:rsidRPr="000B5C0E">
        <w:rPr>
          <w:rFonts w:ascii="TH Sarabun New" w:eastAsia="Calibri" w:hAnsi="TH Sarabun New"/>
          <w:i/>
          <w:iCs/>
          <w:sz w:val="32"/>
        </w:rPr>
        <w:t xml:space="preserve"> </w:t>
      </w:r>
      <w:r w:rsidR="000B5C0E" w:rsidRPr="000B5C0E">
        <w:rPr>
          <w:rFonts w:ascii="TH Sarabun New" w:eastAsia="Calibri" w:hAnsi="TH Sarabun New" w:hint="cs"/>
          <w:i/>
          <w:iCs/>
          <w:sz w:val="32"/>
          <w:cs/>
        </w:rPr>
        <w:t>ด้านจริยธรรม และ ๔) ด้านลักษณะบุคคล</w:t>
      </w:r>
    </w:p>
    <w:p w14:paraId="4BF72DF9" w14:textId="77777777" w:rsidR="000B5C0E" w:rsidRDefault="000B5C0E" w:rsidP="000B5C0E">
      <w:pPr>
        <w:spacing w:after="0" w:line="240" w:lineRule="auto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2586BAEB" w14:textId="77777777" w:rsidTr="00346231">
        <w:tc>
          <w:tcPr>
            <w:tcW w:w="1204" w:type="pct"/>
            <w:shd w:val="clear" w:color="auto" w:fill="auto"/>
          </w:tcPr>
          <w:p w14:paraId="64AB7B80" w14:textId="77777777" w:rsidR="000B5C0E" w:rsidRPr="00F74C45" w:rsidRDefault="000B5C0E" w:rsidP="000B5C0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21ADD9BC" w14:textId="77777777" w:rsidR="000B5C0E" w:rsidRPr="00F74C45" w:rsidRDefault="000B5C0E" w:rsidP="000B5C0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24AD2419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96FF" w14:textId="3CFF04C2" w:rsidR="000B5C0E" w:rsidRPr="00406205" w:rsidRDefault="00CB1A8D" w:rsidP="000B5C0E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eastAsia="Calibri" w:hAnsi="TH Sarabun New"/>
                <w:sz w:val="32"/>
                <w:cs/>
              </w:rPr>
              <w:t>๒.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955E" w14:textId="77777777" w:rsidR="000B5C0E" w:rsidRPr="00F74C45" w:rsidRDefault="000B5C0E" w:rsidP="000B5C0E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685F1C3F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8A9B" w14:textId="55D7F423" w:rsidR="000B5C0E" w:rsidRPr="00406205" w:rsidRDefault="00CB1A8D" w:rsidP="000B5C0E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eastAsia="Calibri" w:hAnsi="TH Sarabun New"/>
                <w:sz w:val="32"/>
                <w:cs/>
              </w:rPr>
              <w:t>๒.</w:t>
            </w:r>
            <w:r w:rsidR="000B5C0E">
              <w:rPr>
                <w:rFonts w:ascii="TH Sarabun New" w:hAnsi="TH Sarabun New" w:hint="cs"/>
                <w:cs/>
              </w:rPr>
              <w:t>-</w:t>
            </w:r>
            <w:r w:rsidR="000B5C0E"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26A3" w14:textId="77777777" w:rsidR="000B5C0E" w:rsidRPr="00F74C45" w:rsidRDefault="000B5C0E" w:rsidP="000B5C0E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1D04A0CC" w14:textId="77777777" w:rsidR="000B5C0E" w:rsidRPr="000B5C0E" w:rsidRDefault="000B5C0E" w:rsidP="000B5C0E">
      <w:pPr>
        <w:spacing w:after="0" w:line="240" w:lineRule="auto"/>
        <w:rPr>
          <w:rFonts w:ascii="TH Sarabun New" w:eastAsia="Calibri" w:hAnsi="TH Sarabun New"/>
          <w:sz w:val="32"/>
        </w:rPr>
      </w:pPr>
    </w:p>
    <w:p w14:paraId="26CBA520" w14:textId="323B6349" w:rsidR="000B5C0E" w:rsidRPr="000B5C0E" w:rsidRDefault="00CB1A8D" w:rsidP="000B5C0E">
      <w:pPr>
        <w:spacing w:after="0" w:line="240" w:lineRule="auto"/>
        <w:ind w:firstLine="720"/>
        <w:rPr>
          <w:rFonts w:ascii="TH Sarabun New" w:eastAsia="Calibri" w:hAnsi="TH Sarabun New"/>
          <w:i/>
          <w:iCs/>
          <w:sz w:val="32"/>
        </w:rPr>
      </w:pPr>
      <w:r>
        <w:rPr>
          <w:rFonts w:ascii="TH Sarabun New" w:eastAsia="Calibri" w:hAnsi="TH Sarabun New" w:hint="cs"/>
          <w:i/>
          <w:iCs/>
          <w:sz w:val="32"/>
          <w:cs/>
        </w:rPr>
        <w:t>๑.๗</w:t>
      </w:r>
      <w:r w:rsidR="000B5C0E" w:rsidRPr="000B5C0E">
        <w:rPr>
          <w:rFonts w:ascii="TH Sarabun New" w:eastAsia="Calibri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eastAsia="Calibri" w:hAnsi="TH Sarabun New"/>
          <w:i/>
          <w:iCs/>
          <w:sz w:val="32"/>
          <w:cs/>
        </w:rPr>
        <w:t>๓. จัดกิจกรรมให้ความรู้และทักษะการประกันคุณภาพแก่นิสิต</w:t>
      </w:r>
    </w:p>
    <w:p w14:paraId="23CB7F58" w14:textId="77777777" w:rsidR="000B5C0E" w:rsidRDefault="000B5C0E" w:rsidP="000B5C0E">
      <w:pPr>
        <w:spacing w:after="0" w:line="240" w:lineRule="auto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0C7DE48E" w14:textId="77777777" w:rsidTr="00346231">
        <w:tc>
          <w:tcPr>
            <w:tcW w:w="1204" w:type="pct"/>
            <w:shd w:val="clear" w:color="auto" w:fill="auto"/>
          </w:tcPr>
          <w:p w14:paraId="50E1205E" w14:textId="77777777" w:rsidR="000B5C0E" w:rsidRPr="00F74C45" w:rsidRDefault="000B5C0E" w:rsidP="000B5C0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67A3A856" w14:textId="77777777" w:rsidR="000B5C0E" w:rsidRPr="00F74C45" w:rsidRDefault="000B5C0E" w:rsidP="000B5C0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2C1D122C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D1FC" w14:textId="00A43486" w:rsidR="000B5C0E" w:rsidRPr="00406205" w:rsidRDefault="00CB1A8D" w:rsidP="000B5C0E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>
              <w:rPr>
                <w:rFonts w:ascii="TH Sarabun New" w:eastAsia="Calibri" w:hAnsi="TH Sarabun New"/>
                <w:sz w:val="32"/>
                <w:cs/>
              </w:rPr>
              <w:t>๓.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8570" w14:textId="77777777" w:rsidR="000B5C0E" w:rsidRPr="00F74C45" w:rsidRDefault="000B5C0E" w:rsidP="000B5C0E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22309852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FED1" w14:textId="590DE272" w:rsidR="000B5C0E" w:rsidRPr="00406205" w:rsidRDefault="00CB1A8D" w:rsidP="000B5C0E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>
              <w:rPr>
                <w:rFonts w:ascii="TH Sarabun New" w:eastAsia="Calibri" w:hAnsi="TH Sarabun New"/>
                <w:sz w:val="32"/>
                <w:cs/>
              </w:rPr>
              <w:t>๓.</w:t>
            </w:r>
            <w:r w:rsidR="000B5C0E">
              <w:rPr>
                <w:rFonts w:ascii="TH Sarabun New" w:hAnsi="TH Sarabun New" w:hint="cs"/>
                <w:cs/>
              </w:rPr>
              <w:t>-</w:t>
            </w:r>
            <w:r w:rsidR="000B5C0E"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9A26" w14:textId="77777777" w:rsidR="000B5C0E" w:rsidRPr="00F74C45" w:rsidRDefault="000B5C0E" w:rsidP="000B5C0E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12717B69" w14:textId="77777777" w:rsidR="000B5C0E" w:rsidRDefault="000B5C0E" w:rsidP="000B5C0E">
      <w:pPr>
        <w:spacing w:after="0" w:line="240" w:lineRule="auto"/>
        <w:ind w:firstLine="720"/>
        <w:rPr>
          <w:rFonts w:ascii="TH Sarabun New" w:eastAsia="Calibri" w:hAnsi="TH Sarabun New"/>
          <w:sz w:val="32"/>
        </w:rPr>
      </w:pPr>
    </w:p>
    <w:p w14:paraId="6D8A865A" w14:textId="1DDAB5F8" w:rsidR="000B5C0E" w:rsidRPr="000B5C0E" w:rsidRDefault="00CB1A8D" w:rsidP="000B5C0E">
      <w:pPr>
        <w:spacing w:after="0" w:line="240" w:lineRule="auto"/>
        <w:ind w:firstLine="720"/>
        <w:rPr>
          <w:rFonts w:ascii="TH Sarabun New" w:eastAsia="Calibri" w:hAnsi="TH Sarabun New"/>
          <w:i/>
          <w:iCs/>
          <w:sz w:val="32"/>
        </w:rPr>
      </w:pPr>
      <w:r>
        <w:rPr>
          <w:rFonts w:ascii="TH Sarabun New" w:eastAsia="Calibri" w:hAnsi="TH Sarabun New" w:hint="cs"/>
          <w:i/>
          <w:iCs/>
          <w:sz w:val="32"/>
          <w:cs/>
        </w:rPr>
        <w:t>๑.๗</w:t>
      </w:r>
      <w:r w:rsidR="000B5C0E" w:rsidRPr="000B5C0E">
        <w:rPr>
          <w:rFonts w:ascii="TH Sarabun New" w:eastAsia="Calibri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eastAsia="Calibri" w:hAnsi="TH Sarabun New"/>
          <w:i/>
          <w:iCs/>
          <w:sz w:val="32"/>
          <w:cs/>
        </w:rPr>
        <w:t>๔. ทุกกิจกรรมที่ดำเนินการ 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</w:t>
      </w:r>
    </w:p>
    <w:p w14:paraId="3D504693" w14:textId="77777777" w:rsidR="000B5C0E" w:rsidRDefault="000B5C0E" w:rsidP="000B5C0E">
      <w:pPr>
        <w:spacing w:after="0" w:line="240" w:lineRule="auto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4343C4C4" w14:textId="77777777" w:rsidTr="00346231">
        <w:tc>
          <w:tcPr>
            <w:tcW w:w="1204" w:type="pct"/>
            <w:shd w:val="clear" w:color="auto" w:fill="auto"/>
          </w:tcPr>
          <w:p w14:paraId="4BB04580" w14:textId="77777777" w:rsidR="000B5C0E" w:rsidRPr="00F74C45" w:rsidRDefault="000B5C0E" w:rsidP="000B5C0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44672002" w14:textId="77777777" w:rsidR="000B5C0E" w:rsidRPr="00F74C45" w:rsidRDefault="000B5C0E" w:rsidP="000B5C0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3FFCDF91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7D74" w14:textId="3494C1B8" w:rsidR="000B5C0E" w:rsidRPr="00406205" w:rsidRDefault="00CB1A8D" w:rsidP="000B5C0E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eastAsia="Calibri" w:hAnsi="TH Sarabun New"/>
                <w:sz w:val="32"/>
                <w:cs/>
              </w:rPr>
              <w:t>๔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9458" w14:textId="77777777" w:rsidR="000B5C0E" w:rsidRPr="00F74C45" w:rsidRDefault="000B5C0E" w:rsidP="000B5C0E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7A2A38B2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9138" w14:textId="1312B128" w:rsidR="000B5C0E" w:rsidRPr="00406205" w:rsidRDefault="00CB1A8D" w:rsidP="000B5C0E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eastAsia="Calibri" w:hAnsi="TH Sarabun New"/>
                <w:sz w:val="32"/>
                <w:cs/>
              </w:rPr>
              <w:t>๔</w:t>
            </w:r>
            <w:r w:rsidR="000B5C0E">
              <w:rPr>
                <w:rFonts w:ascii="TH Sarabun New" w:hAnsi="TH Sarabun New" w:hint="cs"/>
                <w:cs/>
              </w:rPr>
              <w:t>-</w:t>
            </w:r>
            <w:r w:rsidR="000B5C0E"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FF7C" w14:textId="77777777" w:rsidR="000B5C0E" w:rsidRPr="00F74C45" w:rsidRDefault="000B5C0E" w:rsidP="000B5C0E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40CE0025" w14:textId="77777777" w:rsidR="000B5C0E" w:rsidRDefault="000B5C0E" w:rsidP="000B5C0E">
      <w:pPr>
        <w:spacing w:after="0" w:line="240" w:lineRule="auto"/>
        <w:ind w:firstLine="720"/>
        <w:rPr>
          <w:rFonts w:ascii="TH Sarabun New" w:eastAsia="Calibri" w:hAnsi="TH Sarabun New"/>
          <w:sz w:val="32"/>
        </w:rPr>
      </w:pPr>
    </w:p>
    <w:p w14:paraId="765120B4" w14:textId="5B04838F" w:rsidR="000B5C0E" w:rsidRPr="000B5C0E" w:rsidRDefault="00CB1A8D" w:rsidP="000B5C0E">
      <w:pPr>
        <w:spacing w:after="0" w:line="240" w:lineRule="auto"/>
        <w:ind w:firstLine="720"/>
        <w:rPr>
          <w:rFonts w:ascii="TH Sarabun New" w:eastAsia="Calibri" w:hAnsi="TH Sarabun New"/>
          <w:i/>
          <w:iCs/>
          <w:sz w:val="32"/>
        </w:rPr>
      </w:pPr>
      <w:r>
        <w:rPr>
          <w:rFonts w:ascii="TH Sarabun New" w:eastAsia="Calibri" w:hAnsi="TH Sarabun New" w:hint="cs"/>
          <w:i/>
          <w:iCs/>
          <w:sz w:val="32"/>
          <w:cs/>
        </w:rPr>
        <w:t>๑.๗</w:t>
      </w:r>
      <w:r w:rsidR="000B5C0E" w:rsidRPr="000B5C0E">
        <w:rPr>
          <w:rFonts w:ascii="TH Sarabun New" w:eastAsia="Calibri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eastAsia="Calibri" w:hAnsi="TH Sarabun New"/>
          <w:i/>
          <w:iCs/>
          <w:sz w:val="32"/>
          <w:cs/>
        </w:rPr>
        <w:t>๕. ประเมินความสำเร็จตามวัตถุประสงค์ของแผนการจัดกิจกรรมพัฒนานิสิต</w:t>
      </w:r>
    </w:p>
    <w:p w14:paraId="39E87278" w14:textId="77777777" w:rsidR="000B5C0E" w:rsidRDefault="000B5C0E" w:rsidP="000B5C0E">
      <w:pPr>
        <w:spacing w:after="0" w:line="240" w:lineRule="auto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25A699B2" w14:textId="77777777" w:rsidTr="00346231">
        <w:tc>
          <w:tcPr>
            <w:tcW w:w="1204" w:type="pct"/>
            <w:shd w:val="clear" w:color="auto" w:fill="auto"/>
          </w:tcPr>
          <w:p w14:paraId="257C3612" w14:textId="77777777" w:rsidR="000B5C0E" w:rsidRPr="00F74C45" w:rsidRDefault="000B5C0E" w:rsidP="000B5C0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2933072A" w14:textId="77777777" w:rsidR="000B5C0E" w:rsidRPr="00F74C45" w:rsidRDefault="000B5C0E" w:rsidP="000B5C0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427B8776" w14:textId="77777777" w:rsidTr="00346231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076D" w14:textId="0B1F729A" w:rsidR="000B5C0E" w:rsidRPr="00406205" w:rsidRDefault="00CB1A8D" w:rsidP="000B5C0E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eastAsia="Calibri" w:hAnsi="TH Sarabun New"/>
                <w:sz w:val="32"/>
                <w:cs/>
              </w:rPr>
              <w:t>๕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9833" w14:textId="77777777" w:rsidR="000B5C0E" w:rsidRPr="00F74C45" w:rsidRDefault="000B5C0E" w:rsidP="000B5C0E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6FEF1C80" w14:textId="77777777" w:rsidTr="00346231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96C8" w14:textId="1FD69192" w:rsidR="000B5C0E" w:rsidRPr="00406205" w:rsidRDefault="000B5C0E" w:rsidP="000B5C0E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๑.๖.</w:t>
            </w:r>
            <w:r w:rsidRPr="000B5C0E">
              <w:rPr>
                <w:rFonts w:ascii="TH Sarabun New" w:eastAsia="Calibri" w:hAnsi="TH Sarabun New"/>
                <w:sz w:val="32"/>
                <w:cs/>
              </w:rPr>
              <w:t>๕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3320" w14:textId="77777777" w:rsidR="000B5C0E" w:rsidRPr="00F74C45" w:rsidRDefault="000B5C0E" w:rsidP="000B5C0E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66F2FA19" w14:textId="77777777" w:rsidR="000B5C0E" w:rsidRDefault="000B5C0E" w:rsidP="000B5C0E">
      <w:pPr>
        <w:spacing w:after="0" w:line="240" w:lineRule="auto"/>
        <w:ind w:firstLine="720"/>
        <w:rPr>
          <w:rFonts w:ascii="TH Sarabun New" w:eastAsia="Calibri" w:hAnsi="TH Sarabun New"/>
          <w:sz w:val="32"/>
        </w:rPr>
      </w:pPr>
    </w:p>
    <w:p w14:paraId="11933C44" w14:textId="147C27CB" w:rsidR="000B5C0E" w:rsidRPr="000B5C0E" w:rsidRDefault="00CB1A8D" w:rsidP="000B5C0E">
      <w:pPr>
        <w:spacing w:after="0" w:line="240" w:lineRule="auto"/>
        <w:ind w:firstLine="720"/>
        <w:rPr>
          <w:rFonts w:ascii="TH Sarabun New" w:eastAsia="Calibri" w:hAnsi="TH Sarabun New"/>
          <w:i/>
          <w:iCs/>
          <w:sz w:val="32"/>
        </w:rPr>
      </w:pPr>
      <w:r>
        <w:rPr>
          <w:rFonts w:ascii="TH Sarabun New" w:eastAsia="Calibri" w:hAnsi="TH Sarabun New" w:hint="cs"/>
          <w:i/>
          <w:iCs/>
          <w:sz w:val="32"/>
          <w:cs/>
        </w:rPr>
        <w:t>๑.๗</w:t>
      </w:r>
      <w:r w:rsidR="000B5C0E" w:rsidRPr="000B5C0E">
        <w:rPr>
          <w:rFonts w:ascii="TH Sarabun New" w:eastAsia="Calibri" w:hAnsi="TH Sarabun New" w:hint="cs"/>
          <w:i/>
          <w:iCs/>
          <w:sz w:val="32"/>
          <w:cs/>
        </w:rPr>
        <w:t>.</w:t>
      </w:r>
      <w:r w:rsidR="000B5C0E" w:rsidRPr="000B5C0E">
        <w:rPr>
          <w:rFonts w:ascii="TH Sarabun New" w:eastAsia="Calibri" w:hAnsi="TH Sarabun New"/>
          <w:i/>
          <w:iCs/>
          <w:sz w:val="32"/>
          <w:cs/>
        </w:rPr>
        <w:t>๖. นำผลการประเมินไปปรับปรุงแผนหรือปรับปรุงการจัดกิจกรรมเพื่อพัฒนานิสิต</w:t>
      </w:r>
    </w:p>
    <w:p w14:paraId="43255E73" w14:textId="77777777" w:rsidR="000B5C0E" w:rsidRDefault="000B5C0E" w:rsidP="000B5C0E">
      <w:pPr>
        <w:spacing w:after="0" w:line="240" w:lineRule="auto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5C0E" w:rsidRPr="00F74C45" w14:paraId="1A4EB526" w14:textId="77777777" w:rsidTr="000B5C0E">
        <w:tc>
          <w:tcPr>
            <w:tcW w:w="1204" w:type="pct"/>
            <w:shd w:val="clear" w:color="auto" w:fill="auto"/>
          </w:tcPr>
          <w:p w14:paraId="0BA536AD" w14:textId="77777777" w:rsidR="000B5C0E" w:rsidRPr="00F74C45" w:rsidRDefault="000B5C0E" w:rsidP="000B5C0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5C2F369B" w14:textId="77777777" w:rsidR="000B5C0E" w:rsidRPr="00F74C45" w:rsidRDefault="000B5C0E" w:rsidP="000B5C0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5C0E" w:rsidRPr="00F74C45" w14:paraId="7622EE73" w14:textId="77777777" w:rsidTr="000B5C0E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284D" w14:textId="49161BAC" w:rsidR="000B5C0E" w:rsidRPr="00406205" w:rsidRDefault="00CB1A8D" w:rsidP="000B5C0E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eastAsia="Calibri" w:hAnsi="TH Sarabun New"/>
                <w:sz w:val="32"/>
                <w:cs/>
              </w:rPr>
              <w:t>๖</w:t>
            </w:r>
            <w:r w:rsidR="000B5C0E"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="000B5C0E"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0655" w14:textId="77777777" w:rsidR="000B5C0E" w:rsidRPr="00F74C45" w:rsidRDefault="000B5C0E" w:rsidP="000B5C0E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5C0E" w:rsidRPr="00F74C45" w14:paraId="3F403401" w14:textId="77777777" w:rsidTr="000B5C0E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B07B" w14:textId="0C42BF4E" w:rsidR="000B5C0E" w:rsidRPr="00406205" w:rsidRDefault="00CB1A8D" w:rsidP="000B5C0E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eastAsia="Calibri" w:hAnsi="TH Sarabun New" w:hint="cs"/>
                <w:sz w:val="32"/>
                <w:cs/>
              </w:rPr>
              <w:t>๑.๗</w:t>
            </w:r>
            <w:r w:rsidR="000B5C0E">
              <w:rPr>
                <w:rFonts w:ascii="TH Sarabun New" w:eastAsia="Calibri" w:hAnsi="TH Sarabun New" w:hint="cs"/>
                <w:sz w:val="32"/>
                <w:cs/>
              </w:rPr>
              <w:t>.</w:t>
            </w:r>
            <w:r w:rsidR="000B5C0E" w:rsidRPr="000B5C0E">
              <w:rPr>
                <w:rFonts w:ascii="TH Sarabun New" w:eastAsia="Calibri" w:hAnsi="TH Sarabun New"/>
                <w:sz w:val="32"/>
                <w:cs/>
              </w:rPr>
              <w:t>๖</w:t>
            </w:r>
            <w:r w:rsidR="000B5C0E">
              <w:rPr>
                <w:rFonts w:ascii="TH Sarabun New" w:hAnsi="TH Sarabun New" w:hint="cs"/>
                <w:cs/>
              </w:rPr>
              <w:t>-</w:t>
            </w:r>
            <w:r w:rsidR="000B5C0E"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3E85" w14:textId="77777777" w:rsidR="000B5C0E" w:rsidRPr="00F74C45" w:rsidRDefault="000B5C0E" w:rsidP="000B5C0E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4E22AAC4" w14:textId="77777777" w:rsidR="000B5C0E" w:rsidRPr="000B5C0E" w:rsidRDefault="000B5C0E" w:rsidP="000B5C0E">
      <w:pPr>
        <w:spacing w:after="0"/>
        <w:rPr>
          <w:rFonts w:ascii="TH Sarabun New" w:eastAsia="Calibri" w:hAnsi="TH Sarabun New"/>
          <w:sz w:val="32"/>
        </w:rPr>
      </w:pPr>
    </w:p>
    <w:p w14:paraId="65BF44F5" w14:textId="77777777" w:rsidR="0062660A" w:rsidRPr="00A07CA0" w:rsidRDefault="0062660A" w:rsidP="009D1EB0">
      <w:pPr>
        <w:tabs>
          <w:tab w:val="left" w:pos="3573"/>
        </w:tabs>
        <w:spacing w:after="0" w:line="240" w:lineRule="auto"/>
        <w:rPr>
          <w:rFonts w:ascii="TH Sarabun New" w:eastAsia="Calibri" w:hAnsi="TH Sarabun New"/>
          <w:b/>
          <w:bCs/>
          <w:sz w:val="14"/>
          <w:szCs w:val="14"/>
        </w:rPr>
      </w:pPr>
    </w:p>
    <w:p w14:paraId="75C54FA1" w14:textId="77777777" w:rsidR="0062660A" w:rsidRPr="00A07CA0" w:rsidRDefault="0062660A" w:rsidP="009D1EB0">
      <w:pPr>
        <w:spacing w:after="0" w:line="240" w:lineRule="auto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เกณฑ์การประเมิน</w:t>
      </w:r>
    </w:p>
    <w:p w14:paraId="2D8CD185" w14:textId="77777777" w:rsidR="009D1EB0" w:rsidRPr="00A07CA0" w:rsidRDefault="009D1EB0" w:rsidP="009D1EB0">
      <w:pPr>
        <w:spacing w:after="0" w:line="240" w:lineRule="auto"/>
        <w:rPr>
          <w:rFonts w:ascii="TH Sarabun New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1812"/>
        <w:gridCol w:w="1812"/>
        <w:gridCol w:w="1812"/>
        <w:gridCol w:w="1969"/>
      </w:tblGrid>
      <w:tr w:rsidR="0062660A" w:rsidRPr="00A07CA0" w14:paraId="1F41C6C3" w14:textId="77777777" w:rsidTr="000B5C0E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2E0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๑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30C1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๒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63F6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๓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93FC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๔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632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๕ </w:t>
            </w:r>
          </w:p>
        </w:tc>
      </w:tr>
      <w:tr w:rsidR="0062660A" w:rsidRPr="00A07CA0" w14:paraId="1693F15D" w14:textId="77777777" w:rsidTr="000B5C0E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DBF7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๑ ข้อ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6442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๒ ข้อ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DD11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354CABA5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๓-๔ ข้อ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A3F2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๕ ข้อ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4DF0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2549AD8E" w14:textId="77777777" w:rsidR="0062660A" w:rsidRPr="00A07CA0" w:rsidRDefault="0062660A" w:rsidP="009D1EB0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๖ ข้อ</w:t>
            </w:r>
          </w:p>
        </w:tc>
      </w:tr>
    </w:tbl>
    <w:p w14:paraId="28F198B0" w14:textId="77777777" w:rsidR="00861C95" w:rsidRPr="00A07CA0" w:rsidRDefault="00861C95" w:rsidP="009D1EB0">
      <w:pPr>
        <w:spacing w:after="0" w:line="240" w:lineRule="auto"/>
        <w:rPr>
          <w:rFonts w:ascii="TH Sarabun New" w:eastAsia="Calibri" w:hAnsi="TH Sarabun New"/>
          <w:b/>
          <w:bCs/>
          <w:sz w:val="32"/>
        </w:rPr>
      </w:pPr>
    </w:p>
    <w:p w14:paraId="007C0EA1" w14:textId="77777777" w:rsidR="00442F68" w:rsidRDefault="00442F68" w:rsidP="009D1EB0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b/>
          <w:bCs/>
          <w:sz w:val="32"/>
        </w:rPr>
      </w:pPr>
    </w:p>
    <w:p w14:paraId="55E6F9D4" w14:textId="77777777" w:rsidR="00442F68" w:rsidRDefault="00442F68" w:rsidP="009D1EB0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b/>
          <w:bCs/>
          <w:sz w:val="32"/>
        </w:rPr>
      </w:pPr>
    </w:p>
    <w:p w14:paraId="7C419D31" w14:textId="77777777" w:rsidR="00985288" w:rsidRDefault="00985288" w:rsidP="009D1EB0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b/>
          <w:bCs/>
          <w:sz w:val="32"/>
        </w:rPr>
      </w:pPr>
    </w:p>
    <w:p w14:paraId="198C7983" w14:textId="77777777" w:rsidR="00985288" w:rsidRDefault="00985288" w:rsidP="009D1EB0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b/>
          <w:bCs/>
          <w:sz w:val="32"/>
        </w:rPr>
      </w:pPr>
    </w:p>
    <w:p w14:paraId="577B5F31" w14:textId="7C385E74" w:rsidR="0062660A" w:rsidRPr="00A07CA0" w:rsidRDefault="0062660A" w:rsidP="009D1EB0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lastRenderedPageBreak/>
        <w:t>การประเมินตนเอง</w:t>
      </w:r>
    </w:p>
    <w:p w14:paraId="32FFD10A" w14:textId="77777777" w:rsidR="009D1EB0" w:rsidRPr="00A07CA0" w:rsidRDefault="009D1EB0" w:rsidP="009D1EB0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341"/>
        <w:gridCol w:w="2634"/>
        <w:gridCol w:w="1900"/>
      </w:tblGrid>
      <w:tr w:rsidR="0062660A" w:rsidRPr="00A07CA0" w14:paraId="779BAE5F" w14:textId="77777777" w:rsidTr="000B5C0E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383D" w14:textId="77777777" w:rsidR="0062660A" w:rsidRPr="00A07CA0" w:rsidRDefault="0062660A" w:rsidP="009D1EB0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3A33" w14:textId="77777777" w:rsidR="0062660A" w:rsidRPr="00A07CA0" w:rsidRDefault="0062660A" w:rsidP="009D1EB0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9FA8" w14:textId="586037DF" w:rsidR="0062660A" w:rsidRPr="00A07CA0" w:rsidRDefault="00794F2A" w:rsidP="009D1EB0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</w:t>
            </w:r>
            <w:r>
              <w:rPr>
                <w:rFonts w:ascii="TH Sarabun New" w:eastAsia="Cordia New" w:hAnsi="TH Sarabun New" w:hint="cs"/>
                <w:b/>
                <w:bCs/>
                <w:sz w:val="32"/>
                <w:cs/>
              </w:rPr>
              <w:t>นตนเอง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9D70" w14:textId="77777777" w:rsidR="0062660A" w:rsidRPr="00A07CA0" w:rsidRDefault="0062660A" w:rsidP="009D1EB0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0660D382" w14:textId="77777777" w:rsidTr="000B5C0E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66CD" w14:textId="77777777" w:rsidR="0062660A" w:rsidRPr="00A07CA0" w:rsidRDefault="0062660A" w:rsidP="009D1EB0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9CB8" w14:textId="77777777" w:rsidR="0062660A" w:rsidRPr="00A07CA0" w:rsidRDefault="0062660A" w:rsidP="009D1EB0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4F0" w14:textId="77777777" w:rsidR="0062660A" w:rsidRPr="00A07CA0" w:rsidRDefault="0062660A" w:rsidP="009D1EB0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A0EF" w14:textId="77777777" w:rsidR="0062660A" w:rsidRPr="00A07CA0" w:rsidRDefault="0062660A" w:rsidP="009D1EB0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4B9EDE2B" w14:textId="77777777" w:rsidR="0062660A" w:rsidRPr="00A07CA0" w:rsidRDefault="0062660A" w:rsidP="00A07CA0"/>
    <w:p w14:paraId="2395ACC5" w14:textId="3928F840" w:rsidR="00406205" w:rsidRPr="00406205" w:rsidRDefault="000B5C0E" w:rsidP="00406205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32"/>
        </w:rPr>
      </w:pPr>
      <w:r>
        <w:rPr>
          <w:rFonts w:ascii="TH Sarabun New" w:eastAsia="Cordia New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842"/>
      </w:tblGrid>
      <w:tr w:rsidR="00406205" w:rsidRPr="00A07CA0" w14:paraId="1CF11568" w14:textId="77777777" w:rsidTr="00573C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D02B" w14:textId="77777777" w:rsidR="00406205" w:rsidRPr="00A07CA0" w:rsidRDefault="00406205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C9DB" w14:textId="77777777" w:rsidR="00406205" w:rsidRPr="00A07CA0" w:rsidRDefault="00406205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8DEE" w14:textId="224C6179" w:rsidR="00406205" w:rsidRPr="00A07CA0" w:rsidRDefault="00406205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</w:t>
            </w:r>
            <w:r>
              <w:rPr>
                <w:rFonts w:ascii="TH Sarabun New" w:eastAsia="Cordia New" w:hAnsi="TH Sarabun New" w:hint="cs"/>
                <w:b/>
                <w:bCs/>
                <w:sz w:val="32"/>
                <w:cs/>
              </w:rPr>
              <w:t>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C637" w14:textId="77777777" w:rsidR="00406205" w:rsidRPr="00A07CA0" w:rsidRDefault="00406205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406205" w:rsidRPr="00A07CA0" w14:paraId="4296ECF5" w14:textId="77777777" w:rsidTr="00573CE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000F" w14:textId="77777777" w:rsidR="00406205" w:rsidRPr="00A07CA0" w:rsidRDefault="00406205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3205" w14:textId="77777777" w:rsidR="00406205" w:rsidRPr="00A07CA0" w:rsidRDefault="00406205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92E2" w14:textId="77777777" w:rsidR="00406205" w:rsidRPr="00A07CA0" w:rsidRDefault="00406205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9E4" w14:textId="77777777" w:rsidR="00406205" w:rsidRPr="00A07CA0" w:rsidRDefault="00406205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28BDFD73" w14:textId="77777777" w:rsidR="00DD3911" w:rsidRDefault="00DD3911" w:rsidP="00A07CA0"/>
    <w:p w14:paraId="7F918F8B" w14:textId="77777777" w:rsidR="00961312" w:rsidRDefault="00961312" w:rsidP="00A07CA0"/>
    <w:p w14:paraId="3B180229" w14:textId="6B7AE23D" w:rsidR="00907CB8" w:rsidRPr="000B5C0E" w:rsidRDefault="00B62A9F" w:rsidP="00346231">
      <w:pPr>
        <w:pStyle w:val="Heading3"/>
        <w:rPr>
          <w:rFonts w:eastAsia="Calibri"/>
        </w:rPr>
      </w:pPr>
      <w:r>
        <w:rPr>
          <w:cs/>
        </w:rPr>
        <w:t>ตัวบ่งชี้ที่ ๑.</w:t>
      </w:r>
      <w:r>
        <w:rPr>
          <w:rFonts w:hint="cs"/>
          <w:cs/>
        </w:rPr>
        <w:t>๘</w:t>
      </w:r>
      <w:r w:rsidR="00C34EFC" w:rsidRPr="000B5C0E">
        <w:t xml:space="preserve">  </w:t>
      </w:r>
      <w:r>
        <w:tab/>
      </w:r>
      <w:r w:rsidR="00907CB8" w:rsidRPr="000B5C0E">
        <w:rPr>
          <w:rFonts w:eastAsia="Calibri"/>
          <w:cs/>
        </w:rPr>
        <w:t>ผลการประเมิน</w:t>
      </w:r>
      <w:r w:rsidR="00907CB8" w:rsidRPr="000B5C0E">
        <w:rPr>
          <w:cs/>
        </w:rPr>
        <w:t>บัณฑิตปริญญาตรีท</w:t>
      </w:r>
      <w:r w:rsidR="00961312" w:rsidRPr="000B5C0E">
        <w:rPr>
          <w:cs/>
        </w:rPr>
        <w:t>ี่มีคุณลักษณะบัณฑิตที่มี</w:t>
      </w:r>
      <w:r w:rsidR="00961312" w:rsidRPr="000B5C0E">
        <w:rPr>
          <w:rFonts w:hint="cs"/>
          <w:cs/>
        </w:rPr>
        <w:t>คุณลักษณะทางสติปัญญา</w:t>
      </w:r>
      <w:r>
        <w:rPr>
          <w:cs/>
        </w:rPr>
        <w:br/>
      </w:r>
      <w:r>
        <w:rPr>
          <w:rFonts w:hint="cs"/>
          <w:cs/>
        </w:rPr>
        <w:t xml:space="preserve">                    </w:t>
      </w:r>
      <w:r w:rsidR="00961312" w:rsidRPr="000B5C0E">
        <w:rPr>
          <w:rFonts w:hint="cs"/>
          <w:cs/>
        </w:rPr>
        <w:t>และคุณธรรม</w:t>
      </w:r>
      <w:r w:rsidR="00907CB8" w:rsidRPr="000B5C0E">
        <w:rPr>
          <w:cs/>
        </w:rPr>
        <w:t xml:space="preserve"> สอบผ่านภาษาอังกฤษและเทคโนโลยีสารสนเทศ</w:t>
      </w:r>
      <w:r w:rsidR="008110D0" w:rsidRPr="000B5C0E">
        <w:rPr>
          <w:rFonts w:hint="cs"/>
          <w:cs/>
        </w:rPr>
        <w:t>ตามเกณฑ์ที่มหาวิทยาลัย</w:t>
      </w:r>
      <w:r w:rsidR="00CB1A8D">
        <w:rPr>
          <w:cs/>
        </w:rPr>
        <w:br/>
      </w:r>
      <w:r w:rsidR="00CB1A8D">
        <w:rPr>
          <w:rFonts w:hint="cs"/>
          <w:cs/>
        </w:rPr>
        <w:t xml:space="preserve">                    </w:t>
      </w:r>
      <w:r w:rsidR="008110D0" w:rsidRPr="000B5C0E">
        <w:rPr>
          <w:rFonts w:hint="cs"/>
          <w:cs/>
        </w:rPr>
        <w:t>กำหนด</w:t>
      </w:r>
      <w:r w:rsidR="00907CB8" w:rsidRPr="000B5C0E">
        <w:rPr>
          <w:cs/>
        </w:rPr>
        <w:t xml:space="preserve"> </w:t>
      </w:r>
    </w:p>
    <w:p w14:paraId="23179F69" w14:textId="77777777" w:rsidR="00907CB8" w:rsidRPr="000B5C0E" w:rsidRDefault="00907CB8" w:rsidP="00907CB8">
      <w:pPr>
        <w:tabs>
          <w:tab w:val="left" w:pos="1800"/>
        </w:tabs>
        <w:jc w:val="thaiDistribute"/>
        <w:rPr>
          <w:rFonts w:ascii="TH Sarabun New" w:hAnsi="TH Sarabun New"/>
          <w:color w:val="C00000"/>
          <w:sz w:val="32"/>
        </w:rPr>
      </w:pPr>
      <w:r w:rsidRPr="000B5C0E">
        <w:rPr>
          <w:rFonts w:ascii="TH Sarabun New" w:hAnsi="TH Sarabun New"/>
          <w:b/>
          <w:bCs/>
          <w:color w:val="C00000"/>
          <w:sz w:val="32"/>
          <w:cs/>
        </w:rPr>
        <w:t xml:space="preserve">ชนิดของตัวบ่งชี้ </w:t>
      </w:r>
      <w:r w:rsidRPr="000B5C0E">
        <w:rPr>
          <w:rFonts w:ascii="TH Sarabun New" w:hAnsi="TH Sarabun New"/>
          <w:b/>
          <w:bCs/>
          <w:color w:val="C00000"/>
          <w:sz w:val="32"/>
          <w:cs/>
        </w:rPr>
        <w:tab/>
      </w:r>
      <w:r w:rsidRPr="000B5C0E">
        <w:rPr>
          <w:rFonts w:ascii="TH Sarabun New" w:hAnsi="TH Sarabun New"/>
          <w:color w:val="C00000"/>
          <w:sz w:val="32"/>
          <w:cs/>
        </w:rPr>
        <w:t>ผลลัพธ์</w:t>
      </w:r>
    </w:p>
    <w:p w14:paraId="5C4B41AE" w14:textId="77777777" w:rsidR="00907CB8" w:rsidRDefault="00907CB8" w:rsidP="00907CB8">
      <w:pPr>
        <w:spacing w:after="0"/>
        <w:rPr>
          <w:rFonts w:ascii="TH Sarabun New" w:hAnsi="TH Sarabun New"/>
          <w:b/>
          <w:bCs/>
          <w:color w:val="C00000"/>
          <w:sz w:val="32"/>
        </w:rPr>
      </w:pPr>
      <w:r w:rsidRPr="000B5C0E">
        <w:rPr>
          <w:rFonts w:ascii="TH Sarabun New" w:hAnsi="TH Sarabun New"/>
          <w:b/>
          <w:bCs/>
          <w:color w:val="C00000"/>
          <w:sz w:val="32"/>
          <w:cs/>
        </w:rPr>
        <w:t>ผลการดำเนินงาน</w:t>
      </w:r>
    </w:p>
    <w:p w14:paraId="0E26D498" w14:textId="138435F0" w:rsidR="00985288" w:rsidRPr="000B5C0E" w:rsidRDefault="00985288" w:rsidP="00907CB8">
      <w:pPr>
        <w:spacing w:after="0"/>
        <w:rPr>
          <w:rFonts w:ascii="TH Sarabun New" w:hAnsi="TH Sarabun New"/>
          <w:b/>
          <w:bCs/>
          <w:color w:val="C00000"/>
          <w:sz w:val="32"/>
          <w:cs/>
        </w:rPr>
      </w:pPr>
      <w:r>
        <w:rPr>
          <w:rFonts w:ascii="TH Sarabun New" w:hAnsi="TH Sarabun New" w:hint="cs"/>
          <w:b/>
          <w:bCs/>
          <w:color w:val="C00000"/>
          <w:sz w:val="32"/>
          <w:cs/>
        </w:rPr>
        <w:t xml:space="preserve">๑) </w:t>
      </w:r>
      <w:r w:rsidRPr="000B5C0E">
        <w:rPr>
          <w:rFonts w:ascii="TH Sarabun New" w:hAnsi="TH Sarabun New" w:hint="cs"/>
          <w:color w:val="C00000"/>
          <w:sz w:val="32"/>
          <w:cs/>
        </w:rPr>
        <w:t>ผลการประเมินคุณลักษณะทางสติปัญญาและคุณธรรม</w:t>
      </w:r>
      <w:r>
        <w:rPr>
          <w:rFonts w:ascii="TH Sarabun New" w:hAnsi="TH Sarabun New" w:hint="cs"/>
          <w:color w:val="C00000"/>
          <w:sz w:val="32"/>
          <w:cs/>
        </w:rPr>
        <w:t xml:space="preserve"> </w:t>
      </w:r>
    </w:p>
    <w:p w14:paraId="4E239570" w14:textId="77777777" w:rsidR="00907CB8" w:rsidRPr="000B5C0E" w:rsidRDefault="00907CB8" w:rsidP="00907CB8">
      <w:pPr>
        <w:spacing w:after="0"/>
        <w:rPr>
          <w:rFonts w:ascii="TH Sarabun New" w:hAnsi="TH Sarabun New"/>
          <w:b/>
          <w:bCs/>
          <w:color w:val="C00000"/>
          <w:sz w:val="8"/>
          <w:szCs w:val="8"/>
          <w:cs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5447"/>
        <w:gridCol w:w="1145"/>
        <w:gridCol w:w="1904"/>
      </w:tblGrid>
      <w:tr w:rsidR="00907CB8" w:rsidRPr="000B5C0E" w14:paraId="6C3208E4" w14:textId="77777777" w:rsidTr="008110D0">
        <w:trPr>
          <w:trHeight w:val="278"/>
        </w:trPr>
        <w:tc>
          <w:tcPr>
            <w:tcW w:w="504" w:type="dxa"/>
            <w:shd w:val="clear" w:color="auto" w:fill="auto"/>
            <w:vAlign w:val="center"/>
          </w:tcPr>
          <w:p w14:paraId="4628D2BD" w14:textId="77777777" w:rsidR="00907CB8" w:rsidRPr="000B5C0E" w:rsidRDefault="00907CB8" w:rsidP="0096131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5447" w:type="dxa"/>
            <w:shd w:val="clear" w:color="auto" w:fill="auto"/>
            <w:vAlign w:val="center"/>
          </w:tcPr>
          <w:p w14:paraId="27296977" w14:textId="77777777" w:rsidR="00907CB8" w:rsidRPr="000B5C0E" w:rsidRDefault="00907CB8" w:rsidP="0096131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หลักสูตร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ABFB4AC" w14:textId="77777777" w:rsidR="00907CB8" w:rsidRPr="000B5C0E" w:rsidRDefault="00907CB8" w:rsidP="0096131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หน่วยนับ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27831E66" w14:textId="77777777" w:rsidR="00907CB8" w:rsidRPr="000B5C0E" w:rsidRDefault="00907CB8" w:rsidP="00961312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</w:tr>
      <w:tr w:rsidR="00985288" w:rsidRPr="000B5C0E" w14:paraId="1AC40FEA" w14:textId="77777777" w:rsidTr="008110D0">
        <w:trPr>
          <w:trHeight w:val="278"/>
        </w:trPr>
        <w:tc>
          <w:tcPr>
            <w:tcW w:w="504" w:type="dxa"/>
            <w:shd w:val="clear" w:color="auto" w:fill="auto"/>
          </w:tcPr>
          <w:p w14:paraId="263E7DEF" w14:textId="6741C5BC" w:rsidR="00985288" w:rsidRPr="000B5C0E" w:rsidRDefault="00985288" w:rsidP="00985288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๑</w:t>
            </w:r>
          </w:p>
        </w:tc>
        <w:tc>
          <w:tcPr>
            <w:tcW w:w="5447" w:type="dxa"/>
            <w:shd w:val="clear" w:color="auto" w:fill="auto"/>
          </w:tcPr>
          <w:p w14:paraId="46720893" w14:textId="185320E3" w:rsidR="00985288" w:rsidRPr="000B5C0E" w:rsidRDefault="00985288" w:rsidP="00985288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1FBFC592" w14:textId="61D2A77C" w:rsidR="00985288" w:rsidRPr="000B5C0E" w:rsidRDefault="00985288" w:rsidP="00985288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B0B4789" w14:textId="77777777" w:rsidR="00985288" w:rsidRPr="000B5C0E" w:rsidRDefault="00985288" w:rsidP="00985288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</w:p>
        </w:tc>
      </w:tr>
      <w:tr w:rsidR="009E686A" w:rsidRPr="000B5C0E" w14:paraId="5B94B3C7" w14:textId="77777777" w:rsidTr="008110D0">
        <w:trPr>
          <w:trHeight w:val="278"/>
        </w:trPr>
        <w:tc>
          <w:tcPr>
            <w:tcW w:w="504" w:type="dxa"/>
            <w:shd w:val="clear" w:color="auto" w:fill="auto"/>
          </w:tcPr>
          <w:p w14:paraId="4B90E45A" w14:textId="789ACABD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๒</w:t>
            </w:r>
          </w:p>
        </w:tc>
        <w:tc>
          <w:tcPr>
            <w:tcW w:w="5447" w:type="dxa"/>
            <w:shd w:val="clear" w:color="auto" w:fill="auto"/>
          </w:tcPr>
          <w:p w14:paraId="10951D0D" w14:textId="4BC5FC91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438832B8" w14:textId="47E4C594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5B0EA31F" w14:textId="77777777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</w:tr>
      <w:tr w:rsidR="009E686A" w:rsidRPr="000B5C0E" w14:paraId="7D74FD69" w14:textId="77777777" w:rsidTr="008110D0">
        <w:tc>
          <w:tcPr>
            <w:tcW w:w="504" w:type="dxa"/>
            <w:shd w:val="clear" w:color="auto" w:fill="auto"/>
          </w:tcPr>
          <w:p w14:paraId="568C0ADD" w14:textId="0D108E38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๓</w:t>
            </w:r>
          </w:p>
        </w:tc>
        <w:tc>
          <w:tcPr>
            <w:tcW w:w="5447" w:type="dxa"/>
            <w:shd w:val="clear" w:color="auto" w:fill="auto"/>
          </w:tcPr>
          <w:p w14:paraId="558999D3" w14:textId="7EE88D9B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1ADF0FD1" w14:textId="5C2881DB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</w:tcPr>
          <w:p w14:paraId="7A6E886F" w14:textId="77777777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</w:tr>
      <w:tr w:rsidR="009E686A" w:rsidRPr="000B5C0E" w14:paraId="744BF82E" w14:textId="77777777" w:rsidTr="008110D0">
        <w:tc>
          <w:tcPr>
            <w:tcW w:w="504" w:type="dxa"/>
            <w:shd w:val="clear" w:color="auto" w:fill="auto"/>
          </w:tcPr>
          <w:p w14:paraId="4B4C3472" w14:textId="3AB730CA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๔</w:t>
            </w:r>
          </w:p>
        </w:tc>
        <w:tc>
          <w:tcPr>
            <w:tcW w:w="5447" w:type="dxa"/>
            <w:shd w:val="clear" w:color="auto" w:fill="auto"/>
          </w:tcPr>
          <w:p w14:paraId="4584E696" w14:textId="44C91B19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168ED4EC" w14:textId="049A118F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</w:tcPr>
          <w:p w14:paraId="008B1FB4" w14:textId="77777777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</w:tr>
      <w:tr w:rsidR="009E686A" w:rsidRPr="000B5C0E" w14:paraId="6A986BA2" w14:textId="77777777" w:rsidTr="008110D0">
        <w:tc>
          <w:tcPr>
            <w:tcW w:w="504" w:type="dxa"/>
            <w:shd w:val="clear" w:color="auto" w:fill="auto"/>
          </w:tcPr>
          <w:p w14:paraId="0C2AA55A" w14:textId="20D77B11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๕</w:t>
            </w:r>
          </w:p>
        </w:tc>
        <w:tc>
          <w:tcPr>
            <w:tcW w:w="5447" w:type="dxa"/>
            <w:shd w:val="clear" w:color="auto" w:fill="auto"/>
          </w:tcPr>
          <w:p w14:paraId="5B161914" w14:textId="132F6ECA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79CCF49F" w14:textId="00CE0271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</w:tcPr>
          <w:p w14:paraId="46D1683B" w14:textId="77777777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both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9E686A" w:rsidRPr="000B5C0E" w14:paraId="7640D87F" w14:textId="77777777" w:rsidTr="008110D0">
        <w:tc>
          <w:tcPr>
            <w:tcW w:w="504" w:type="dxa"/>
            <w:shd w:val="clear" w:color="auto" w:fill="auto"/>
          </w:tcPr>
          <w:p w14:paraId="6B394040" w14:textId="77777777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  <w:tc>
          <w:tcPr>
            <w:tcW w:w="5447" w:type="dxa"/>
            <w:shd w:val="clear" w:color="auto" w:fill="auto"/>
          </w:tcPr>
          <w:p w14:paraId="0E62D8E1" w14:textId="088BAA21" w:rsidR="009E686A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คะแนนเฉลี่ย</w:t>
            </w:r>
          </w:p>
        </w:tc>
        <w:tc>
          <w:tcPr>
            <w:tcW w:w="1145" w:type="dxa"/>
            <w:shd w:val="clear" w:color="auto" w:fill="auto"/>
          </w:tcPr>
          <w:p w14:paraId="0126EC82" w14:textId="77777777" w:rsidR="009E686A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  <w:tc>
          <w:tcPr>
            <w:tcW w:w="1904" w:type="dxa"/>
            <w:shd w:val="clear" w:color="auto" w:fill="auto"/>
          </w:tcPr>
          <w:p w14:paraId="4D4BF69E" w14:textId="77777777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both"/>
              <w:rPr>
                <w:rFonts w:ascii="TH Sarabun New" w:hAnsi="TH Sarabun New"/>
                <w:color w:val="C00000"/>
                <w:sz w:val="32"/>
              </w:rPr>
            </w:pPr>
          </w:p>
        </w:tc>
      </w:tr>
    </w:tbl>
    <w:p w14:paraId="32B9DC9F" w14:textId="77777777" w:rsidR="009E686A" w:rsidRDefault="009E686A" w:rsidP="009E686A">
      <w:pPr>
        <w:spacing w:after="0"/>
        <w:rPr>
          <w:rFonts w:ascii="TH Sarabun New" w:hAnsi="TH Sarabun New"/>
          <w:b/>
          <w:bCs/>
          <w:color w:val="C00000"/>
          <w:sz w:val="32"/>
        </w:rPr>
      </w:pPr>
    </w:p>
    <w:p w14:paraId="18AA09CB" w14:textId="541DE451" w:rsidR="009E686A" w:rsidRPr="000B5C0E" w:rsidRDefault="009E686A" w:rsidP="009E686A">
      <w:pPr>
        <w:spacing w:after="0"/>
        <w:rPr>
          <w:rFonts w:ascii="TH Sarabun New" w:hAnsi="TH Sarabun New"/>
          <w:b/>
          <w:bCs/>
          <w:color w:val="C00000"/>
          <w:sz w:val="32"/>
          <w:cs/>
        </w:rPr>
      </w:pPr>
      <w:r>
        <w:rPr>
          <w:rFonts w:ascii="TH Sarabun New" w:hAnsi="TH Sarabun New" w:hint="cs"/>
          <w:b/>
          <w:bCs/>
          <w:color w:val="C00000"/>
          <w:sz w:val="32"/>
          <w:cs/>
        </w:rPr>
        <w:t xml:space="preserve">๒) </w:t>
      </w:r>
      <w:r w:rsidRPr="000B5C0E">
        <w:rPr>
          <w:rFonts w:ascii="TH Sarabun New" w:hAnsi="TH Sarabun New" w:hint="cs"/>
          <w:color w:val="C00000"/>
          <w:sz w:val="32"/>
          <w:cs/>
        </w:rPr>
        <w:t>ผลการประเมิน</w:t>
      </w:r>
      <w:r>
        <w:rPr>
          <w:rFonts w:ascii="TH Sarabun New" w:hAnsi="TH Sarabun New" w:hint="cs"/>
          <w:color w:val="C00000"/>
          <w:sz w:val="32"/>
          <w:cs/>
        </w:rPr>
        <w:t>บัณฑิตปริญญาตรีที่สอบผ่านภาษาอังกฤษ</w:t>
      </w:r>
    </w:p>
    <w:p w14:paraId="4E467934" w14:textId="77777777" w:rsidR="009E686A" w:rsidRPr="000B5C0E" w:rsidRDefault="009E686A" w:rsidP="009E686A">
      <w:pPr>
        <w:spacing w:after="0"/>
        <w:rPr>
          <w:rFonts w:ascii="TH Sarabun New" w:hAnsi="TH Sarabun New"/>
          <w:b/>
          <w:bCs/>
          <w:color w:val="C00000"/>
          <w:sz w:val="8"/>
          <w:szCs w:val="8"/>
          <w:cs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5447"/>
        <w:gridCol w:w="1145"/>
        <w:gridCol w:w="1904"/>
      </w:tblGrid>
      <w:tr w:rsidR="009E686A" w:rsidRPr="000B5C0E" w14:paraId="4F6F93CA" w14:textId="77777777" w:rsidTr="00102A9D">
        <w:trPr>
          <w:trHeight w:val="278"/>
        </w:trPr>
        <w:tc>
          <w:tcPr>
            <w:tcW w:w="504" w:type="dxa"/>
            <w:shd w:val="clear" w:color="auto" w:fill="auto"/>
            <w:vAlign w:val="center"/>
          </w:tcPr>
          <w:p w14:paraId="00A48C2C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5447" w:type="dxa"/>
            <w:shd w:val="clear" w:color="auto" w:fill="auto"/>
            <w:vAlign w:val="center"/>
          </w:tcPr>
          <w:p w14:paraId="43A22403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หลักสูตร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E4C717D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หน่วยนับ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5AAAB05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</w:tr>
      <w:tr w:rsidR="009E686A" w:rsidRPr="000B5C0E" w14:paraId="790CB290" w14:textId="77777777" w:rsidTr="00102A9D">
        <w:trPr>
          <w:trHeight w:val="278"/>
        </w:trPr>
        <w:tc>
          <w:tcPr>
            <w:tcW w:w="504" w:type="dxa"/>
            <w:shd w:val="clear" w:color="auto" w:fill="auto"/>
          </w:tcPr>
          <w:p w14:paraId="06859656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๑</w:t>
            </w:r>
          </w:p>
        </w:tc>
        <w:tc>
          <w:tcPr>
            <w:tcW w:w="5447" w:type="dxa"/>
            <w:shd w:val="clear" w:color="auto" w:fill="auto"/>
          </w:tcPr>
          <w:p w14:paraId="4DE50E93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676CF31E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59B7BE4F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</w:p>
        </w:tc>
      </w:tr>
      <w:tr w:rsidR="009E686A" w:rsidRPr="000B5C0E" w14:paraId="54612AD0" w14:textId="77777777" w:rsidTr="00102A9D">
        <w:trPr>
          <w:trHeight w:val="278"/>
        </w:trPr>
        <w:tc>
          <w:tcPr>
            <w:tcW w:w="504" w:type="dxa"/>
            <w:shd w:val="clear" w:color="auto" w:fill="auto"/>
          </w:tcPr>
          <w:p w14:paraId="772B44A8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๒</w:t>
            </w:r>
          </w:p>
        </w:tc>
        <w:tc>
          <w:tcPr>
            <w:tcW w:w="5447" w:type="dxa"/>
            <w:shd w:val="clear" w:color="auto" w:fill="auto"/>
          </w:tcPr>
          <w:p w14:paraId="51F5D518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5EFCE17E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26638E91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</w:tr>
      <w:tr w:rsidR="009E686A" w:rsidRPr="000B5C0E" w14:paraId="61DA4CD5" w14:textId="77777777" w:rsidTr="00102A9D">
        <w:tc>
          <w:tcPr>
            <w:tcW w:w="504" w:type="dxa"/>
            <w:shd w:val="clear" w:color="auto" w:fill="auto"/>
          </w:tcPr>
          <w:p w14:paraId="2EB45B1C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lastRenderedPageBreak/>
              <w:t>๓</w:t>
            </w:r>
          </w:p>
        </w:tc>
        <w:tc>
          <w:tcPr>
            <w:tcW w:w="5447" w:type="dxa"/>
            <w:shd w:val="clear" w:color="auto" w:fill="auto"/>
          </w:tcPr>
          <w:p w14:paraId="58180A13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2D4770FE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</w:tcPr>
          <w:p w14:paraId="28C67DF1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</w:tr>
      <w:tr w:rsidR="009E686A" w:rsidRPr="000B5C0E" w14:paraId="6B066B00" w14:textId="77777777" w:rsidTr="00102A9D">
        <w:tc>
          <w:tcPr>
            <w:tcW w:w="504" w:type="dxa"/>
            <w:shd w:val="clear" w:color="auto" w:fill="auto"/>
          </w:tcPr>
          <w:p w14:paraId="0EC26FC2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๔</w:t>
            </w:r>
          </w:p>
        </w:tc>
        <w:tc>
          <w:tcPr>
            <w:tcW w:w="5447" w:type="dxa"/>
            <w:shd w:val="clear" w:color="auto" w:fill="auto"/>
          </w:tcPr>
          <w:p w14:paraId="544619ED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205D78A2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</w:tcPr>
          <w:p w14:paraId="3CE9A908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</w:tr>
      <w:tr w:rsidR="009E686A" w:rsidRPr="000B5C0E" w14:paraId="77034B03" w14:textId="77777777" w:rsidTr="00102A9D">
        <w:tc>
          <w:tcPr>
            <w:tcW w:w="504" w:type="dxa"/>
            <w:shd w:val="clear" w:color="auto" w:fill="auto"/>
          </w:tcPr>
          <w:p w14:paraId="7043C9B2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๕</w:t>
            </w:r>
          </w:p>
        </w:tc>
        <w:tc>
          <w:tcPr>
            <w:tcW w:w="5447" w:type="dxa"/>
            <w:shd w:val="clear" w:color="auto" w:fill="auto"/>
          </w:tcPr>
          <w:p w14:paraId="739DA4AD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01C37A29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</w:tcPr>
          <w:p w14:paraId="43322D5E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both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9E686A" w:rsidRPr="000B5C0E" w14:paraId="6BD70B36" w14:textId="77777777" w:rsidTr="00102A9D">
        <w:tc>
          <w:tcPr>
            <w:tcW w:w="504" w:type="dxa"/>
            <w:shd w:val="clear" w:color="auto" w:fill="auto"/>
          </w:tcPr>
          <w:p w14:paraId="3DEF0E0D" w14:textId="77777777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  <w:tc>
          <w:tcPr>
            <w:tcW w:w="5447" w:type="dxa"/>
            <w:shd w:val="clear" w:color="auto" w:fill="auto"/>
          </w:tcPr>
          <w:p w14:paraId="16FAD7C6" w14:textId="2F64E220" w:rsidR="009E686A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คะแนนเฉลี่ย</w:t>
            </w:r>
          </w:p>
        </w:tc>
        <w:tc>
          <w:tcPr>
            <w:tcW w:w="1145" w:type="dxa"/>
            <w:shd w:val="clear" w:color="auto" w:fill="auto"/>
          </w:tcPr>
          <w:p w14:paraId="3034929C" w14:textId="77777777" w:rsidR="009E686A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  <w:tc>
          <w:tcPr>
            <w:tcW w:w="1904" w:type="dxa"/>
            <w:shd w:val="clear" w:color="auto" w:fill="auto"/>
          </w:tcPr>
          <w:p w14:paraId="6BE92FAE" w14:textId="77777777" w:rsidR="009E686A" w:rsidRPr="000B5C0E" w:rsidRDefault="009E686A" w:rsidP="009E686A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both"/>
              <w:rPr>
                <w:rFonts w:ascii="TH Sarabun New" w:hAnsi="TH Sarabun New"/>
                <w:color w:val="C00000"/>
                <w:sz w:val="32"/>
              </w:rPr>
            </w:pPr>
          </w:p>
        </w:tc>
      </w:tr>
    </w:tbl>
    <w:p w14:paraId="65154FE4" w14:textId="77777777" w:rsidR="009E686A" w:rsidRDefault="009E686A" w:rsidP="009E686A">
      <w:pPr>
        <w:spacing w:after="0"/>
        <w:rPr>
          <w:rFonts w:ascii="TH Sarabun New" w:hAnsi="TH Sarabun New"/>
          <w:b/>
          <w:bCs/>
          <w:color w:val="C00000"/>
          <w:sz w:val="32"/>
        </w:rPr>
      </w:pPr>
    </w:p>
    <w:p w14:paraId="75C284E9" w14:textId="23561880" w:rsidR="009E686A" w:rsidRPr="000B5C0E" w:rsidRDefault="009E686A" w:rsidP="009E686A">
      <w:pPr>
        <w:spacing w:after="0"/>
        <w:rPr>
          <w:rFonts w:ascii="TH Sarabun New" w:hAnsi="TH Sarabun New"/>
          <w:b/>
          <w:bCs/>
          <w:color w:val="C00000"/>
          <w:sz w:val="32"/>
          <w:cs/>
        </w:rPr>
      </w:pPr>
      <w:r>
        <w:rPr>
          <w:rFonts w:ascii="TH Sarabun New" w:hAnsi="TH Sarabun New" w:hint="cs"/>
          <w:b/>
          <w:bCs/>
          <w:color w:val="C00000"/>
          <w:sz w:val="32"/>
          <w:cs/>
        </w:rPr>
        <w:t xml:space="preserve">๓) </w:t>
      </w:r>
      <w:r w:rsidRPr="000B5C0E">
        <w:rPr>
          <w:rFonts w:ascii="TH Sarabun New" w:hAnsi="TH Sarabun New" w:hint="cs"/>
          <w:color w:val="C00000"/>
          <w:sz w:val="32"/>
          <w:cs/>
        </w:rPr>
        <w:t>ผลการประเมิน</w:t>
      </w:r>
      <w:r>
        <w:rPr>
          <w:rFonts w:ascii="TH Sarabun New" w:hAnsi="TH Sarabun New" w:hint="cs"/>
          <w:color w:val="C00000"/>
          <w:sz w:val="32"/>
          <w:cs/>
        </w:rPr>
        <w:t>บัณฑิตปริญญาตรีที่สอบผ่านเทคโนโลยีสารสนเทศ</w:t>
      </w:r>
    </w:p>
    <w:p w14:paraId="4271E42B" w14:textId="77777777" w:rsidR="009E686A" w:rsidRPr="000B5C0E" w:rsidRDefault="009E686A" w:rsidP="009E686A">
      <w:pPr>
        <w:spacing w:after="0"/>
        <w:rPr>
          <w:rFonts w:ascii="TH Sarabun New" w:hAnsi="TH Sarabun New"/>
          <w:b/>
          <w:bCs/>
          <w:color w:val="C00000"/>
          <w:sz w:val="8"/>
          <w:szCs w:val="8"/>
          <w:cs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5447"/>
        <w:gridCol w:w="1145"/>
        <w:gridCol w:w="1904"/>
      </w:tblGrid>
      <w:tr w:rsidR="009E686A" w:rsidRPr="000B5C0E" w14:paraId="328ADCFF" w14:textId="77777777" w:rsidTr="00796997">
        <w:trPr>
          <w:trHeight w:val="278"/>
          <w:tblHeader/>
        </w:trPr>
        <w:tc>
          <w:tcPr>
            <w:tcW w:w="504" w:type="dxa"/>
            <w:shd w:val="clear" w:color="auto" w:fill="auto"/>
            <w:vAlign w:val="center"/>
          </w:tcPr>
          <w:p w14:paraId="264B1379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5447" w:type="dxa"/>
            <w:shd w:val="clear" w:color="auto" w:fill="auto"/>
            <w:vAlign w:val="center"/>
          </w:tcPr>
          <w:p w14:paraId="2936D83C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หลักสูตร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8123004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หน่วยนับ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2CC8E877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</w:tr>
      <w:tr w:rsidR="009E686A" w:rsidRPr="000B5C0E" w14:paraId="4AACF53A" w14:textId="77777777" w:rsidTr="00102A9D">
        <w:trPr>
          <w:trHeight w:val="278"/>
        </w:trPr>
        <w:tc>
          <w:tcPr>
            <w:tcW w:w="504" w:type="dxa"/>
            <w:shd w:val="clear" w:color="auto" w:fill="auto"/>
          </w:tcPr>
          <w:p w14:paraId="144CEC38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๑</w:t>
            </w:r>
          </w:p>
        </w:tc>
        <w:tc>
          <w:tcPr>
            <w:tcW w:w="5447" w:type="dxa"/>
            <w:shd w:val="clear" w:color="auto" w:fill="auto"/>
          </w:tcPr>
          <w:p w14:paraId="660EE20E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64031863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5CB7DFB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</w:p>
        </w:tc>
      </w:tr>
      <w:tr w:rsidR="009E686A" w:rsidRPr="000B5C0E" w14:paraId="470BB93B" w14:textId="77777777" w:rsidTr="00102A9D">
        <w:trPr>
          <w:trHeight w:val="278"/>
        </w:trPr>
        <w:tc>
          <w:tcPr>
            <w:tcW w:w="504" w:type="dxa"/>
            <w:shd w:val="clear" w:color="auto" w:fill="auto"/>
          </w:tcPr>
          <w:p w14:paraId="68489340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๒</w:t>
            </w:r>
          </w:p>
        </w:tc>
        <w:tc>
          <w:tcPr>
            <w:tcW w:w="5447" w:type="dxa"/>
            <w:shd w:val="clear" w:color="auto" w:fill="auto"/>
          </w:tcPr>
          <w:p w14:paraId="4345EEA4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6CE0F519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D27B307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</w:tr>
      <w:tr w:rsidR="009E686A" w:rsidRPr="000B5C0E" w14:paraId="4A50C9D9" w14:textId="77777777" w:rsidTr="00102A9D">
        <w:tc>
          <w:tcPr>
            <w:tcW w:w="504" w:type="dxa"/>
            <w:shd w:val="clear" w:color="auto" w:fill="auto"/>
          </w:tcPr>
          <w:p w14:paraId="27CDF449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๓</w:t>
            </w:r>
          </w:p>
        </w:tc>
        <w:tc>
          <w:tcPr>
            <w:tcW w:w="5447" w:type="dxa"/>
            <w:shd w:val="clear" w:color="auto" w:fill="auto"/>
          </w:tcPr>
          <w:p w14:paraId="232164EB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53296163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</w:tcPr>
          <w:p w14:paraId="758A00E2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</w:tr>
      <w:tr w:rsidR="009E686A" w:rsidRPr="000B5C0E" w14:paraId="4CB3607F" w14:textId="77777777" w:rsidTr="00102A9D">
        <w:tc>
          <w:tcPr>
            <w:tcW w:w="504" w:type="dxa"/>
            <w:shd w:val="clear" w:color="auto" w:fill="auto"/>
          </w:tcPr>
          <w:p w14:paraId="185C6B77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๔</w:t>
            </w:r>
          </w:p>
        </w:tc>
        <w:tc>
          <w:tcPr>
            <w:tcW w:w="5447" w:type="dxa"/>
            <w:shd w:val="clear" w:color="auto" w:fill="auto"/>
          </w:tcPr>
          <w:p w14:paraId="2C9381B5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31E3CF8D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</w:tcPr>
          <w:p w14:paraId="0B9E230D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</w:tr>
      <w:tr w:rsidR="009E686A" w:rsidRPr="000B5C0E" w14:paraId="5518311A" w14:textId="77777777" w:rsidTr="00102A9D">
        <w:tc>
          <w:tcPr>
            <w:tcW w:w="504" w:type="dxa"/>
            <w:shd w:val="clear" w:color="auto" w:fill="auto"/>
          </w:tcPr>
          <w:p w14:paraId="1889B983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0B5C0E">
              <w:rPr>
                <w:rFonts w:ascii="TH Sarabun New" w:hAnsi="TH Sarabun New"/>
                <w:color w:val="C00000"/>
                <w:sz w:val="32"/>
                <w:cs/>
              </w:rPr>
              <w:t>๕</w:t>
            </w:r>
          </w:p>
        </w:tc>
        <w:tc>
          <w:tcPr>
            <w:tcW w:w="5447" w:type="dxa"/>
            <w:shd w:val="clear" w:color="auto" w:fill="auto"/>
          </w:tcPr>
          <w:p w14:paraId="769E941A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หลักสูตร .................................  สาขาวิชา......................</w:t>
            </w:r>
          </w:p>
        </w:tc>
        <w:tc>
          <w:tcPr>
            <w:tcW w:w="1145" w:type="dxa"/>
            <w:shd w:val="clear" w:color="auto" w:fill="auto"/>
          </w:tcPr>
          <w:p w14:paraId="3CA4AE85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904" w:type="dxa"/>
            <w:shd w:val="clear" w:color="auto" w:fill="auto"/>
          </w:tcPr>
          <w:p w14:paraId="14C7EE93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both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9E686A" w:rsidRPr="000B5C0E" w14:paraId="1BC73A07" w14:textId="77777777" w:rsidTr="00102A9D">
        <w:tc>
          <w:tcPr>
            <w:tcW w:w="504" w:type="dxa"/>
            <w:shd w:val="clear" w:color="auto" w:fill="auto"/>
          </w:tcPr>
          <w:p w14:paraId="1C209906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  <w:tc>
          <w:tcPr>
            <w:tcW w:w="5447" w:type="dxa"/>
            <w:shd w:val="clear" w:color="auto" w:fill="auto"/>
          </w:tcPr>
          <w:p w14:paraId="299B4835" w14:textId="77777777" w:rsidR="009E686A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คะแนนเฉลี่ย</w:t>
            </w:r>
          </w:p>
        </w:tc>
        <w:tc>
          <w:tcPr>
            <w:tcW w:w="1145" w:type="dxa"/>
            <w:shd w:val="clear" w:color="auto" w:fill="auto"/>
          </w:tcPr>
          <w:p w14:paraId="452DE89A" w14:textId="77777777" w:rsidR="009E686A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</w:p>
        </w:tc>
        <w:tc>
          <w:tcPr>
            <w:tcW w:w="1904" w:type="dxa"/>
            <w:shd w:val="clear" w:color="auto" w:fill="auto"/>
          </w:tcPr>
          <w:p w14:paraId="0D414380" w14:textId="77777777" w:rsidR="009E686A" w:rsidRPr="000B5C0E" w:rsidRDefault="009E686A" w:rsidP="00102A9D">
            <w:pPr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</w:tabs>
              <w:spacing w:after="0" w:line="240" w:lineRule="auto"/>
              <w:contextualSpacing/>
              <w:jc w:val="both"/>
              <w:rPr>
                <w:rFonts w:ascii="TH Sarabun New" w:hAnsi="TH Sarabun New"/>
                <w:color w:val="C00000"/>
                <w:sz w:val="32"/>
              </w:rPr>
            </w:pPr>
          </w:p>
        </w:tc>
      </w:tr>
    </w:tbl>
    <w:p w14:paraId="0401DE58" w14:textId="77777777" w:rsidR="001B5E59" w:rsidRDefault="001B5E59" w:rsidP="00907CB8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color w:val="C00000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1878"/>
      </w:tblGrid>
      <w:tr w:rsidR="009E686A" w14:paraId="1281DBD6" w14:textId="77777777" w:rsidTr="00E876E1">
        <w:tc>
          <w:tcPr>
            <w:tcW w:w="534" w:type="dxa"/>
          </w:tcPr>
          <w:p w14:paraId="2C251381" w14:textId="63AD61C5" w:rsidR="009E686A" w:rsidRDefault="009E686A" w:rsidP="009E686A">
            <w:pPr>
              <w:tabs>
                <w:tab w:val="left" w:pos="1170"/>
              </w:tabs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>
              <w:rPr>
                <w:rFonts w:ascii="TH Sarabun New" w:eastAsia="Cordia New" w:hAnsi="TH Sarabun New" w:hint="cs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6804" w:type="dxa"/>
          </w:tcPr>
          <w:p w14:paraId="256A0632" w14:textId="27891BB9" w:rsidR="009E686A" w:rsidRDefault="009E686A" w:rsidP="00907CB8">
            <w:pPr>
              <w:tabs>
                <w:tab w:val="left" w:pos="1170"/>
              </w:tabs>
              <w:jc w:val="both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>
              <w:rPr>
                <w:rFonts w:ascii="TH Sarabun New" w:eastAsia="Cordia New" w:hAnsi="TH Sarabun New" w:hint="cs"/>
                <w:b/>
                <w:bCs/>
                <w:color w:val="C00000"/>
                <w:sz w:val="32"/>
                <w:cs/>
              </w:rPr>
              <w:t>รายการ</w:t>
            </w:r>
          </w:p>
        </w:tc>
        <w:tc>
          <w:tcPr>
            <w:tcW w:w="1878" w:type="dxa"/>
          </w:tcPr>
          <w:p w14:paraId="6F7C66D5" w14:textId="26599375" w:rsidR="009E686A" w:rsidRDefault="009E686A" w:rsidP="009E686A">
            <w:pPr>
              <w:tabs>
                <w:tab w:val="left" w:pos="1170"/>
              </w:tabs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>
              <w:rPr>
                <w:rFonts w:ascii="TH Sarabun New" w:eastAsia="Cordia New" w:hAnsi="TH Sarabun New" w:hint="cs"/>
                <w:b/>
                <w:bCs/>
                <w:color w:val="C00000"/>
                <w:sz w:val="32"/>
                <w:cs/>
              </w:rPr>
              <w:t>คะแนน</w:t>
            </w:r>
          </w:p>
        </w:tc>
      </w:tr>
      <w:tr w:rsidR="009E686A" w14:paraId="3C26A755" w14:textId="77777777" w:rsidTr="00E876E1">
        <w:tc>
          <w:tcPr>
            <w:tcW w:w="534" w:type="dxa"/>
          </w:tcPr>
          <w:p w14:paraId="1ADB6E4C" w14:textId="5398FADD" w:rsidR="009E686A" w:rsidRDefault="009E686A" w:rsidP="009E686A">
            <w:pPr>
              <w:tabs>
                <w:tab w:val="left" w:pos="1170"/>
              </w:tabs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>
              <w:rPr>
                <w:rFonts w:ascii="TH Sarabun New" w:eastAsia="Cordia New" w:hAnsi="TH Sarabun New" w:hint="cs"/>
                <w:b/>
                <w:bCs/>
                <w:color w:val="C00000"/>
                <w:sz w:val="32"/>
                <w:cs/>
              </w:rPr>
              <w:t>๑</w:t>
            </w:r>
          </w:p>
        </w:tc>
        <w:tc>
          <w:tcPr>
            <w:tcW w:w="6804" w:type="dxa"/>
          </w:tcPr>
          <w:p w14:paraId="6F230D02" w14:textId="67B616DE" w:rsidR="009E686A" w:rsidRDefault="00E876E1" w:rsidP="009E686A">
            <w:pPr>
              <w:tabs>
                <w:tab w:val="left" w:pos="1170"/>
              </w:tabs>
              <w:jc w:val="both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คะแนน</w:t>
            </w:r>
            <w:r w:rsidR="009E686A" w:rsidRPr="00FC663A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เฉลี่ยผลการประเมิน</w:t>
            </w:r>
            <w:r w:rsidR="009E686A" w:rsidRPr="000B5C0E">
              <w:rPr>
                <w:rFonts w:ascii="TH Sarabun New" w:hAnsi="TH Sarabun New" w:hint="cs"/>
                <w:color w:val="C00000"/>
                <w:sz w:val="32"/>
                <w:cs/>
              </w:rPr>
              <w:t>คุณลักษณะทางสติปัญญาและคุณธรรม</w:t>
            </w:r>
          </w:p>
        </w:tc>
        <w:tc>
          <w:tcPr>
            <w:tcW w:w="1878" w:type="dxa"/>
          </w:tcPr>
          <w:p w14:paraId="2EB6F6CB" w14:textId="77777777" w:rsidR="009E686A" w:rsidRDefault="009E686A" w:rsidP="009E686A">
            <w:pPr>
              <w:tabs>
                <w:tab w:val="left" w:pos="1170"/>
              </w:tabs>
              <w:jc w:val="both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</w:p>
        </w:tc>
      </w:tr>
      <w:tr w:rsidR="009E686A" w14:paraId="60DB469B" w14:textId="77777777" w:rsidTr="00E876E1">
        <w:tc>
          <w:tcPr>
            <w:tcW w:w="534" w:type="dxa"/>
          </w:tcPr>
          <w:p w14:paraId="31EE3CB3" w14:textId="2EDCD67D" w:rsidR="009E686A" w:rsidRDefault="009E686A" w:rsidP="009E686A">
            <w:pPr>
              <w:tabs>
                <w:tab w:val="left" w:pos="1170"/>
              </w:tabs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>
              <w:rPr>
                <w:rFonts w:ascii="TH Sarabun New" w:eastAsia="Cordia New" w:hAnsi="TH Sarabun New" w:hint="cs"/>
                <w:b/>
                <w:bCs/>
                <w:color w:val="C00000"/>
                <w:sz w:val="32"/>
                <w:cs/>
              </w:rPr>
              <w:t>๒</w:t>
            </w:r>
          </w:p>
        </w:tc>
        <w:tc>
          <w:tcPr>
            <w:tcW w:w="6804" w:type="dxa"/>
          </w:tcPr>
          <w:p w14:paraId="1B9B6A2F" w14:textId="37977AF3" w:rsidR="009E686A" w:rsidRDefault="00E876E1" w:rsidP="009E686A">
            <w:pPr>
              <w:tabs>
                <w:tab w:val="left" w:pos="1170"/>
              </w:tabs>
              <w:jc w:val="both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คะแนน</w:t>
            </w:r>
            <w:r w:rsidR="009E686A" w:rsidRPr="00FC663A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เฉลี่ย</w:t>
            </w:r>
            <w:r w:rsidR="009E686A" w:rsidRPr="000B5C0E">
              <w:rPr>
                <w:rFonts w:ascii="TH Sarabun New" w:hAnsi="TH Sarabun New" w:hint="cs"/>
                <w:color w:val="C00000"/>
                <w:sz w:val="32"/>
                <w:cs/>
              </w:rPr>
              <w:t>ผลการประเมิน</w:t>
            </w:r>
            <w:r w:rsidR="009E686A">
              <w:rPr>
                <w:rFonts w:ascii="TH Sarabun New" w:hAnsi="TH Sarabun New" w:hint="cs"/>
                <w:color w:val="C00000"/>
                <w:sz w:val="32"/>
                <w:cs/>
              </w:rPr>
              <w:t>บัณฑิตปริญญาตรีที่สอบผ่านภาษาอังกฤษ</w:t>
            </w:r>
          </w:p>
        </w:tc>
        <w:tc>
          <w:tcPr>
            <w:tcW w:w="1878" w:type="dxa"/>
          </w:tcPr>
          <w:p w14:paraId="344547AB" w14:textId="77777777" w:rsidR="009E686A" w:rsidRDefault="009E686A" w:rsidP="009E686A">
            <w:pPr>
              <w:tabs>
                <w:tab w:val="left" w:pos="1170"/>
              </w:tabs>
              <w:jc w:val="both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</w:p>
        </w:tc>
      </w:tr>
      <w:tr w:rsidR="009E686A" w14:paraId="27A917CE" w14:textId="77777777" w:rsidTr="00E876E1">
        <w:tc>
          <w:tcPr>
            <w:tcW w:w="534" w:type="dxa"/>
          </w:tcPr>
          <w:p w14:paraId="5730A031" w14:textId="691D49F5" w:rsidR="009E686A" w:rsidRDefault="009E686A" w:rsidP="009E686A">
            <w:pPr>
              <w:tabs>
                <w:tab w:val="left" w:pos="1170"/>
              </w:tabs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>
              <w:rPr>
                <w:rFonts w:ascii="TH Sarabun New" w:eastAsia="Cordia New" w:hAnsi="TH Sarabun New" w:hint="cs"/>
                <w:b/>
                <w:bCs/>
                <w:color w:val="C00000"/>
                <w:sz w:val="32"/>
                <w:cs/>
              </w:rPr>
              <w:t>๓</w:t>
            </w:r>
          </w:p>
        </w:tc>
        <w:tc>
          <w:tcPr>
            <w:tcW w:w="6804" w:type="dxa"/>
          </w:tcPr>
          <w:p w14:paraId="7F7E699D" w14:textId="6ACFE8C3" w:rsidR="009E686A" w:rsidRDefault="00E876E1" w:rsidP="009E686A">
            <w:pPr>
              <w:tabs>
                <w:tab w:val="left" w:pos="1170"/>
              </w:tabs>
              <w:jc w:val="both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คะแนน</w:t>
            </w:r>
            <w:r w:rsidR="009E686A" w:rsidRPr="00FC663A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เฉลี่ย</w:t>
            </w:r>
            <w:r w:rsidR="009E686A" w:rsidRPr="000B5C0E">
              <w:rPr>
                <w:rFonts w:ascii="TH Sarabun New" w:hAnsi="TH Sarabun New" w:hint="cs"/>
                <w:color w:val="C00000"/>
                <w:sz w:val="32"/>
                <w:cs/>
              </w:rPr>
              <w:t>ผลการประเมิน</w:t>
            </w:r>
            <w:r w:rsidR="009E686A">
              <w:rPr>
                <w:rFonts w:ascii="TH Sarabun New" w:hAnsi="TH Sarabun New" w:hint="cs"/>
                <w:color w:val="C00000"/>
                <w:sz w:val="32"/>
                <w:cs/>
              </w:rPr>
              <w:t>บัณฑิตปริญญาตรีที่สอบผ่านเทคโนโลยีสารสนเทศ</w:t>
            </w:r>
          </w:p>
        </w:tc>
        <w:tc>
          <w:tcPr>
            <w:tcW w:w="1878" w:type="dxa"/>
          </w:tcPr>
          <w:p w14:paraId="2FA6A8DE" w14:textId="77777777" w:rsidR="009E686A" w:rsidRDefault="009E686A" w:rsidP="009E686A">
            <w:pPr>
              <w:tabs>
                <w:tab w:val="left" w:pos="1170"/>
              </w:tabs>
              <w:jc w:val="both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</w:p>
        </w:tc>
      </w:tr>
      <w:tr w:rsidR="009E686A" w14:paraId="2E895053" w14:textId="77777777" w:rsidTr="00E876E1">
        <w:tc>
          <w:tcPr>
            <w:tcW w:w="534" w:type="dxa"/>
          </w:tcPr>
          <w:p w14:paraId="36B7EE52" w14:textId="77777777" w:rsidR="009E686A" w:rsidRDefault="009E686A" w:rsidP="009E686A">
            <w:pPr>
              <w:tabs>
                <w:tab w:val="left" w:pos="1170"/>
              </w:tabs>
              <w:jc w:val="both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</w:p>
        </w:tc>
        <w:tc>
          <w:tcPr>
            <w:tcW w:w="6804" w:type="dxa"/>
          </w:tcPr>
          <w:p w14:paraId="493E8878" w14:textId="1C07EBBB" w:rsidR="009E686A" w:rsidRDefault="009E686A" w:rsidP="009E686A">
            <w:pPr>
              <w:tabs>
                <w:tab w:val="left" w:pos="1170"/>
              </w:tabs>
              <w:jc w:val="both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>
              <w:rPr>
                <w:rFonts w:ascii="TH Sarabun New" w:eastAsia="Cordia New" w:hAnsi="TH Sarabun New" w:hint="cs"/>
                <w:b/>
                <w:bCs/>
                <w:color w:val="C00000"/>
                <w:sz w:val="32"/>
                <w:cs/>
              </w:rPr>
              <w:t>คะแนนเฉลี่ย</w:t>
            </w:r>
          </w:p>
        </w:tc>
        <w:tc>
          <w:tcPr>
            <w:tcW w:w="1878" w:type="dxa"/>
          </w:tcPr>
          <w:p w14:paraId="7F0644C6" w14:textId="77777777" w:rsidR="009E686A" w:rsidRDefault="009E686A" w:rsidP="009E686A">
            <w:pPr>
              <w:tabs>
                <w:tab w:val="left" w:pos="1170"/>
              </w:tabs>
              <w:jc w:val="both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</w:p>
        </w:tc>
      </w:tr>
    </w:tbl>
    <w:p w14:paraId="68C2AEE0" w14:textId="77777777" w:rsidR="009E686A" w:rsidRPr="000B5C0E" w:rsidRDefault="009E686A" w:rsidP="00907CB8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color w:val="C00000"/>
          <w:sz w:val="32"/>
        </w:rPr>
      </w:pPr>
    </w:p>
    <w:p w14:paraId="56BB961B" w14:textId="77777777" w:rsidR="00907CB8" w:rsidRPr="00A07CA0" w:rsidRDefault="00907CB8" w:rsidP="00907CB8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123"/>
        <w:gridCol w:w="2700"/>
        <w:gridCol w:w="2046"/>
      </w:tblGrid>
      <w:tr w:rsidR="00907CB8" w:rsidRPr="00A07CA0" w14:paraId="6777CA62" w14:textId="77777777" w:rsidTr="00CB1A8D">
        <w:tc>
          <w:tcPr>
            <w:tcW w:w="1273" w:type="pct"/>
          </w:tcPr>
          <w:p w14:paraId="757A763A" w14:textId="77777777" w:rsidR="00907CB8" w:rsidRPr="00A07CA0" w:rsidRDefault="00907CB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52" w:type="pct"/>
          </w:tcPr>
          <w:p w14:paraId="761688E7" w14:textId="77777777" w:rsidR="00907CB8" w:rsidRPr="00A07CA0" w:rsidRDefault="00907CB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65" w:type="pct"/>
          </w:tcPr>
          <w:p w14:paraId="598EED3E" w14:textId="77777777" w:rsidR="00907CB8" w:rsidRPr="00A07CA0" w:rsidRDefault="00907CB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111" w:type="pct"/>
          </w:tcPr>
          <w:p w14:paraId="5B304FF1" w14:textId="77777777" w:rsidR="00907CB8" w:rsidRPr="00A07CA0" w:rsidRDefault="00907CB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907CB8" w:rsidRPr="00A07CA0" w14:paraId="7ED29C93" w14:textId="77777777" w:rsidTr="00CB1A8D">
        <w:tc>
          <w:tcPr>
            <w:tcW w:w="1273" w:type="pct"/>
          </w:tcPr>
          <w:p w14:paraId="799BF8C6" w14:textId="77777777" w:rsidR="00907CB8" w:rsidRPr="00A07CA0" w:rsidRDefault="00907CB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52" w:type="pct"/>
          </w:tcPr>
          <w:p w14:paraId="6FA3C8B3" w14:textId="77777777" w:rsidR="00907CB8" w:rsidRPr="00A07CA0" w:rsidRDefault="00907CB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65" w:type="pct"/>
          </w:tcPr>
          <w:p w14:paraId="79577622" w14:textId="77777777" w:rsidR="00907CB8" w:rsidRPr="00A07CA0" w:rsidRDefault="00907CB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11" w:type="pct"/>
          </w:tcPr>
          <w:p w14:paraId="2B5BE0FA" w14:textId="77777777" w:rsidR="00907CB8" w:rsidRPr="00A07CA0" w:rsidRDefault="00907CB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70CDB7B9" w14:textId="77777777" w:rsidR="00907CB8" w:rsidRDefault="00907CB8" w:rsidP="00A07CA0"/>
    <w:p w14:paraId="5D26E596" w14:textId="5B478F52" w:rsidR="00F55A3E" w:rsidRPr="00F55A3E" w:rsidRDefault="00F55A3E" w:rsidP="00F55A3E">
      <w:pPr>
        <w:tabs>
          <w:tab w:val="left" w:pos="1170"/>
        </w:tabs>
        <w:spacing w:after="120" w:line="240" w:lineRule="auto"/>
        <w:jc w:val="both"/>
        <w:rPr>
          <w:rFonts w:ascii="TH Sarabun New" w:eastAsia="Cordia New" w:hAnsi="TH Sarabun New"/>
          <w:sz w:val="32"/>
        </w:rPr>
      </w:pPr>
      <w:r>
        <w:rPr>
          <w:rFonts w:ascii="TH Sarabun New" w:eastAsia="Cordia New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341"/>
        <w:gridCol w:w="2634"/>
        <w:gridCol w:w="1900"/>
      </w:tblGrid>
      <w:tr w:rsidR="00F55A3E" w:rsidRPr="00A07CA0" w14:paraId="3290204A" w14:textId="77777777" w:rsidTr="00CB1A8D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9405" w14:textId="77777777" w:rsidR="00F55A3E" w:rsidRPr="00A07CA0" w:rsidRDefault="00F55A3E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4633" w14:textId="77777777" w:rsidR="00F55A3E" w:rsidRPr="00A07CA0" w:rsidRDefault="00F55A3E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102F" w14:textId="3E36A988" w:rsidR="00F55A3E" w:rsidRPr="00A07CA0" w:rsidRDefault="00F55A3E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A614" w14:textId="77777777" w:rsidR="00F55A3E" w:rsidRPr="00A07CA0" w:rsidRDefault="00F55A3E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3C8B1463" w14:textId="77777777" w:rsidTr="00CB1A8D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43F" w14:textId="77777777" w:rsidR="00F55A3E" w:rsidRPr="00A07CA0" w:rsidRDefault="00F55A3E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8C05" w14:textId="77777777" w:rsidR="00F55A3E" w:rsidRPr="00A07CA0" w:rsidRDefault="00F55A3E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4AD" w14:textId="77777777" w:rsidR="00F55A3E" w:rsidRPr="00A07CA0" w:rsidRDefault="00F55A3E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8A3E" w14:textId="77777777" w:rsidR="00F55A3E" w:rsidRPr="00A07CA0" w:rsidRDefault="00F55A3E" w:rsidP="00573CEE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4CAEAB23" w14:textId="77777777" w:rsidR="00F55A3E" w:rsidRPr="00A07CA0" w:rsidRDefault="00F55A3E" w:rsidP="00A07CA0"/>
    <w:p w14:paraId="7DBB805F" w14:textId="3484D5FF" w:rsidR="00907CB8" w:rsidRPr="00F55A3E" w:rsidRDefault="00907CB8" w:rsidP="00F55A3E">
      <w:pPr>
        <w:spacing w:after="0" w:line="240" w:lineRule="auto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lastRenderedPageBreak/>
        <w:t xml:space="preserve">รายการหลักฐาน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6897"/>
      </w:tblGrid>
      <w:tr w:rsidR="00907CB8" w:rsidRPr="00A07CA0" w14:paraId="68972E09" w14:textId="77777777" w:rsidTr="00CB1A8D">
        <w:tc>
          <w:tcPr>
            <w:tcW w:w="1258" w:type="pct"/>
            <w:tcBorders>
              <w:bottom w:val="single" w:sz="4" w:space="0" w:color="000000"/>
            </w:tcBorders>
          </w:tcPr>
          <w:p w14:paraId="1D38C46F" w14:textId="77777777" w:rsidR="00907CB8" w:rsidRPr="00A07CA0" w:rsidRDefault="00907CB8" w:rsidP="00731AD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42" w:type="pct"/>
            <w:tcBorders>
              <w:bottom w:val="single" w:sz="4" w:space="0" w:color="000000"/>
            </w:tcBorders>
          </w:tcPr>
          <w:p w14:paraId="25D49CFC" w14:textId="77777777" w:rsidR="00907CB8" w:rsidRPr="00A07CA0" w:rsidRDefault="00907CB8" w:rsidP="00731AD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907CB8" w:rsidRPr="00A07CA0" w14:paraId="7F41A885" w14:textId="77777777" w:rsidTr="00CB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0ACDFBD8" w14:textId="77777777" w:rsidR="00907CB8" w:rsidRPr="00A07CA0" w:rsidRDefault="00907CB8" w:rsidP="00731AD2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1B434884" w14:textId="77777777" w:rsidR="00907CB8" w:rsidRPr="00A07CA0" w:rsidRDefault="00907CB8" w:rsidP="00731AD2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907CB8" w:rsidRPr="00A07CA0" w14:paraId="56186A47" w14:textId="77777777" w:rsidTr="00CB1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14EAFBD7" w14:textId="77777777" w:rsidR="00907CB8" w:rsidRPr="00A07CA0" w:rsidRDefault="00907CB8" w:rsidP="00731AD2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15CC34F5" w14:textId="77777777" w:rsidR="00907CB8" w:rsidRPr="00A07CA0" w:rsidRDefault="00907CB8" w:rsidP="00731AD2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01B20661" w14:textId="77777777" w:rsidR="00C34EFC" w:rsidRPr="00A07CA0" w:rsidRDefault="00C34EFC" w:rsidP="00A07CA0"/>
    <w:p w14:paraId="6A61D22C" w14:textId="77777777" w:rsidR="001955D7" w:rsidRDefault="001955D7" w:rsidP="00A07CA0">
      <w:pPr>
        <w:rPr>
          <w:b/>
          <w:bCs/>
        </w:rPr>
      </w:pPr>
    </w:p>
    <w:p w14:paraId="25AB6FE3" w14:textId="7242090B" w:rsidR="0062660A" w:rsidRPr="00A07CA0" w:rsidRDefault="0062660A" w:rsidP="00A07CA0">
      <w:pPr>
        <w:rPr>
          <w:b/>
          <w:bCs/>
          <w:cs/>
        </w:rPr>
      </w:pPr>
      <w:r w:rsidRPr="00A07CA0">
        <w:rPr>
          <w:b/>
          <w:bCs/>
          <w:cs/>
        </w:rPr>
        <w:t>วิเคราะห์จุดแข็งและจุดที่ควรพัฒนา องค์ประกอบที่ ๑</w:t>
      </w:r>
    </w:p>
    <w:p w14:paraId="3CF0173B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จุดแข็ง</w:t>
      </w:r>
    </w:p>
    <w:p w14:paraId="61B81304" w14:textId="77777777" w:rsidR="00525D5B" w:rsidRPr="00A07CA0" w:rsidRDefault="00525D5B" w:rsidP="00525D5B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DBE5F76" w14:textId="77777777" w:rsidR="00525D5B" w:rsidRPr="00A07CA0" w:rsidRDefault="00525D5B" w:rsidP="00525D5B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6E25B4B" w14:textId="3A61204C" w:rsidR="00DD3911" w:rsidRPr="00A07CA0" w:rsidRDefault="00525D5B" w:rsidP="00525D5B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4D514EE" w14:textId="77777777" w:rsidR="009D1EB0" w:rsidRPr="00A07CA0" w:rsidRDefault="009D1EB0" w:rsidP="00FD3671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p w14:paraId="7D90A947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จุดที่ควรพัฒนา</w:t>
      </w:r>
    </w:p>
    <w:p w14:paraId="31BAF930" w14:textId="77777777" w:rsidR="00525D5B" w:rsidRPr="00A07CA0" w:rsidRDefault="00525D5B" w:rsidP="00525D5B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CF66B98" w14:textId="77777777" w:rsidR="00525D5B" w:rsidRPr="00A07CA0" w:rsidRDefault="00525D5B" w:rsidP="00525D5B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48A9929" w14:textId="77777777" w:rsidR="00525D5B" w:rsidRPr="00A07CA0" w:rsidRDefault="00525D5B" w:rsidP="00525D5B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EB43B9A" w14:textId="77777777" w:rsidR="00587634" w:rsidRPr="00A07CA0" w:rsidRDefault="00587634" w:rsidP="00FD3671">
      <w:pPr>
        <w:spacing w:after="0"/>
        <w:jc w:val="both"/>
        <w:rPr>
          <w:rFonts w:ascii="TH Sarabun New" w:hAnsi="TH Sarabun New"/>
          <w:b/>
          <w:bCs/>
          <w:spacing w:val="-4"/>
          <w:sz w:val="16"/>
          <w:szCs w:val="16"/>
        </w:rPr>
      </w:pPr>
    </w:p>
    <w:p w14:paraId="735F58F6" w14:textId="77777777" w:rsidR="0062660A" w:rsidRPr="00A07CA0" w:rsidRDefault="0062660A" w:rsidP="00FD3671">
      <w:pPr>
        <w:spacing w:after="0"/>
        <w:jc w:val="both"/>
        <w:rPr>
          <w:rFonts w:ascii="TH Sarabun New" w:hAnsi="TH Sarabun New"/>
          <w:spacing w:val="-4"/>
          <w:sz w:val="32"/>
        </w:rPr>
      </w:pPr>
      <w:r w:rsidRPr="00A07CA0">
        <w:rPr>
          <w:rFonts w:ascii="TH Sarabun New" w:hAnsi="TH Sarabun New"/>
          <w:b/>
          <w:bCs/>
          <w:spacing w:val="-4"/>
          <w:sz w:val="32"/>
          <w:cs/>
        </w:rPr>
        <w:t>แนวทางเสริมจุดแข็งและปรับปรุงจุดที่ควรพัฒนา</w:t>
      </w:r>
    </w:p>
    <w:p w14:paraId="2BE4C34A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224B358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500F90E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1CC4D1F" w14:textId="77777777" w:rsidR="00DD3911" w:rsidRDefault="00DD3911" w:rsidP="00A07CA0">
      <w:pPr>
        <w:spacing w:after="0"/>
        <w:rPr>
          <w:rFonts w:ascii="TH Sarabun New" w:hAnsi="TH Sarabun New"/>
          <w:b/>
          <w:bCs/>
          <w:sz w:val="32"/>
        </w:rPr>
      </w:pPr>
    </w:p>
    <w:p w14:paraId="6712706D" w14:textId="77777777" w:rsidR="00F55A3E" w:rsidRDefault="00F55A3E" w:rsidP="00A07CA0">
      <w:pPr>
        <w:spacing w:after="0"/>
        <w:rPr>
          <w:rFonts w:ascii="TH Sarabun New" w:hAnsi="TH Sarabun New"/>
          <w:b/>
          <w:bCs/>
          <w:sz w:val="32"/>
        </w:rPr>
      </w:pPr>
    </w:p>
    <w:p w14:paraId="496FE8CD" w14:textId="77777777" w:rsidR="00F55A3E" w:rsidRDefault="00F55A3E" w:rsidP="00A07CA0">
      <w:pPr>
        <w:spacing w:after="0"/>
        <w:rPr>
          <w:rFonts w:ascii="TH Sarabun New" w:hAnsi="TH Sarabun New"/>
          <w:b/>
          <w:bCs/>
          <w:sz w:val="32"/>
        </w:rPr>
      </w:pPr>
    </w:p>
    <w:p w14:paraId="6542ED31" w14:textId="77777777" w:rsidR="00F55A3E" w:rsidRDefault="00F55A3E" w:rsidP="00A07CA0">
      <w:pPr>
        <w:spacing w:after="0"/>
        <w:rPr>
          <w:rFonts w:ascii="TH Sarabun New" w:hAnsi="TH Sarabun New"/>
          <w:b/>
          <w:bCs/>
          <w:sz w:val="32"/>
        </w:rPr>
      </w:pPr>
    </w:p>
    <w:p w14:paraId="53926025" w14:textId="77777777" w:rsidR="00F55A3E" w:rsidRDefault="00F55A3E" w:rsidP="00A07CA0">
      <w:pPr>
        <w:spacing w:after="0"/>
        <w:rPr>
          <w:rFonts w:ascii="TH Sarabun New" w:hAnsi="TH Sarabun New"/>
          <w:b/>
          <w:bCs/>
          <w:sz w:val="32"/>
        </w:rPr>
      </w:pPr>
    </w:p>
    <w:p w14:paraId="317F4222" w14:textId="77777777" w:rsidR="00F55A3E" w:rsidRDefault="00F55A3E" w:rsidP="00A07CA0">
      <w:pPr>
        <w:spacing w:after="0"/>
        <w:rPr>
          <w:rFonts w:ascii="TH Sarabun New" w:hAnsi="TH Sarabun New"/>
          <w:b/>
          <w:bCs/>
          <w:sz w:val="32"/>
        </w:rPr>
      </w:pPr>
    </w:p>
    <w:p w14:paraId="7A5F1570" w14:textId="77777777" w:rsidR="00EE60F6" w:rsidRDefault="00EE60F6" w:rsidP="00EE60F6">
      <w:pPr>
        <w:pStyle w:val="Heading2"/>
      </w:pPr>
    </w:p>
    <w:p w14:paraId="05B76B5E" w14:textId="6B1E097E" w:rsidR="0062660A" w:rsidRPr="00EE60F6" w:rsidRDefault="0062660A" w:rsidP="00EE60F6">
      <w:pPr>
        <w:pStyle w:val="Heading2"/>
        <w:rPr>
          <w:cs/>
        </w:rPr>
      </w:pPr>
      <w:r w:rsidRPr="00EE60F6">
        <w:rPr>
          <w:cs/>
        </w:rPr>
        <w:t>องค์ประกอบที่ ๒  งานวิจัย</w:t>
      </w:r>
      <w:r w:rsidR="009E686A" w:rsidRPr="00EE60F6">
        <w:rPr>
          <w:rFonts w:hint="cs"/>
          <w:cs/>
        </w:rPr>
        <w:t>และนวัตกรรม</w:t>
      </w:r>
    </w:p>
    <w:p w14:paraId="689EA51A" w14:textId="77777777" w:rsidR="00842849" w:rsidRPr="00A07CA0" w:rsidRDefault="00842849" w:rsidP="00FD3671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p w14:paraId="2930B9E0" w14:textId="142D066B" w:rsidR="0062660A" w:rsidRPr="004D3543" w:rsidRDefault="0062660A" w:rsidP="00346231">
      <w:pPr>
        <w:pStyle w:val="Heading3"/>
        <w:rPr>
          <w:cs/>
        </w:rPr>
      </w:pPr>
      <w:r w:rsidRPr="004D3543">
        <w:rPr>
          <w:cs/>
        </w:rPr>
        <w:t xml:space="preserve">ตัวบ่งชี้ที่ ๒.๑ </w:t>
      </w:r>
      <w:r w:rsidRPr="004D3543">
        <w:rPr>
          <w:cs/>
        </w:rPr>
        <w:tab/>
      </w:r>
      <w:r w:rsidRPr="004D3543">
        <w:rPr>
          <w:cs/>
        </w:rPr>
        <w:tab/>
        <w:t>ระบบและกลไกการบริหารและพัฒนางานวิจัย</w:t>
      </w:r>
      <w:r w:rsidR="00406205" w:rsidRPr="004D3543">
        <w:rPr>
          <w:rFonts w:hint="cs"/>
          <w:cs/>
        </w:rPr>
        <w:t xml:space="preserve"> นวัตกรรม</w:t>
      </w:r>
      <w:r w:rsidRPr="004D3543">
        <w:rPr>
          <w:cs/>
        </w:rPr>
        <w:t>หรืองานสร้างสรรค์</w:t>
      </w:r>
    </w:p>
    <w:p w14:paraId="4D57A1A3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</w:rPr>
        <w:tab/>
      </w:r>
      <w:r w:rsidRPr="00A07CA0">
        <w:rPr>
          <w:rFonts w:ascii="TH Sarabun New" w:hAnsi="TH Sarabun New"/>
          <w:sz w:val="32"/>
          <w:cs/>
        </w:rPr>
        <w:t>กระบวนการ</w:t>
      </w:r>
    </w:p>
    <w:p w14:paraId="35E0CD32" w14:textId="77777777" w:rsidR="00DD3911" w:rsidRPr="00A07CA0" w:rsidRDefault="00DD3911" w:rsidP="00DD3911">
      <w:pPr>
        <w:spacing w:after="0"/>
        <w:rPr>
          <w:rFonts w:ascii="TH Sarabun New" w:hAnsi="TH Sarabun New"/>
          <w:b/>
          <w:bCs/>
          <w:sz w:val="8"/>
          <w:szCs w:val="8"/>
        </w:rPr>
      </w:pPr>
    </w:p>
    <w:p w14:paraId="0C2CCEFC" w14:textId="77777777" w:rsidR="00DD3911" w:rsidRDefault="00DD3911" w:rsidP="00DD391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ผลการดำเนินงาน</w:t>
      </w:r>
    </w:p>
    <w:p w14:paraId="2A23196D" w14:textId="285A3DDE" w:rsidR="00406205" w:rsidRPr="00406205" w:rsidRDefault="00406205" w:rsidP="00406205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๒.๑.</w:t>
      </w:r>
      <w:r w:rsidRPr="00406205">
        <w:rPr>
          <w:rFonts w:ascii="TH Sarabun New" w:hAnsi="TH Sarabun New"/>
          <w:i/>
          <w:iCs/>
          <w:sz w:val="32"/>
          <w:cs/>
        </w:rPr>
        <w:t>๑. มีระบบสารสนเทศเพื่อการบริหารงานวิจัยที่สามารถนำ ไปใช้ประโยชน์ในการบริหารงานวิจัยหรืองานสร้างสรรค์</w:t>
      </w:r>
    </w:p>
    <w:p w14:paraId="673EBF73" w14:textId="23A0D466" w:rsidR="00406205" w:rsidRDefault="00406205" w:rsidP="00406205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06205" w:rsidRPr="00F74C45" w14:paraId="7320F33E" w14:textId="77777777" w:rsidTr="00F55A3E">
        <w:tc>
          <w:tcPr>
            <w:tcW w:w="1204" w:type="pct"/>
            <w:shd w:val="clear" w:color="auto" w:fill="auto"/>
          </w:tcPr>
          <w:p w14:paraId="0821374B" w14:textId="77777777" w:rsidR="00406205" w:rsidRPr="00F74C45" w:rsidRDefault="00406205" w:rsidP="00406205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7D52F8D5" w14:textId="77777777" w:rsidR="00406205" w:rsidRPr="00F74C45" w:rsidRDefault="00406205" w:rsidP="00406205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06205" w:rsidRPr="00F74C45" w14:paraId="6FBAB311" w14:textId="77777777" w:rsidTr="00F55A3E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9911" w14:textId="1DC19EF3" w:rsidR="00406205" w:rsidRPr="00406205" w:rsidRDefault="00406205" w:rsidP="00F55A3E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>
              <w:rPr>
                <w:rFonts w:ascii="TH Sarabun New" w:hAnsi="TH Sarabun New"/>
                <w:sz w:val="32"/>
                <w:cs/>
              </w:rPr>
              <w:t>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11A5" w14:textId="77777777" w:rsidR="00406205" w:rsidRPr="00F74C45" w:rsidRDefault="00406205" w:rsidP="00406205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06205" w:rsidRPr="00F74C45" w14:paraId="54BCCA45" w14:textId="77777777" w:rsidTr="00F55A3E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81FE" w14:textId="21C98B46" w:rsidR="00406205" w:rsidRPr="00406205" w:rsidRDefault="00406205" w:rsidP="00F55A3E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>
              <w:rPr>
                <w:rFonts w:ascii="TH Sarabun New" w:hAnsi="TH Sarabun New"/>
                <w:sz w:val="32"/>
                <w:cs/>
              </w:rPr>
              <w:t>๑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DFFD" w14:textId="77777777" w:rsidR="00406205" w:rsidRPr="00F74C45" w:rsidRDefault="00406205" w:rsidP="00406205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465FB3D5" w14:textId="77777777" w:rsidR="00406205" w:rsidRPr="00406205" w:rsidRDefault="00406205" w:rsidP="00406205">
      <w:pPr>
        <w:spacing w:after="0"/>
        <w:rPr>
          <w:rFonts w:ascii="TH Sarabun New" w:hAnsi="TH Sarabun New"/>
          <w:sz w:val="32"/>
        </w:rPr>
      </w:pPr>
    </w:p>
    <w:p w14:paraId="7132BA4A" w14:textId="7BB80F8C" w:rsidR="00406205" w:rsidRPr="00406205" w:rsidRDefault="00406205" w:rsidP="00406205">
      <w:pPr>
        <w:spacing w:after="0" w:line="240" w:lineRule="auto"/>
        <w:ind w:firstLine="720"/>
        <w:contextualSpacing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๒.๑.</w:t>
      </w:r>
      <w:r w:rsidRPr="00406205">
        <w:rPr>
          <w:rFonts w:ascii="TH Sarabun New" w:hAnsi="TH Sarabun New"/>
          <w:i/>
          <w:iCs/>
          <w:sz w:val="32"/>
          <w:cs/>
        </w:rPr>
        <w:t>๒. สนับสนุนพันธกิจด้าน</w:t>
      </w:r>
      <w:r w:rsidR="0038180B">
        <w:rPr>
          <w:rFonts w:ascii="TH Sarabun New" w:hAnsi="TH Sarabun New"/>
          <w:i/>
          <w:iCs/>
          <w:sz w:val="32"/>
          <w:cs/>
        </w:rPr>
        <w:t>การวิจัยและสร้างนวัตกรรม</w:t>
      </w:r>
      <w:r w:rsidRPr="00406205">
        <w:rPr>
          <w:rFonts w:ascii="TH Sarabun New" w:hAnsi="TH Sarabun New"/>
          <w:i/>
          <w:iCs/>
          <w:sz w:val="32"/>
          <w:cs/>
        </w:rPr>
        <w:t>หรืองานสร้างสรรค์ในประเด็นต่อไปนี้</w:t>
      </w:r>
      <w:r w:rsidRPr="00406205">
        <w:rPr>
          <w:rFonts w:ascii="TH Sarabun New" w:hAnsi="TH Sarabun New" w:hint="cs"/>
          <w:i/>
          <w:iCs/>
          <w:sz w:val="32"/>
          <w:cs/>
        </w:rPr>
        <w:t xml:space="preserve"> (๑)</w:t>
      </w:r>
      <w:r w:rsidRPr="00406205">
        <w:rPr>
          <w:rFonts w:ascii="TH Sarabun New" w:hAnsi="TH Sarabun New"/>
          <w:i/>
          <w:iCs/>
          <w:sz w:val="32"/>
        </w:rPr>
        <w:t xml:space="preserve"> </w:t>
      </w:r>
      <w:r w:rsidRPr="00406205">
        <w:rPr>
          <w:rFonts w:ascii="TH Sarabun New" w:hAnsi="TH Sarabun New"/>
          <w:i/>
          <w:iCs/>
          <w:sz w:val="32"/>
          <w:cs/>
        </w:rPr>
        <w:t>ห้องปฏิบัติ</w:t>
      </w:r>
      <w:r w:rsidR="0038180B">
        <w:rPr>
          <w:rFonts w:ascii="TH Sarabun New" w:hAnsi="TH Sarabun New"/>
          <w:i/>
          <w:iCs/>
          <w:sz w:val="32"/>
          <w:cs/>
        </w:rPr>
        <w:t>การวิจัยและสร้างนวัตกรรม</w:t>
      </w:r>
      <w:r w:rsidRPr="00406205">
        <w:rPr>
          <w:rFonts w:ascii="TH Sarabun New" w:hAnsi="TH Sarabun New"/>
          <w:i/>
          <w:iCs/>
          <w:sz w:val="32"/>
          <w:cs/>
        </w:rPr>
        <w:t>ฯหรือห้องปฏิบัติงานสร้างสรรค์ หรือหน่วยวิจัยฯ หรือศูนย์เครื่องมือ หรือศูนย์ให้คำปรึกษาและสนับสนุน</w:t>
      </w:r>
      <w:r w:rsidR="0038180B">
        <w:rPr>
          <w:rFonts w:ascii="TH Sarabun New" w:hAnsi="TH Sarabun New"/>
          <w:i/>
          <w:iCs/>
          <w:sz w:val="32"/>
          <w:cs/>
        </w:rPr>
        <w:t>การวิจัยและสร้างนวัตกรรม</w:t>
      </w:r>
      <w:r w:rsidRPr="00406205">
        <w:rPr>
          <w:rFonts w:ascii="TH Sarabun New" w:hAnsi="TH Sarabun New" w:hint="cs"/>
          <w:i/>
          <w:iCs/>
          <w:sz w:val="32"/>
          <w:cs/>
        </w:rPr>
        <w:t xml:space="preserve"> (๒)</w:t>
      </w:r>
      <w:r w:rsidRPr="00406205">
        <w:rPr>
          <w:rFonts w:ascii="TH Sarabun New" w:hAnsi="TH Sarabun New"/>
          <w:i/>
          <w:iCs/>
          <w:sz w:val="32"/>
        </w:rPr>
        <w:t xml:space="preserve"> </w:t>
      </w:r>
      <w:r w:rsidRPr="00406205">
        <w:rPr>
          <w:rFonts w:ascii="TH Sarabun New" w:hAnsi="TH Sarabun New"/>
          <w:i/>
          <w:iCs/>
          <w:sz w:val="32"/>
          <w:cs/>
        </w:rPr>
        <w:t>ห้องสมุดหรือแหล่งค้นคว้าข้อมูลสนับสนุน</w:t>
      </w:r>
      <w:r w:rsidR="0038180B">
        <w:rPr>
          <w:rFonts w:ascii="TH Sarabun New" w:hAnsi="TH Sarabun New"/>
          <w:i/>
          <w:iCs/>
          <w:sz w:val="32"/>
          <w:cs/>
        </w:rPr>
        <w:t>การวิจัยและสร้างนวัตกรรม</w:t>
      </w:r>
      <w:r w:rsidRPr="00406205">
        <w:rPr>
          <w:rFonts w:ascii="TH Sarabun New" w:hAnsi="TH Sarabun New"/>
          <w:i/>
          <w:iCs/>
          <w:sz w:val="32"/>
          <w:cs/>
        </w:rPr>
        <w:t>ฯ</w:t>
      </w:r>
      <w:r w:rsidRPr="00406205">
        <w:rPr>
          <w:rFonts w:ascii="TH Sarabun New" w:hAnsi="TH Sarabun New" w:hint="cs"/>
          <w:i/>
          <w:iCs/>
          <w:sz w:val="32"/>
          <w:cs/>
        </w:rPr>
        <w:t xml:space="preserve"> (๓)</w:t>
      </w:r>
      <w:r w:rsidRPr="00406205">
        <w:rPr>
          <w:rFonts w:ascii="TH Sarabun New" w:hAnsi="TH Sarabun New"/>
          <w:i/>
          <w:iCs/>
          <w:sz w:val="32"/>
        </w:rPr>
        <w:t xml:space="preserve"> </w:t>
      </w:r>
      <w:r w:rsidRPr="00406205">
        <w:rPr>
          <w:rFonts w:ascii="TH Sarabun New" w:hAnsi="TH Sarabun New"/>
          <w:i/>
          <w:iCs/>
          <w:sz w:val="32"/>
          <w:cs/>
        </w:rPr>
        <w:t>สิ่งอำนวยความสะดวกหรือการรักษาความปลอดภัยใน</w:t>
      </w:r>
      <w:r w:rsidR="0038180B">
        <w:rPr>
          <w:rFonts w:ascii="TH Sarabun New" w:hAnsi="TH Sarabun New"/>
          <w:i/>
          <w:iCs/>
          <w:sz w:val="32"/>
          <w:cs/>
        </w:rPr>
        <w:t>การวิจัยและสร้างนวัตกรรม</w:t>
      </w:r>
      <w:r w:rsidRPr="00406205">
        <w:rPr>
          <w:rFonts w:ascii="TH Sarabun New" w:hAnsi="TH Sarabun New"/>
          <w:i/>
          <w:iCs/>
          <w:sz w:val="32"/>
          <w:cs/>
        </w:rPr>
        <w:t>ฯ เช่น ระบบเทคโนโลยีสารสนเทศ ระบบรักษาความปลอดภัยในห้องปฏิบัติการ</w:t>
      </w:r>
      <w:r w:rsidRPr="00406205">
        <w:rPr>
          <w:rFonts w:ascii="TH Sarabun New" w:hAnsi="TH Sarabun New" w:hint="cs"/>
          <w:i/>
          <w:iCs/>
          <w:sz w:val="32"/>
          <w:cs/>
        </w:rPr>
        <w:t xml:space="preserve"> (๔)</w:t>
      </w:r>
      <w:r w:rsidRPr="00406205">
        <w:rPr>
          <w:rFonts w:ascii="TH Sarabun New" w:hAnsi="TH Sarabun New"/>
          <w:i/>
          <w:iCs/>
          <w:sz w:val="32"/>
        </w:rPr>
        <w:t xml:space="preserve"> </w:t>
      </w:r>
      <w:r w:rsidRPr="00406205">
        <w:rPr>
          <w:rFonts w:ascii="TH Sarabun New" w:hAnsi="TH Sarabun New"/>
          <w:i/>
          <w:iCs/>
          <w:sz w:val="32"/>
          <w:cs/>
        </w:rPr>
        <w:t>กิจกรรมวิชาการที่ส่งเสริมงานวิจัยฯ เช่น การจัดประชุมวิชาการ การจัดแสดงงานสร้างสรรค์ การจัดให้มีศาสตราจารย์อาคันตุกะหรือศาสตราจารย์รับเชิญ (</w:t>
      </w:r>
      <w:r>
        <w:rPr>
          <w:rFonts w:ascii="TH Sarabun New" w:hAnsi="TH Sarabun New"/>
          <w:i/>
          <w:iCs/>
          <w:sz w:val="32"/>
        </w:rPr>
        <w:t>V</w:t>
      </w:r>
      <w:r w:rsidRPr="00406205">
        <w:rPr>
          <w:rFonts w:ascii="TH Sarabun New" w:hAnsi="TH Sarabun New"/>
          <w:i/>
          <w:iCs/>
          <w:sz w:val="32"/>
        </w:rPr>
        <w:t>isiting professor)</w:t>
      </w:r>
    </w:p>
    <w:p w14:paraId="2DA35E69" w14:textId="77777777" w:rsidR="00406205" w:rsidRDefault="00406205" w:rsidP="00406205">
      <w:pPr>
        <w:spacing w:after="0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387A48" w14:textId="77777777" w:rsidR="00406205" w:rsidRDefault="00406205" w:rsidP="00406205">
      <w:pPr>
        <w:spacing w:after="0"/>
        <w:ind w:firstLine="720"/>
        <w:rPr>
          <w:rFonts w:ascii="TH Sarabun New" w:hAnsi="TH Sarabun New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06205" w:rsidRPr="00F74C45" w14:paraId="63BC93AF" w14:textId="77777777" w:rsidTr="00F55A3E">
        <w:tc>
          <w:tcPr>
            <w:tcW w:w="1204" w:type="pct"/>
            <w:shd w:val="clear" w:color="auto" w:fill="auto"/>
          </w:tcPr>
          <w:p w14:paraId="6F69AA4C" w14:textId="77777777" w:rsidR="00406205" w:rsidRPr="00F74C45" w:rsidRDefault="00406205" w:rsidP="00573CE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43B722BD" w14:textId="77777777" w:rsidR="00406205" w:rsidRPr="00F74C45" w:rsidRDefault="00406205" w:rsidP="00573CE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06205" w:rsidRPr="00F74C45" w14:paraId="31E6FFCA" w14:textId="77777777" w:rsidTr="00F55A3E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9769" w14:textId="6958C09F" w:rsidR="00406205" w:rsidRPr="00406205" w:rsidRDefault="00406205" w:rsidP="00F55A3E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>
              <w:rPr>
                <w:rFonts w:ascii="TH Sarabun New" w:hAnsi="TH Sarabun New" w:hint="cs"/>
                <w:sz w:val="32"/>
                <w:cs/>
              </w:rPr>
              <w:t>๒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7421" w14:textId="77777777" w:rsidR="00406205" w:rsidRPr="00F74C45" w:rsidRDefault="00406205" w:rsidP="00573CEE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06205" w:rsidRPr="00F74C45" w14:paraId="154845EF" w14:textId="77777777" w:rsidTr="00F55A3E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AE25" w14:textId="697EB17B" w:rsidR="00406205" w:rsidRPr="00406205" w:rsidRDefault="00406205" w:rsidP="00F55A3E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>
              <w:rPr>
                <w:rFonts w:ascii="TH Sarabun New" w:hAnsi="TH Sarabun New" w:hint="cs"/>
                <w:sz w:val="32"/>
                <w:cs/>
              </w:rPr>
              <w:t>๒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790A" w14:textId="77777777" w:rsidR="00406205" w:rsidRPr="00F74C45" w:rsidRDefault="00406205" w:rsidP="00573CEE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3F41822C" w14:textId="77777777" w:rsidR="00406205" w:rsidRDefault="00406205" w:rsidP="00406205">
      <w:pPr>
        <w:spacing w:after="0" w:line="240" w:lineRule="auto"/>
        <w:ind w:firstLine="720"/>
        <w:contextualSpacing/>
        <w:rPr>
          <w:rFonts w:ascii="TH Sarabun New" w:hAnsi="TH Sarabun New"/>
          <w:sz w:val="32"/>
        </w:rPr>
      </w:pPr>
    </w:p>
    <w:p w14:paraId="1EF457F3" w14:textId="0C1AE9B9" w:rsidR="00406205" w:rsidRPr="00406205" w:rsidRDefault="00406205" w:rsidP="00406205">
      <w:pPr>
        <w:spacing w:after="0" w:line="240" w:lineRule="auto"/>
        <w:ind w:firstLine="720"/>
        <w:contextualSpacing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lastRenderedPageBreak/>
        <w:t>๒.๑.</w:t>
      </w:r>
      <w:r w:rsidRPr="00406205">
        <w:rPr>
          <w:rFonts w:ascii="TH Sarabun New" w:hAnsi="TH Sarabun New"/>
          <w:i/>
          <w:iCs/>
          <w:sz w:val="32"/>
          <w:cs/>
        </w:rPr>
        <w:t>๓. จัดสรรงบประมาณของคณะ เพื่อเป็นทุนวิจัยหรืองานสร้างสรรค์</w:t>
      </w:r>
    </w:p>
    <w:p w14:paraId="10AF9860" w14:textId="77777777" w:rsidR="00406205" w:rsidRDefault="00406205" w:rsidP="00406205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06205" w:rsidRPr="00F74C45" w14:paraId="07EF266C" w14:textId="77777777" w:rsidTr="00F55A3E">
        <w:tc>
          <w:tcPr>
            <w:tcW w:w="1204" w:type="pct"/>
            <w:shd w:val="clear" w:color="auto" w:fill="auto"/>
          </w:tcPr>
          <w:p w14:paraId="3B755758" w14:textId="77777777" w:rsidR="00406205" w:rsidRPr="00F74C45" w:rsidRDefault="00406205" w:rsidP="00573CE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1FA494DA" w14:textId="77777777" w:rsidR="00406205" w:rsidRPr="00F74C45" w:rsidRDefault="00406205" w:rsidP="00573CE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06205" w:rsidRPr="00F74C45" w14:paraId="199AF32D" w14:textId="77777777" w:rsidTr="00F55A3E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ABB0" w14:textId="6A5B7FCA" w:rsidR="00406205" w:rsidRPr="00406205" w:rsidRDefault="00406205" w:rsidP="00F55A3E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 w:rsidR="00F55A3E"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7074" w14:textId="77777777" w:rsidR="00406205" w:rsidRPr="00F74C45" w:rsidRDefault="00406205" w:rsidP="00573CEE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06205" w:rsidRPr="00F74C45" w14:paraId="5F0F02F7" w14:textId="77777777" w:rsidTr="00F55A3E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C170" w14:textId="2E29E36A" w:rsidR="00406205" w:rsidRPr="00406205" w:rsidRDefault="00406205" w:rsidP="00F55A3E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 w:rsidR="00F55A3E">
              <w:rPr>
                <w:rFonts w:ascii="TH Sarabun New" w:hAnsi="TH Sarabun New" w:hint="cs"/>
                <w:sz w:val="32"/>
                <w:cs/>
              </w:rPr>
              <w:t>๓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D974" w14:textId="77777777" w:rsidR="00406205" w:rsidRPr="00F74C45" w:rsidRDefault="00406205" w:rsidP="00573CEE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1A50DB4C" w14:textId="77777777" w:rsidR="00406205" w:rsidRPr="00406205" w:rsidRDefault="00406205" w:rsidP="00406205">
      <w:pPr>
        <w:spacing w:after="0" w:line="240" w:lineRule="auto"/>
        <w:ind w:firstLine="720"/>
        <w:contextualSpacing/>
        <w:rPr>
          <w:rFonts w:ascii="TH Sarabun New" w:hAnsi="TH Sarabun New"/>
          <w:sz w:val="32"/>
        </w:rPr>
      </w:pPr>
    </w:p>
    <w:p w14:paraId="1C782FBF" w14:textId="2EA0947D" w:rsidR="00406205" w:rsidRPr="00406205" w:rsidRDefault="00406205" w:rsidP="00406205">
      <w:pPr>
        <w:spacing w:after="0" w:line="240" w:lineRule="auto"/>
        <w:ind w:firstLine="720"/>
        <w:contextualSpacing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๒.๑.</w:t>
      </w:r>
      <w:r w:rsidRPr="00406205">
        <w:rPr>
          <w:rFonts w:ascii="TH Sarabun New" w:hAnsi="TH Sarabun New"/>
          <w:i/>
          <w:iCs/>
          <w:sz w:val="32"/>
          <w:cs/>
        </w:rPr>
        <w:t xml:space="preserve">๔. จัดสรรงบประมาณเพื่อสนับสนุน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 </w:t>
      </w:r>
    </w:p>
    <w:p w14:paraId="5DF1B70A" w14:textId="77777777" w:rsidR="00406205" w:rsidRDefault="00406205" w:rsidP="00406205">
      <w:pPr>
        <w:spacing w:after="0"/>
        <w:ind w:firstLine="72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950A0E" w14:textId="77777777" w:rsidR="00406205" w:rsidRDefault="00406205" w:rsidP="00406205">
      <w:pPr>
        <w:spacing w:after="0"/>
        <w:ind w:firstLine="720"/>
        <w:rPr>
          <w:rFonts w:ascii="TH Sarabun New" w:hAnsi="TH Sarabun New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06205" w:rsidRPr="00F74C45" w14:paraId="18D8D69E" w14:textId="77777777" w:rsidTr="00F55A3E">
        <w:tc>
          <w:tcPr>
            <w:tcW w:w="1204" w:type="pct"/>
            <w:shd w:val="clear" w:color="auto" w:fill="auto"/>
          </w:tcPr>
          <w:p w14:paraId="1D07D766" w14:textId="77777777" w:rsidR="00406205" w:rsidRPr="00F74C45" w:rsidRDefault="00406205" w:rsidP="00573CE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50DF1296" w14:textId="77777777" w:rsidR="00406205" w:rsidRPr="00F74C45" w:rsidRDefault="00406205" w:rsidP="00573CE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06205" w:rsidRPr="00F74C45" w14:paraId="2876B661" w14:textId="77777777" w:rsidTr="00F55A3E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21DF" w14:textId="5D7F25B3" w:rsidR="00406205" w:rsidRPr="00406205" w:rsidRDefault="00406205" w:rsidP="00F55A3E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 w:rsidR="00F55A3E">
              <w:rPr>
                <w:rFonts w:ascii="TH Sarabun New" w:hAnsi="TH Sarabun New" w:hint="cs"/>
                <w:sz w:val="32"/>
                <w:cs/>
              </w:rPr>
              <w:t>๔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43E0" w14:textId="77777777" w:rsidR="00406205" w:rsidRPr="00F74C45" w:rsidRDefault="00406205" w:rsidP="00573CEE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06205" w:rsidRPr="00F74C45" w14:paraId="06757EB7" w14:textId="77777777" w:rsidTr="00F55A3E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5E15" w14:textId="71D638C3" w:rsidR="00406205" w:rsidRPr="00406205" w:rsidRDefault="00406205" w:rsidP="00F55A3E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 w:rsidR="00F55A3E">
              <w:rPr>
                <w:rFonts w:ascii="TH Sarabun New" w:hAnsi="TH Sarabun New" w:hint="cs"/>
                <w:cs/>
              </w:rPr>
              <w:t>๔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4A55" w14:textId="77777777" w:rsidR="00406205" w:rsidRPr="00F74C45" w:rsidRDefault="00406205" w:rsidP="00573CEE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6539A98E" w14:textId="77777777" w:rsidR="00406205" w:rsidRPr="00406205" w:rsidRDefault="00406205" w:rsidP="00406205">
      <w:pPr>
        <w:spacing w:after="0"/>
        <w:ind w:firstLine="720"/>
        <w:rPr>
          <w:rFonts w:ascii="TH Sarabun New" w:hAnsi="TH Sarabun New"/>
          <w:sz w:val="32"/>
        </w:rPr>
      </w:pPr>
    </w:p>
    <w:p w14:paraId="49CC7B11" w14:textId="36349567" w:rsidR="00406205" w:rsidRPr="00406205" w:rsidRDefault="00406205" w:rsidP="00406205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 w:rsidRPr="00406205">
        <w:rPr>
          <w:rFonts w:ascii="TH Sarabun New" w:hAnsi="TH Sarabun New" w:hint="cs"/>
          <w:i/>
          <w:iCs/>
          <w:sz w:val="32"/>
          <w:cs/>
        </w:rPr>
        <w:t>๒.๑.</w:t>
      </w:r>
      <w:r w:rsidRPr="00406205">
        <w:rPr>
          <w:rFonts w:ascii="TH Sarabun New" w:hAnsi="TH Sarabun New"/>
          <w:i/>
          <w:iCs/>
          <w:sz w:val="32"/>
          <w:cs/>
        </w:rPr>
        <w:t>๕. มีการพัฒนาสมรรถนะอาจารย์และนักวิจัย มีการสร้างขวัญและกำลังใจตลอดจนยกย่องอาจารย์และนักวิจัยที่มีผลงานวิจัยหรืองานสร้างสรรค์ดีเด่น</w:t>
      </w:r>
    </w:p>
    <w:p w14:paraId="648AF22B" w14:textId="77777777" w:rsidR="00406205" w:rsidRDefault="00406205" w:rsidP="00406205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06205" w:rsidRPr="00F74C45" w14:paraId="6F11326F" w14:textId="77777777" w:rsidTr="00F55A3E">
        <w:tc>
          <w:tcPr>
            <w:tcW w:w="1204" w:type="pct"/>
            <w:shd w:val="clear" w:color="auto" w:fill="auto"/>
          </w:tcPr>
          <w:p w14:paraId="41794499" w14:textId="77777777" w:rsidR="00406205" w:rsidRPr="00F74C45" w:rsidRDefault="00406205" w:rsidP="00573CE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6449676A" w14:textId="77777777" w:rsidR="00406205" w:rsidRPr="00F74C45" w:rsidRDefault="00406205" w:rsidP="00573CE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06205" w:rsidRPr="00F74C45" w14:paraId="6ABFA617" w14:textId="77777777" w:rsidTr="00F55A3E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BFDE" w14:textId="6ABB724C" w:rsidR="00406205" w:rsidRPr="00406205" w:rsidRDefault="00406205" w:rsidP="00F55A3E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 w:rsidR="00F55A3E">
              <w:rPr>
                <w:rFonts w:ascii="TH Sarabun New" w:hAnsi="TH Sarabun New" w:hint="cs"/>
                <w:sz w:val="32"/>
                <w:cs/>
              </w:rPr>
              <w:t>๕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5EB9" w14:textId="77777777" w:rsidR="00406205" w:rsidRPr="00F74C45" w:rsidRDefault="00406205" w:rsidP="00573CEE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06205" w:rsidRPr="00F74C45" w14:paraId="4566F1F8" w14:textId="77777777" w:rsidTr="00F55A3E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AC1" w14:textId="4F13819D" w:rsidR="00406205" w:rsidRPr="00406205" w:rsidRDefault="00406205" w:rsidP="00F55A3E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 w:rsidR="00F55A3E">
              <w:rPr>
                <w:rFonts w:ascii="TH Sarabun New" w:hAnsi="TH Sarabun New" w:hint="cs"/>
                <w:sz w:val="32"/>
                <w:cs/>
              </w:rPr>
              <w:t>๕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8542" w14:textId="77777777" w:rsidR="00406205" w:rsidRPr="00F74C45" w:rsidRDefault="00406205" w:rsidP="00573CEE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1EDED262" w14:textId="77777777" w:rsidR="00406205" w:rsidRPr="00406205" w:rsidRDefault="00406205" w:rsidP="00406205">
      <w:pPr>
        <w:spacing w:after="0"/>
        <w:ind w:firstLine="720"/>
        <w:rPr>
          <w:rFonts w:ascii="TH Sarabun New" w:hAnsi="TH Sarabun New"/>
          <w:sz w:val="32"/>
        </w:rPr>
      </w:pPr>
    </w:p>
    <w:p w14:paraId="3B20CD31" w14:textId="55FA02A6" w:rsidR="0034429D" w:rsidRPr="00406205" w:rsidRDefault="00406205" w:rsidP="00406205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 w:rsidRPr="00406205">
        <w:rPr>
          <w:rFonts w:ascii="TH Sarabun New" w:hAnsi="TH Sarabun New" w:hint="cs"/>
          <w:i/>
          <w:iCs/>
          <w:sz w:val="32"/>
          <w:cs/>
        </w:rPr>
        <w:t>๒.๑.</w:t>
      </w:r>
      <w:r w:rsidRPr="00406205">
        <w:rPr>
          <w:rFonts w:ascii="TH Sarabun New" w:hAnsi="TH Sarabun New"/>
          <w:i/>
          <w:iCs/>
          <w:sz w:val="32"/>
          <w:cs/>
        </w:rPr>
        <w:t>๖.  มีระบบและกลไกเพื่อช่วยในการคุ้มครองสิทธิ์ของงานวิจัยหรืองานสร้างสรรค์ที่นำไปใช้ประโยชน์และดำเนินการตามระบบที่กำหนด</w:t>
      </w:r>
    </w:p>
    <w:p w14:paraId="195D8B64" w14:textId="77777777" w:rsidR="00406205" w:rsidRDefault="00406205" w:rsidP="00406205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06205" w:rsidRPr="00F74C45" w14:paraId="23299944" w14:textId="77777777" w:rsidTr="00F55A3E">
        <w:tc>
          <w:tcPr>
            <w:tcW w:w="1204" w:type="pct"/>
            <w:shd w:val="clear" w:color="auto" w:fill="auto"/>
          </w:tcPr>
          <w:p w14:paraId="34B93C11" w14:textId="77777777" w:rsidR="00406205" w:rsidRPr="00F74C45" w:rsidRDefault="00406205" w:rsidP="00573CE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lastRenderedPageBreak/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41422F9E" w14:textId="77777777" w:rsidR="00406205" w:rsidRPr="00F74C45" w:rsidRDefault="00406205" w:rsidP="00573CEE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06205" w:rsidRPr="00F74C45" w14:paraId="57E3D428" w14:textId="77777777" w:rsidTr="00F55A3E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8984" w14:textId="1BBC2ED2" w:rsidR="00406205" w:rsidRPr="00406205" w:rsidRDefault="00406205" w:rsidP="00573CEE">
            <w:pPr>
              <w:spacing w:after="0" w:line="240" w:lineRule="auto"/>
              <w:ind w:right="-108" w:firstLine="720"/>
              <w:rPr>
                <w:rFonts w:ascii="TH Sarabun New" w:eastAsia="Times New Roman" w:hAnsi="TH Sarabun New"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 w:rsidR="00F55A3E">
              <w:rPr>
                <w:rFonts w:ascii="TH Sarabun New" w:hAnsi="TH Sarabun New" w:hint="cs"/>
                <w:sz w:val="32"/>
                <w:cs/>
              </w:rPr>
              <w:t>๖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4F30" w14:textId="77777777" w:rsidR="00406205" w:rsidRPr="00F74C45" w:rsidRDefault="00406205" w:rsidP="00573CEE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06205" w:rsidRPr="00F74C45" w14:paraId="65D7E631" w14:textId="77777777" w:rsidTr="00F55A3E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D5B3" w14:textId="13643ECE" w:rsidR="00406205" w:rsidRPr="00406205" w:rsidRDefault="00406205" w:rsidP="00573CEE">
            <w:pPr>
              <w:spacing w:after="0" w:line="240" w:lineRule="auto"/>
              <w:ind w:right="-108" w:firstLine="720"/>
              <w:rPr>
                <w:rFonts w:ascii="TH Sarabun New" w:eastAsia="Times New Roman" w:hAnsi="TH Sarabun New"/>
                <w:cs/>
              </w:rPr>
            </w:pPr>
            <w:r w:rsidRPr="00406205">
              <w:rPr>
                <w:rFonts w:ascii="TH Sarabun New" w:hAnsi="TH Sarabun New" w:hint="cs"/>
                <w:sz w:val="32"/>
                <w:cs/>
              </w:rPr>
              <w:t>๒.๑.</w:t>
            </w:r>
            <w:r w:rsidR="00F55A3E">
              <w:rPr>
                <w:rFonts w:ascii="TH Sarabun New" w:hAnsi="TH Sarabun New" w:hint="cs"/>
                <w:sz w:val="32"/>
                <w:cs/>
              </w:rPr>
              <w:t>๖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25B2" w14:textId="77777777" w:rsidR="00406205" w:rsidRPr="00F74C45" w:rsidRDefault="00406205" w:rsidP="00573CEE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53E203D7" w14:textId="77777777" w:rsidR="000B5C0E" w:rsidRPr="00A07CA0" w:rsidRDefault="000B5C0E" w:rsidP="00842849">
      <w:pPr>
        <w:tabs>
          <w:tab w:val="left" w:pos="3573"/>
        </w:tabs>
        <w:spacing w:after="0" w:line="240" w:lineRule="auto"/>
        <w:rPr>
          <w:rFonts w:ascii="TH Sarabun New" w:eastAsia="Calibri" w:hAnsi="TH Sarabun New"/>
          <w:b/>
          <w:bCs/>
          <w:sz w:val="32"/>
        </w:rPr>
      </w:pPr>
    </w:p>
    <w:p w14:paraId="4F239142" w14:textId="77777777" w:rsidR="0062660A" w:rsidRPr="00A07CA0" w:rsidRDefault="0062660A" w:rsidP="00842849">
      <w:pPr>
        <w:spacing w:after="0" w:line="240" w:lineRule="auto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เกณฑ์การประเมิน</w:t>
      </w:r>
    </w:p>
    <w:p w14:paraId="22886F04" w14:textId="77777777" w:rsidR="00842849" w:rsidRPr="00A07CA0" w:rsidRDefault="00842849" w:rsidP="00842849">
      <w:pPr>
        <w:spacing w:after="0" w:line="240" w:lineRule="auto"/>
        <w:rPr>
          <w:rFonts w:ascii="TH Sarabun New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1843"/>
        <w:gridCol w:w="1843"/>
        <w:gridCol w:w="1843"/>
        <w:gridCol w:w="1843"/>
      </w:tblGrid>
      <w:tr w:rsidR="0062660A" w:rsidRPr="00A07CA0" w14:paraId="590E4F4E" w14:textId="77777777" w:rsidTr="00F55A3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9E5A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๑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E1DA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๒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250A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๓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FF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๔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742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๕ </w:t>
            </w:r>
          </w:p>
        </w:tc>
      </w:tr>
      <w:tr w:rsidR="0062660A" w:rsidRPr="00A07CA0" w14:paraId="58F76D96" w14:textId="77777777" w:rsidTr="00F55A3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5A3E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๑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AAD5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๒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A98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650F326B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๓-๔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0D9D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๕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F23D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6055DC75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๖ ข้อ</w:t>
            </w:r>
          </w:p>
        </w:tc>
      </w:tr>
    </w:tbl>
    <w:p w14:paraId="273401B7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11328461" w14:textId="77777777" w:rsidR="0062660A" w:rsidRPr="00A07CA0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62660A" w:rsidRPr="00A07CA0" w14:paraId="7FEF6F8E" w14:textId="77777777" w:rsidTr="00F55A3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27DF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7D6A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1875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2F40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544885EF" w14:textId="77777777" w:rsidTr="00F55A3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9B77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E7E5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F07D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E360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73447664" w14:textId="2D2E77A5" w:rsidR="00406205" w:rsidRDefault="00406205" w:rsidP="00406205">
      <w:pPr>
        <w:spacing w:after="0" w:line="240" w:lineRule="auto"/>
        <w:contextualSpacing/>
        <w:rPr>
          <w:rFonts w:ascii="TH Sarabun New" w:eastAsia="Calibri" w:hAnsi="TH Sarabun New"/>
          <w:b/>
          <w:bCs/>
          <w:sz w:val="32"/>
        </w:rPr>
      </w:pPr>
    </w:p>
    <w:p w14:paraId="6AB0CE67" w14:textId="22D27A3C" w:rsidR="00406205" w:rsidRDefault="00406205" w:rsidP="00FD3671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370CC612" w14:textId="77777777" w:rsidTr="00F55A3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529F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6193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06A3" w14:textId="7977522F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8AF0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1EF26F29" w14:textId="77777777" w:rsidTr="00F55A3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72D1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9F9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7913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D0A7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6CEE3673" w14:textId="77777777" w:rsidR="00406205" w:rsidRDefault="00406205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7FA80C56" w14:textId="77777777" w:rsidR="00406205" w:rsidRPr="00A07CA0" w:rsidRDefault="00406205" w:rsidP="00FD3671">
      <w:pPr>
        <w:spacing w:after="0"/>
        <w:rPr>
          <w:rFonts w:ascii="TH Sarabun New" w:eastAsia="Calibri" w:hAnsi="TH Sarabun New"/>
          <w:b/>
          <w:bCs/>
          <w:sz w:val="32"/>
          <w:cs/>
        </w:rPr>
      </w:pPr>
    </w:p>
    <w:p w14:paraId="2612075D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1CB14A70" w14:textId="77777777" w:rsidR="00F565CA" w:rsidRDefault="00F565CA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028030E2" w14:textId="77777777" w:rsidR="00A07CA0" w:rsidRDefault="00A07CA0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4F55D4AE" w14:textId="77777777" w:rsidR="00A07CA0" w:rsidRDefault="00A07CA0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1419CBF2" w14:textId="77777777" w:rsidR="00A07CA0" w:rsidRDefault="00A07CA0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093605ED" w14:textId="77777777" w:rsidR="00A07CA0" w:rsidRDefault="00A07CA0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7B92A514" w14:textId="77777777" w:rsidR="00A07CA0" w:rsidRDefault="00A07CA0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0A2CF628" w14:textId="77777777" w:rsidR="0045525B" w:rsidRDefault="0045525B">
      <w:pPr>
        <w:rPr>
          <w:rFonts w:ascii="TH Sarabun New" w:eastAsia="TH Sarabun New" w:hAnsi="TH Sarabun New"/>
          <w:b/>
          <w:bCs/>
          <w:cs/>
        </w:rPr>
      </w:pPr>
      <w:r>
        <w:rPr>
          <w:cs/>
        </w:rPr>
        <w:br w:type="page"/>
      </w:r>
    </w:p>
    <w:p w14:paraId="58816162" w14:textId="792E8EE6" w:rsidR="0062660A" w:rsidRPr="00A07CA0" w:rsidRDefault="0062660A" w:rsidP="00346231">
      <w:pPr>
        <w:pStyle w:val="Heading3"/>
      </w:pPr>
      <w:r w:rsidRPr="00A07CA0">
        <w:rPr>
          <w:cs/>
        </w:rPr>
        <w:lastRenderedPageBreak/>
        <w:t xml:space="preserve">ตัวบ่งชี้ที่ ๒.๒ </w:t>
      </w:r>
      <w:r w:rsidRPr="00A07CA0">
        <w:tab/>
      </w:r>
      <w:r w:rsidRPr="00A07CA0">
        <w:tab/>
      </w:r>
      <w:r w:rsidRPr="00A07CA0">
        <w:rPr>
          <w:cs/>
        </w:rPr>
        <w:t>เงินสนับสนุนงานวิจัย</w:t>
      </w:r>
      <w:r w:rsidR="009E686A">
        <w:rPr>
          <w:rFonts w:hint="cs"/>
          <w:cs/>
        </w:rPr>
        <w:t xml:space="preserve"> นวัตกรรม</w:t>
      </w:r>
      <w:r w:rsidRPr="00A07CA0">
        <w:rPr>
          <w:cs/>
        </w:rPr>
        <w:t>และงานสร้างสรรค์</w:t>
      </w:r>
    </w:p>
    <w:p w14:paraId="7681DD5E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ชนิดชองตัวบ่งชี้ </w:t>
      </w:r>
      <w:r w:rsidRPr="00A07CA0">
        <w:rPr>
          <w:rFonts w:ascii="TH Sarabun New" w:hAnsi="TH Sarabun New"/>
          <w:b/>
          <w:bCs/>
          <w:sz w:val="32"/>
        </w:rPr>
        <w:tab/>
      </w:r>
      <w:r w:rsidRPr="00A07CA0">
        <w:rPr>
          <w:rFonts w:ascii="TH Sarabun New" w:hAnsi="TH Sarabun New"/>
          <w:sz w:val="32"/>
          <w:cs/>
        </w:rPr>
        <w:t>ปัจจัยนำเข้า</w:t>
      </w:r>
    </w:p>
    <w:p w14:paraId="6F164725" w14:textId="77777777" w:rsidR="00304646" w:rsidRPr="00A07CA0" w:rsidRDefault="00304646" w:rsidP="00304646">
      <w:pPr>
        <w:spacing w:after="0" w:line="240" w:lineRule="auto"/>
        <w:rPr>
          <w:rFonts w:ascii="TH Sarabun New" w:hAnsi="TH Sarabun New"/>
          <w:b/>
          <w:bCs/>
          <w:sz w:val="16"/>
          <w:szCs w:val="16"/>
        </w:rPr>
      </w:pPr>
    </w:p>
    <w:p w14:paraId="44B45B24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ผลดำเนินงาน</w:t>
      </w:r>
    </w:p>
    <w:p w14:paraId="561941ED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679"/>
        <w:gridCol w:w="1117"/>
        <w:gridCol w:w="1954"/>
      </w:tblGrid>
      <w:tr w:rsidR="0062660A" w:rsidRPr="00A07CA0" w14:paraId="08D1DA9D" w14:textId="77777777" w:rsidTr="000B5C0E">
        <w:trPr>
          <w:trHeight w:val="287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16BD" w14:textId="77777777" w:rsidR="0062660A" w:rsidRPr="00A07CA0" w:rsidRDefault="0062660A" w:rsidP="002E49DA">
            <w:pPr>
              <w:tabs>
                <w:tab w:val="left" w:pos="396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0AE1" w14:textId="77777777" w:rsidR="0062660A" w:rsidRPr="00A07CA0" w:rsidRDefault="0062660A" w:rsidP="00FD3671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38BF" w14:textId="77777777" w:rsidR="0062660A" w:rsidRPr="00A07CA0" w:rsidRDefault="0062660A" w:rsidP="00FD367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หน่วยนับ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DD84" w14:textId="77777777" w:rsidR="0062660A" w:rsidRPr="00A07CA0" w:rsidRDefault="0062660A" w:rsidP="00FD367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62660A" w:rsidRPr="00A07CA0" w14:paraId="29175D0A" w14:textId="77777777" w:rsidTr="000B5C0E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5B59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๑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6CE0" w14:textId="77777777" w:rsidR="0062660A" w:rsidRPr="00A07CA0" w:rsidRDefault="0062660A" w:rsidP="00304646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จำนวนอาจารย์ประจำ (</w:t>
            </w:r>
            <w:r w:rsidRPr="00A07CA0">
              <w:rPr>
                <w:rFonts w:ascii="TH Sarabun New" w:hAnsi="TH Sarabun New"/>
                <w:sz w:val="32"/>
                <w:cs/>
              </w:rPr>
              <w:t>นับเฉพาะที่ปฏิบัติงานจริงไม่นับรวมผู้ลาศึกษาต่อ)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BDD8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รูป/คน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D398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62660A" w:rsidRPr="00A07CA0" w14:paraId="02AB7B2F" w14:textId="77777777" w:rsidTr="000B5C0E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14FD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๒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E4E8" w14:textId="77777777" w:rsidR="0062660A" w:rsidRPr="00A07CA0" w:rsidRDefault="0062660A" w:rsidP="00304646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จำนวนนักวิจัย (</w:t>
            </w:r>
            <w:r w:rsidRPr="00A07CA0">
              <w:rPr>
                <w:rFonts w:ascii="TH Sarabun New" w:hAnsi="TH Sarabun New"/>
                <w:sz w:val="32"/>
                <w:cs/>
              </w:rPr>
              <w:t>นับเฉพาะที่ปฏิบัติงานจริงไม่นับรวมผู้ลาศึกษาต่อ)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7E8F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รูป/คน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19ED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62660A" w:rsidRPr="00A07CA0" w14:paraId="1A357826" w14:textId="77777777" w:rsidTr="000B5C0E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64A3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๓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7B49" w14:textId="77777777" w:rsidR="0062660A" w:rsidRPr="00A07CA0" w:rsidRDefault="0062660A" w:rsidP="00304646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จำนวนอาจารย์ประจำและนักวิจัยทั้งหมด (</w:t>
            </w:r>
            <w:r w:rsidRPr="00A07CA0">
              <w:rPr>
                <w:rFonts w:ascii="TH Sarabun New" w:hAnsi="TH Sarabun New"/>
                <w:sz w:val="32"/>
                <w:cs/>
              </w:rPr>
              <w:t>นับเฉพาะที่ปฏิบัติ</w:t>
            </w:r>
            <w:r w:rsidR="00304646" w:rsidRPr="00A07CA0">
              <w:rPr>
                <w:rFonts w:ascii="TH Sarabun New" w:hAnsi="TH Sarabun New"/>
                <w:sz w:val="32"/>
                <w:cs/>
              </w:rPr>
              <w:t xml:space="preserve"> </w:t>
            </w:r>
            <w:r w:rsidRPr="00A07CA0">
              <w:rPr>
                <w:rFonts w:ascii="TH Sarabun New" w:hAnsi="TH Sarabun New"/>
                <w:sz w:val="32"/>
                <w:cs/>
              </w:rPr>
              <w:t>งานจริงไม่นับรวมผู้ลาศึกษาต่อ)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796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รูป/คน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5B82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304646" w:rsidRPr="00A07CA0" w14:paraId="7C82F709" w14:textId="77777777" w:rsidTr="000B5C0E">
        <w:trPr>
          <w:trHeight w:val="98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F0F44" w14:textId="77777777" w:rsidR="00304646" w:rsidRPr="00A07CA0" w:rsidRDefault="00304646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๔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65CA" w14:textId="77777777" w:rsidR="00304646" w:rsidRPr="00A07CA0" w:rsidRDefault="00304646" w:rsidP="00304646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จำนวนเงินสนับสนุนงานวิจัยจากภายในและภายนอกทั้งหมด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D82A" w14:textId="77777777" w:rsidR="00304646" w:rsidRPr="00A07CA0" w:rsidRDefault="00304646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บาท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9EAC" w14:textId="77777777" w:rsidR="00304646" w:rsidRPr="00A07CA0" w:rsidRDefault="00304646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304646" w:rsidRPr="00A07CA0" w14:paraId="0FD31357" w14:textId="77777777" w:rsidTr="000B5C0E">
        <w:trPr>
          <w:trHeight w:val="98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0A35" w14:textId="77777777" w:rsidR="00304646" w:rsidRPr="00A07CA0" w:rsidRDefault="00304646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697F" w14:textId="77777777" w:rsidR="00304646" w:rsidRPr="00A07CA0" w:rsidRDefault="00304646" w:rsidP="00304646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 xml:space="preserve">   ๔.๑ จำนวนเงินสนับสนุนงานวิจัยจากภายใน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99A" w14:textId="77777777" w:rsidR="00304646" w:rsidRPr="00A07CA0" w:rsidRDefault="00304646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บาท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11F7" w14:textId="77777777" w:rsidR="00304646" w:rsidRPr="00A07CA0" w:rsidRDefault="00304646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304646" w:rsidRPr="00A07CA0" w14:paraId="57788A39" w14:textId="77777777" w:rsidTr="000B5C0E">
        <w:trPr>
          <w:trHeight w:val="98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595" w14:textId="77777777" w:rsidR="00304646" w:rsidRPr="00A07CA0" w:rsidRDefault="00304646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08B7" w14:textId="77777777" w:rsidR="00304646" w:rsidRPr="00A07CA0" w:rsidRDefault="00304646" w:rsidP="00304646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 xml:space="preserve">   ๔.๒ จำนวนเงินสนับสนุนงานวิจัยจากภายนอก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82E" w14:textId="77777777" w:rsidR="00304646" w:rsidRPr="00A07CA0" w:rsidRDefault="00304646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บาท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1C11" w14:textId="77777777" w:rsidR="00304646" w:rsidRPr="00A07CA0" w:rsidRDefault="00304646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62660A" w:rsidRPr="00A07CA0" w14:paraId="3C62E483" w14:textId="77777777" w:rsidTr="000B5C0E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293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๕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2163" w14:textId="77777777" w:rsidR="0062660A" w:rsidRPr="00A07CA0" w:rsidRDefault="0062660A" w:rsidP="00304646">
            <w:pPr>
              <w:tabs>
                <w:tab w:val="left" w:pos="282"/>
                <w:tab w:val="left" w:pos="567"/>
              </w:tabs>
              <w:spacing w:after="0" w:line="240" w:lineRule="auto"/>
              <w:contextualSpacing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แปลงจำนวนเงินที่คำนวณได้เทียบกับคะแนนเต็ม ๕ โดยกำหนด</w:t>
            </w:r>
            <w:r w:rsidR="00304646" w:rsidRPr="00A07CA0">
              <w:rPr>
                <w:rFonts w:ascii="TH Sarabun New" w:eastAsia="Calibri" w:hAnsi="TH Sarabun New"/>
                <w:sz w:val="32"/>
                <w:cs/>
              </w:rPr>
              <w:t xml:space="preserve"> </w:t>
            </w:r>
            <w:r w:rsidRPr="00A07CA0">
              <w:rPr>
                <w:rFonts w:ascii="TH Sarabun New" w:eastAsia="Calibri" w:hAnsi="TH Sarabun New"/>
                <w:sz w:val="32"/>
                <w:cs/>
              </w:rPr>
              <w:t>ให้</w:t>
            </w:r>
            <w:r w:rsidRPr="00A07CA0">
              <w:rPr>
                <w:rFonts w:ascii="TH Sarabun New" w:hAnsi="TH Sarabun New"/>
                <w:sz w:val="32"/>
                <w:cs/>
              </w:rPr>
              <w:t xml:space="preserve">คะแนนเต็ม ๕ = </w:t>
            </w:r>
            <w:r w:rsidRPr="00F55A3E">
              <w:rPr>
                <w:rFonts w:ascii="TH Sarabun New" w:hAnsi="TH Sarabun New"/>
                <w:color w:val="C00000"/>
                <w:sz w:val="32"/>
                <w:cs/>
              </w:rPr>
              <w:t>๒๕,๐๐๐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097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คะแนน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196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</w:tbl>
    <w:p w14:paraId="38E55A85" w14:textId="77777777" w:rsidR="002E49DA" w:rsidRPr="00A07CA0" w:rsidRDefault="002E49D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32"/>
        </w:rPr>
      </w:pPr>
    </w:p>
    <w:p w14:paraId="51CE6D7E" w14:textId="77777777" w:rsidR="0062660A" w:rsidRPr="00A07CA0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123"/>
        <w:gridCol w:w="2700"/>
        <w:gridCol w:w="2046"/>
      </w:tblGrid>
      <w:tr w:rsidR="0062660A" w:rsidRPr="00A07CA0" w14:paraId="1EE640DA" w14:textId="77777777" w:rsidTr="000B5C0E">
        <w:tc>
          <w:tcPr>
            <w:tcW w:w="1273" w:type="pct"/>
          </w:tcPr>
          <w:p w14:paraId="774B580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52" w:type="pct"/>
          </w:tcPr>
          <w:p w14:paraId="207E16C3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65" w:type="pct"/>
          </w:tcPr>
          <w:p w14:paraId="203BEC1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110" w:type="pct"/>
          </w:tcPr>
          <w:p w14:paraId="35DDF3FF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2A941381" w14:textId="77777777" w:rsidTr="000B5C0E">
        <w:tc>
          <w:tcPr>
            <w:tcW w:w="1273" w:type="pct"/>
          </w:tcPr>
          <w:p w14:paraId="02529C0D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52" w:type="pct"/>
          </w:tcPr>
          <w:p w14:paraId="363962AF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65" w:type="pct"/>
          </w:tcPr>
          <w:p w14:paraId="528BA3C0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10" w:type="pct"/>
          </w:tcPr>
          <w:p w14:paraId="5215D4DD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0CEA6B74" w14:textId="77777777" w:rsidR="00F55A3E" w:rsidRDefault="00F55A3E" w:rsidP="00573CEE">
      <w:pPr>
        <w:spacing w:before="120" w:after="0" w:line="240" w:lineRule="auto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76E3210C" w14:textId="77777777" w:rsidTr="00F55A3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045B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C7E9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1FF8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3D58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5EC6DA50" w14:textId="77777777" w:rsidTr="00F55A3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BF86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3C64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9176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3124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1B6BE77E" w14:textId="13C97F2E" w:rsidR="0062660A" w:rsidRPr="00573CEE" w:rsidRDefault="0062660A" w:rsidP="00573CEE">
      <w:pPr>
        <w:spacing w:before="120" w:after="12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 xml:space="preserve">รายการหลักฐาน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6897"/>
      </w:tblGrid>
      <w:tr w:rsidR="0062660A" w:rsidRPr="00A07CA0" w14:paraId="0F0AD791" w14:textId="77777777" w:rsidTr="00F55A3E">
        <w:tc>
          <w:tcPr>
            <w:tcW w:w="1258" w:type="pct"/>
            <w:tcBorders>
              <w:bottom w:val="single" w:sz="4" w:space="0" w:color="000000"/>
            </w:tcBorders>
          </w:tcPr>
          <w:p w14:paraId="159C7FF4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42" w:type="pct"/>
            <w:tcBorders>
              <w:bottom w:val="single" w:sz="4" w:space="0" w:color="000000"/>
            </w:tcBorders>
          </w:tcPr>
          <w:p w14:paraId="2FE56971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62660A" w:rsidRPr="00A07CA0" w14:paraId="1754A4A2" w14:textId="77777777" w:rsidTr="00F55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2DFC7C0A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4A2F6579" w14:textId="77777777" w:rsidR="0062660A" w:rsidRPr="00A07CA0" w:rsidRDefault="0062660A" w:rsidP="00FD3671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0679D57D" w14:textId="77777777" w:rsidTr="00F55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253C8DE1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1F1BBEF7" w14:textId="77777777" w:rsidR="0062660A" w:rsidRPr="00A07CA0" w:rsidRDefault="0062660A" w:rsidP="00FD3671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0AFFC207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5387B0EB" w14:textId="3AB74916" w:rsidR="00346231" w:rsidRPr="00346231" w:rsidRDefault="00346231" w:rsidP="00346231">
      <w:pPr>
        <w:pStyle w:val="Heading3"/>
        <w:rPr>
          <w:color w:val="C00000"/>
        </w:rPr>
      </w:pPr>
      <w:r w:rsidRPr="00346231">
        <w:rPr>
          <w:color w:val="C00000"/>
          <w:cs/>
        </w:rPr>
        <w:lastRenderedPageBreak/>
        <w:t>ตัวบ่งชี้ที่ ๒.</w:t>
      </w:r>
      <w:r w:rsidRPr="00346231">
        <w:rPr>
          <w:rFonts w:hint="cs"/>
          <w:color w:val="C00000"/>
          <w:cs/>
        </w:rPr>
        <w:t>๓</w:t>
      </w:r>
      <w:r w:rsidRPr="00346231">
        <w:rPr>
          <w:color w:val="C00000"/>
          <w:cs/>
        </w:rPr>
        <w:tab/>
      </w:r>
      <w:r w:rsidRPr="00346231">
        <w:rPr>
          <w:color w:val="C00000"/>
          <w:cs/>
        </w:rPr>
        <w:tab/>
        <w:t>งบประมาณ</w:t>
      </w:r>
      <w:r w:rsidR="00404C55">
        <w:rPr>
          <w:rFonts w:hint="cs"/>
          <w:color w:val="C00000"/>
          <w:cs/>
        </w:rPr>
        <w:t>/</w:t>
      </w:r>
      <w:r w:rsidRPr="00346231">
        <w:rPr>
          <w:color w:val="C00000"/>
          <w:cs/>
        </w:rPr>
        <w:t>ทรัพยากรวิจัยเพื่อพัฒนาปัญญาและคุณธรรม</w:t>
      </w:r>
    </w:p>
    <w:p w14:paraId="179B16DE" w14:textId="7D3CC728" w:rsidR="00346231" w:rsidRPr="00346231" w:rsidRDefault="00346231" w:rsidP="00346231">
      <w:pPr>
        <w:spacing w:after="0"/>
        <w:rPr>
          <w:rFonts w:ascii="TH Sarabun New" w:hAnsi="TH Sarabun New"/>
          <w:color w:val="C00000"/>
          <w:sz w:val="32"/>
        </w:rPr>
      </w:pPr>
      <w:r w:rsidRPr="00346231">
        <w:rPr>
          <w:rFonts w:ascii="TH Sarabun New" w:hAnsi="TH Sarabun New"/>
          <w:b/>
          <w:bCs/>
          <w:color w:val="C00000"/>
          <w:sz w:val="32"/>
          <w:cs/>
        </w:rPr>
        <w:t xml:space="preserve">ชนิดของตัวบ่งชี้ </w:t>
      </w:r>
      <w:r w:rsidRPr="00346231">
        <w:rPr>
          <w:rFonts w:ascii="TH Sarabun New" w:hAnsi="TH Sarabun New"/>
          <w:color w:val="C00000"/>
          <w:sz w:val="32"/>
          <w:cs/>
        </w:rPr>
        <w:tab/>
      </w:r>
      <w:r w:rsidRPr="00346231">
        <w:rPr>
          <w:rFonts w:ascii="TH Sarabun New" w:hAnsi="TH Sarabun New" w:hint="cs"/>
          <w:color w:val="C00000"/>
          <w:sz w:val="32"/>
          <w:cs/>
        </w:rPr>
        <w:t>ปัจจัยนำเข้า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679"/>
        <w:gridCol w:w="1117"/>
        <w:gridCol w:w="1954"/>
      </w:tblGrid>
      <w:tr w:rsidR="00346231" w:rsidRPr="00346231" w14:paraId="4FB2E011" w14:textId="77777777" w:rsidTr="00346231">
        <w:trPr>
          <w:trHeight w:val="287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117F" w14:textId="77777777" w:rsidR="00346231" w:rsidRPr="00346231" w:rsidRDefault="00346231" w:rsidP="00346231">
            <w:pPr>
              <w:tabs>
                <w:tab w:val="left" w:pos="396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E338" w14:textId="77777777" w:rsidR="00346231" w:rsidRPr="00346231" w:rsidRDefault="00346231" w:rsidP="00346231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รายการ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AA05" w14:textId="77777777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หน่วยนับ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5103" w14:textId="77777777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</w:tr>
      <w:tr w:rsidR="00346231" w:rsidRPr="00346231" w14:paraId="3F8F1625" w14:textId="77777777" w:rsidTr="00346231">
        <w:trPr>
          <w:trHeight w:val="287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C5AB" w14:textId="6646D7D4" w:rsidR="00346231" w:rsidRPr="00346231" w:rsidRDefault="00346231" w:rsidP="00346231">
            <w:pPr>
              <w:tabs>
                <w:tab w:val="left" w:pos="396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๑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E8DF" w14:textId="0E0E81F1" w:rsidR="00346231" w:rsidRPr="00346231" w:rsidRDefault="00346231" w:rsidP="00346231">
            <w:pPr>
              <w:tabs>
                <w:tab w:val="left" w:pos="396"/>
              </w:tabs>
              <w:spacing w:after="0"/>
              <w:ind w:left="113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งบประมาณ ทุนสนับสนุนการวิจัยและ/หรือบริการวิชาการที่ได้รับจากแหล่งภายนอก</w:t>
            </w:r>
            <w:r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(รอบปีงบประมาณที่สิ้นสุดไปล่าสุด)</w:t>
            </w:r>
            <w:r w:rsidR="009E686A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 xml:space="preserve"> เพื่อพัฒนาปัญญาและคุณธรรม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6BE2" w14:textId="72DA791C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บาท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91C5" w14:textId="77777777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</w:tr>
      <w:tr w:rsidR="00346231" w:rsidRPr="00346231" w14:paraId="58CC099E" w14:textId="77777777" w:rsidTr="00346231">
        <w:trPr>
          <w:trHeight w:val="287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3503" w14:textId="46D2C445" w:rsidR="00346231" w:rsidRPr="00346231" w:rsidRDefault="00346231" w:rsidP="00346231">
            <w:pPr>
              <w:tabs>
                <w:tab w:val="left" w:pos="396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๒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A2C2" w14:textId="79EC25E2" w:rsidR="00346231" w:rsidRPr="00346231" w:rsidRDefault="00346231" w:rsidP="00346231">
            <w:pPr>
              <w:tabs>
                <w:tab w:val="left" w:pos="396"/>
              </w:tabs>
              <w:spacing w:after="0"/>
              <w:ind w:left="113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งบประมาณทั้งหมดของคณะ วิทยาเขต หรือวิทยาลัย</w:t>
            </w:r>
            <w:r w:rsidR="0045525B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 xml:space="preserve"> </w:t>
            </w:r>
            <w:r w:rsidR="00A43765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(</w:t>
            </w:r>
            <w:r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รอบปีงบประมาณที่สิ้นสุดไปล่าสุด)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D12E" w14:textId="20B333FE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บาท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B059" w14:textId="77777777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</w:tr>
      <w:tr w:rsidR="00346231" w:rsidRPr="00346231" w14:paraId="2ABF01F8" w14:textId="77777777" w:rsidTr="00346231">
        <w:trPr>
          <w:trHeight w:val="287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2C5" w14:textId="1EC06642" w:rsidR="00346231" w:rsidRPr="00346231" w:rsidRDefault="00346231" w:rsidP="00346231">
            <w:pPr>
              <w:tabs>
                <w:tab w:val="left" w:pos="396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๓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67F1" w14:textId="3E25647C" w:rsidR="00346231" w:rsidRPr="00346231" w:rsidRDefault="00346231" w:rsidP="00346231">
            <w:pPr>
              <w:tabs>
                <w:tab w:val="left" w:pos="396"/>
              </w:tabs>
              <w:spacing w:after="0"/>
              <w:ind w:left="113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ร้อยละของงบประมาณวิจัยและ/หรือบริการวิชาการที่ได้รับจากแหล่งภายนอกเพื่อดำเนินโครงการเกี่ยวกับการพัฒนาปัญญาและคุณธรรมด้วยหลักศาสนา</w:t>
            </w:r>
            <w:r w:rsidR="009E686A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 xml:space="preserve"> </w:t>
            </w: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 xml:space="preserve">(ข้อ ๑ </w:t>
            </w:r>
            <w:r w:rsidRPr="00346231">
              <w:rPr>
                <w:rFonts w:ascii="TH Sarabun New" w:eastAsia="Cordia New" w:hAnsi="TH Sarabun New"/>
                <w:color w:val="C00000"/>
                <w:sz w:val="32"/>
              </w:rPr>
              <w:t xml:space="preserve">x </w:t>
            </w: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๑๐๐</w:t>
            </w:r>
            <w:r w:rsidR="0045525B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 xml:space="preserve"> </w:t>
            </w:r>
            <w:r w:rsidR="0045525B"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/ ข้อ ๒</w:t>
            </w: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635E" w14:textId="3E8F5739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ร้อยละ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C651" w14:textId="77777777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</w:tr>
      <w:tr w:rsidR="00346231" w:rsidRPr="00346231" w14:paraId="78F005E3" w14:textId="77777777" w:rsidTr="00346231">
        <w:trPr>
          <w:trHeight w:val="287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3D2" w14:textId="2B1ECCFA" w:rsidR="00346231" w:rsidRPr="00346231" w:rsidRDefault="00346231" w:rsidP="00346231">
            <w:pPr>
              <w:tabs>
                <w:tab w:val="left" w:pos="396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๔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E4EE" w14:textId="353EBD09" w:rsidR="00346231" w:rsidRPr="00346231" w:rsidRDefault="00346231" w:rsidP="00346231">
            <w:pPr>
              <w:tabs>
                <w:tab w:val="left" w:pos="396"/>
              </w:tabs>
              <w:spacing w:after="0"/>
              <w:ind w:left="113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alibri" w:hAnsi="TH Sarabun New"/>
                <w:color w:val="C00000"/>
                <w:sz w:val="32"/>
                <w:cs/>
              </w:rPr>
              <w:t>แปลงค่าร้อยละที่คำนวณได้เทียบกับคะแนนเต็ม ๕ โดย</w:t>
            </w:r>
            <w:r w:rsidR="0045525B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เทียบตารางเกณฑ์การประเมิน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6FE8" w14:textId="4B55DE89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CAE7" w14:textId="77777777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</w:tr>
    </w:tbl>
    <w:p w14:paraId="462A7749" w14:textId="77777777" w:rsidR="00346231" w:rsidRPr="00346231" w:rsidRDefault="00346231" w:rsidP="00346231">
      <w:pPr>
        <w:tabs>
          <w:tab w:val="left" w:pos="1170"/>
        </w:tabs>
        <w:spacing w:before="240" w:after="0" w:line="240" w:lineRule="auto"/>
        <w:jc w:val="both"/>
        <w:rPr>
          <w:rFonts w:ascii="TH Sarabun New" w:eastAsia="Cordia New" w:hAnsi="TH Sarabun New"/>
          <w:color w:val="C00000"/>
          <w:sz w:val="32"/>
        </w:rPr>
      </w:pPr>
      <w:r w:rsidRPr="00346231">
        <w:rPr>
          <w:rFonts w:ascii="TH Sarabun New" w:eastAsia="Cordia New" w:hAnsi="TH Sarabun New"/>
          <w:b/>
          <w:bCs/>
          <w:color w:val="C00000"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2322"/>
        <w:gridCol w:w="2614"/>
        <w:gridCol w:w="1957"/>
      </w:tblGrid>
      <w:tr w:rsidR="00346231" w:rsidRPr="00346231" w14:paraId="7BD3BBC5" w14:textId="77777777" w:rsidTr="00346231">
        <w:tc>
          <w:tcPr>
            <w:tcW w:w="1260" w:type="pct"/>
          </w:tcPr>
          <w:p w14:paraId="662F1564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เป้าหมาย</w:t>
            </w:r>
          </w:p>
        </w:tc>
        <w:tc>
          <w:tcPr>
            <w:tcW w:w="1260" w:type="pct"/>
          </w:tcPr>
          <w:p w14:paraId="3754906B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  <w:tc>
          <w:tcPr>
            <w:tcW w:w="1418" w:type="pct"/>
          </w:tcPr>
          <w:p w14:paraId="423532B6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062" w:type="pct"/>
          </w:tcPr>
          <w:p w14:paraId="0DE741CB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การบรรลุเป้าหมาย</w:t>
            </w:r>
          </w:p>
        </w:tc>
      </w:tr>
      <w:tr w:rsidR="00346231" w:rsidRPr="00346231" w14:paraId="33F38056" w14:textId="77777777" w:rsidTr="00346231">
        <w:tc>
          <w:tcPr>
            <w:tcW w:w="1260" w:type="pct"/>
          </w:tcPr>
          <w:p w14:paraId="04D76929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1260" w:type="pct"/>
          </w:tcPr>
          <w:p w14:paraId="56E9EF48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1418" w:type="pct"/>
          </w:tcPr>
          <w:p w14:paraId="678D8F7F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1062" w:type="pct"/>
          </w:tcPr>
          <w:p w14:paraId="3CC6DC05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</w:tr>
    </w:tbl>
    <w:p w14:paraId="7AD1F396" w14:textId="77777777" w:rsidR="009E686A" w:rsidRPr="009E686A" w:rsidRDefault="009E686A" w:rsidP="00346231">
      <w:pPr>
        <w:spacing w:after="0"/>
        <w:rPr>
          <w:rFonts w:ascii="TH Sarabun New" w:eastAsia="Calibri" w:hAnsi="TH Sarabun New"/>
          <w:b/>
          <w:bCs/>
          <w:color w:val="C00000"/>
          <w:sz w:val="16"/>
          <w:szCs w:val="16"/>
        </w:rPr>
      </w:pPr>
    </w:p>
    <w:p w14:paraId="5486278B" w14:textId="78915760" w:rsidR="00346231" w:rsidRPr="00346231" w:rsidRDefault="00346231" w:rsidP="00346231">
      <w:pPr>
        <w:spacing w:after="0"/>
        <w:rPr>
          <w:rFonts w:ascii="TH Sarabun New" w:eastAsia="Calibri" w:hAnsi="TH Sarabun New"/>
          <w:b/>
          <w:bCs/>
          <w:color w:val="C00000"/>
          <w:sz w:val="32"/>
        </w:rPr>
      </w:pPr>
      <w:r w:rsidRPr="00346231">
        <w:rPr>
          <w:rFonts w:ascii="TH Sarabun New" w:eastAsia="Calibri" w:hAnsi="TH Sarabun New" w:hint="cs"/>
          <w:b/>
          <w:bCs/>
          <w:color w:val="C00000"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346231" w:rsidRPr="00346231" w14:paraId="2DD2E685" w14:textId="77777777" w:rsidTr="00346231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D97C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49A7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832E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4AC3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การบรรลุเป้าหมาย</w:t>
            </w:r>
          </w:p>
        </w:tc>
      </w:tr>
      <w:tr w:rsidR="00346231" w:rsidRPr="00346231" w14:paraId="3E1CDCEC" w14:textId="77777777" w:rsidTr="00346231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154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F229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BCAC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1203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</w:tr>
    </w:tbl>
    <w:p w14:paraId="32621A22" w14:textId="77777777" w:rsidR="009E686A" w:rsidRPr="009E686A" w:rsidRDefault="009E686A" w:rsidP="00346231">
      <w:pPr>
        <w:spacing w:after="0"/>
        <w:rPr>
          <w:rFonts w:ascii="TH Sarabun New" w:eastAsia="Calibri" w:hAnsi="TH Sarabun New"/>
          <w:b/>
          <w:bCs/>
          <w:color w:val="C00000"/>
          <w:sz w:val="16"/>
          <w:szCs w:val="16"/>
        </w:rPr>
      </w:pPr>
    </w:p>
    <w:p w14:paraId="6AAA6E8B" w14:textId="3BD9ECE6" w:rsidR="00346231" w:rsidRPr="00346231" w:rsidRDefault="00346231" w:rsidP="00346231">
      <w:pPr>
        <w:spacing w:after="0"/>
        <w:rPr>
          <w:rFonts w:ascii="TH Sarabun New" w:eastAsia="Calibri" w:hAnsi="TH Sarabun New"/>
          <w:b/>
          <w:bCs/>
          <w:color w:val="C00000"/>
          <w:sz w:val="16"/>
          <w:szCs w:val="16"/>
        </w:rPr>
      </w:pPr>
      <w:r w:rsidRPr="00346231">
        <w:rPr>
          <w:rFonts w:ascii="TH Sarabun New" w:eastAsia="Calibri" w:hAnsi="TH Sarabun New"/>
          <w:b/>
          <w:bCs/>
          <w:color w:val="C00000"/>
          <w:sz w:val="32"/>
          <w:cs/>
        </w:rPr>
        <w:t xml:space="preserve">รายการหลักฐาน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6919"/>
      </w:tblGrid>
      <w:tr w:rsidR="00346231" w:rsidRPr="00346231" w14:paraId="76B3C20B" w14:textId="77777777" w:rsidTr="00346231">
        <w:tc>
          <w:tcPr>
            <w:tcW w:w="1246" w:type="pct"/>
            <w:tcBorders>
              <w:bottom w:val="single" w:sz="4" w:space="0" w:color="000000"/>
            </w:tcBorders>
          </w:tcPr>
          <w:p w14:paraId="275FB665" w14:textId="77777777" w:rsidR="00346231" w:rsidRPr="00346231" w:rsidRDefault="00346231" w:rsidP="0034623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รหัสเอกสาร/หลักฐาน</w:t>
            </w:r>
          </w:p>
        </w:tc>
        <w:tc>
          <w:tcPr>
            <w:tcW w:w="3754" w:type="pct"/>
            <w:tcBorders>
              <w:bottom w:val="single" w:sz="4" w:space="0" w:color="000000"/>
            </w:tcBorders>
          </w:tcPr>
          <w:p w14:paraId="1DE509C0" w14:textId="77777777" w:rsidR="00346231" w:rsidRPr="00346231" w:rsidRDefault="00346231" w:rsidP="0034623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ชื่อรายการหลักฐาน/เอกสาร</w:t>
            </w:r>
          </w:p>
        </w:tc>
      </w:tr>
      <w:tr w:rsidR="00346231" w:rsidRPr="00346231" w14:paraId="3E521CF2" w14:textId="77777777" w:rsidTr="00346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46" w:type="pct"/>
          </w:tcPr>
          <w:p w14:paraId="69282225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3754" w:type="pct"/>
          </w:tcPr>
          <w:p w14:paraId="43B2D2E9" w14:textId="77777777" w:rsidR="00346231" w:rsidRPr="00346231" w:rsidRDefault="00346231" w:rsidP="00346231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</w:tr>
      <w:tr w:rsidR="00346231" w:rsidRPr="00346231" w14:paraId="65D4DB4E" w14:textId="77777777" w:rsidTr="00346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46" w:type="pct"/>
          </w:tcPr>
          <w:p w14:paraId="6F2D43C2" w14:textId="77777777" w:rsidR="00346231" w:rsidRPr="00346231" w:rsidRDefault="00346231" w:rsidP="00346231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3754" w:type="pct"/>
          </w:tcPr>
          <w:p w14:paraId="368D4D22" w14:textId="77777777" w:rsidR="00346231" w:rsidRPr="00346231" w:rsidRDefault="00346231" w:rsidP="00346231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</w:tr>
    </w:tbl>
    <w:p w14:paraId="130F782A" w14:textId="77777777" w:rsidR="00346231" w:rsidRPr="00346231" w:rsidRDefault="00346231" w:rsidP="00346231"/>
    <w:p w14:paraId="538196E2" w14:textId="77777777" w:rsidR="00346231" w:rsidRDefault="00346231" w:rsidP="00346231"/>
    <w:p w14:paraId="2DA3D755" w14:textId="186FC619" w:rsidR="0062660A" w:rsidRPr="00A07CA0" w:rsidRDefault="00346231" w:rsidP="00346231">
      <w:pPr>
        <w:pStyle w:val="Heading3"/>
      </w:pPr>
      <w:r>
        <w:rPr>
          <w:cs/>
        </w:rPr>
        <w:lastRenderedPageBreak/>
        <w:t>ตัวบ่งชี้ที่ ๒.</w:t>
      </w:r>
      <w:r>
        <w:rPr>
          <w:rFonts w:hint="cs"/>
          <w:cs/>
        </w:rPr>
        <w:t>๔</w:t>
      </w:r>
      <w:r w:rsidR="0062660A" w:rsidRPr="00A07CA0">
        <w:rPr>
          <w:cs/>
        </w:rPr>
        <w:tab/>
      </w:r>
      <w:r w:rsidR="0062660A" w:rsidRPr="00A07CA0">
        <w:rPr>
          <w:cs/>
        </w:rPr>
        <w:tab/>
        <w:t>ผลงานวิชาการของอาจารย์ประจำและนักวิจัย</w:t>
      </w:r>
    </w:p>
    <w:p w14:paraId="7375B8C1" w14:textId="471A2339" w:rsidR="002E49DA" w:rsidRPr="00F55A3E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sz w:val="32"/>
          <w:cs/>
        </w:rPr>
        <w:tab/>
        <w:t>ผลผลิต</w:t>
      </w:r>
    </w:p>
    <w:p w14:paraId="063DC478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ผลงานวิชาการ</w:t>
      </w:r>
    </w:p>
    <w:p w14:paraId="0AA6F475" w14:textId="77777777" w:rsidR="0062660A" w:rsidRPr="00A07CA0" w:rsidRDefault="0062660A" w:rsidP="00FD3671">
      <w:pPr>
        <w:spacing w:after="0"/>
        <w:ind w:firstLine="720"/>
        <w:rPr>
          <w:rFonts w:ascii="TH Sarabun New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990"/>
        <w:gridCol w:w="1106"/>
        <w:gridCol w:w="1475"/>
      </w:tblGrid>
      <w:tr w:rsidR="0062660A" w:rsidRPr="00A07CA0" w14:paraId="4D8606F6" w14:textId="77777777" w:rsidTr="00F55A3E">
        <w:trPr>
          <w:trHeight w:val="206"/>
          <w:tblHeader/>
        </w:trPr>
        <w:tc>
          <w:tcPr>
            <w:tcW w:w="350" w:type="pct"/>
            <w:vAlign w:val="center"/>
          </w:tcPr>
          <w:p w14:paraId="41FCDD35" w14:textId="77777777" w:rsidR="0062660A" w:rsidRPr="00A07CA0" w:rsidRDefault="0062660A" w:rsidP="002E49DA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250" w:type="pct"/>
            <w:vAlign w:val="center"/>
          </w:tcPr>
          <w:p w14:paraId="1CBF16A5" w14:textId="77777777" w:rsidR="0062660A" w:rsidRPr="00A07CA0" w:rsidRDefault="0062660A" w:rsidP="002E49DA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600" w:type="pct"/>
            <w:vAlign w:val="center"/>
          </w:tcPr>
          <w:p w14:paraId="69D469FE" w14:textId="77777777" w:rsidR="0062660A" w:rsidRPr="00A07CA0" w:rsidRDefault="0062660A" w:rsidP="002E49DA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หน่วยนับ</w:t>
            </w:r>
          </w:p>
        </w:tc>
        <w:tc>
          <w:tcPr>
            <w:tcW w:w="800" w:type="pct"/>
            <w:vAlign w:val="center"/>
          </w:tcPr>
          <w:p w14:paraId="14F31C01" w14:textId="77777777" w:rsidR="0062660A" w:rsidRPr="00A07CA0" w:rsidRDefault="0062660A" w:rsidP="002E49DA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62660A" w:rsidRPr="00A07CA0" w14:paraId="5BD92CA5" w14:textId="77777777" w:rsidTr="00F55A3E">
        <w:tc>
          <w:tcPr>
            <w:tcW w:w="350" w:type="pct"/>
            <w:tcBorders>
              <w:bottom w:val="single" w:sz="4" w:space="0" w:color="auto"/>
            </w:tcBorders>
          </w:tcPr>
          <w:p w14:paraId="29C5F8D7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๑</w:t>
            </w:r>
          </w:p>
        </w:tc>
        <w:tc>
          <w:tcPr>
            <w:tcW w:w="3250" w:type="pct"/>
            <w:tcBorders>
              <w:bottom w:val="single" w:sz="4" w:space="0" w:color="auto"/>
            </w:tcBorders>
            <w:vAlign w:val="center"/>
          </w:tcPr>
          <w:p w14:paraId="2AE8120B" w14:textId="61DFC419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</w:t>
            </w: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บทความวิจัยหรือบทความวิชาการ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ที่ตีพิมพ์</w:t>
            </w:r>
            <w:r w:rsidRPr="00A07CA0">
              <w:rPr>
                <w:rFonts w:ascii="TH Sarabun New" w:hAnsi="TH Sarabun New"/>
                <w:sz w:val="32"/>
                <w:cs/>
              </w:rPr>
              <w:t>มีค่าน้ำหนัก ๐.๒๐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14:paraId="240903D8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เรื่อง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14:paraId="08E532C4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54D0FC1C" w14:textId="77777777" w:rsidTr="00F55A3E">
        <w:tc>
          <w:tcPr>
            <w:tcW w:w="350" w:type="pct"/>
            <w:tcBorders>
              <w:top w:val="nil"/>
            </w:tcBorders>
          </w:tcPr>
          <w:p w14:paraId="35928C8F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๒</w:t>
            </w:r>
          </w:p>
        </w:tc>
        <w:tc>
          <w:tcPr>
            <w:tcW w:w="3250" w:type="pct"/>
            <w:tcBorders>
              <w:top w:val="nil"/>
            </w:tcBorders>
            <w:vAlign w:val="center"/>
          </w:tcPr>
          <w:p w14:paraId="522722E3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</w:t>
            </w: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บทความวิจัยหรือบทความวิชาการ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ที่ตีพิมพ์</w:t>
            </w:r>
            <w:r w:rsidRPr="00A07CA0">
              <w:rPr>
                <w:rFonts w:ascii="TH Sarabun New" w:hAnsi="TH Sarabun New"/>
                <w:sz w:val="32"/>
                <w:cs/>
              </w:rPr>
              <w:t>มีค่าน้ำหนัก ๐.๔๐</w:t>
            </w:r>
          </w:p>
        </w:tc>
        <w:tc>
          <w:tcPr>
            <w:tcW w:w="600" w:type="pct"/>
            <w:tcBorders>
              <w:top w:val="nil"/>
            </w:tcBorders>
          </w:tcPr>
          <w:p w14:paraId="42724F9B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เรื่อง</w:t>
            </w:r>
          </w:p>
        </w:tc>
        <w:tc>
          <w:tcPr>
            <w:tcW w:w="800" w:type="pct"/>
            <w:tcBorders>
              <w:top w:val="nil"/>
            </w:tcBorders>
          </w:tcPr>
          <w:p w14:paraId="3664D1CA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3E46C4AC" w14:textId="77777777" w:rsidTr="00F55A3E">
        <w:tc>
          <w:tcPr>
            <w:tcW w:w="350" w:type="pct"/>
            <w:tcBorders>
              <w:top w:val="nil"/>
            </w:tcBorders>
          </w:tcPr>
          <w:p w14:paraId="7064B42E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๓</w:t>
            </w:r>
          </w:p>
        </w:tc>
        <w:tc>
          <w:tcPr>
            <w:tcW w:w="3250" w:type="pct"/>
            <w:tcBorders>
              <w:top w:val="nil"/>
            </w:tcBorders>
            <w:vAlign w:val="center"/>
          </w:tcPr>
          <w:p w14:paraId="62614C22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</w:t>
            </w: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บทความวิจัยหรือบทความวิชาการ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ที่ตีพิมพ์</w:t>
            </w:r>
            <w:r w:rsidRPr="00A07CA0">
              <w:rPr>
                <w:rFonts w:ascii="TH Sarabun New" w:hAnsi="TH Sarabun New"/>
                <w:sz w:val="32"/>
                <w:cs/>
              </w:rPr>
              <w:t>มีค่าน้ำหนัก ๐.๖๐</w:t>
            </w:r>
          </w:p>
        </w:tc>
        <w:tc>
          <w:tcPr>
            <w:tcW w:w="600" w:type="pct"/>
            <w:tcBorders>
              <w:top w:val="nil"/>
            </w:tcBorders>
          </w:tcPr>
          <w:p w14:paraId="49B2A545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เรื่อง</w:t>
            </w:r>
          </w:p>
        </w:tc>
        <w:tc>
          <w:tcPr>
            <w:tcW w:w="800" w:type="pct"/>
            <w:tcBorders>
              <w:top w:val="nil"/>
            </w:tcBorders>
          </w:tcPr>
          <w:p w14:paraId="657B17A3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3FD302BE" w14:textId="77777777" w:rsidTr="00F55A3E">
        <w:tc>
          <w:tcPr>
            <w:tcW w:w="350" w:type="pct"/>
            <w:tcBorders>
              <w:top w:val="nil"/>
            </w:tcBorders>
          </w:tcPr>
          <w:p w14:paraId="3BF3C903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๔</w:t>
            </w:r>
          </w:p>
        </w:tc>
        <w:tc>
          <w:tcPr>
            <w:tcW w:w="3250" w:type="pct"/>
            <w:tcBorders>
              <w:top w:val="nil"/>
            </w:tcBorders>
            <w:vAlign w:val="center"/>
          </w:tcPr>
          <w:p w14:paraId="1273395B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</w:t>
            </w: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บทความวิจัยหรือบทความวิชาการ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ที่ตีพิมพ์</w:t>
            </w:r>
            <w:r w:rsidRPr="00A07CA0">
              <w:rPr>
                <w:rFonts w:ascii="TH Sarabun New" w:hAnsi="TH Sarabun New"/>
                <w:sz w:val="32"/>
                <w:cs/>
              </w:rPr>
              <w:t>มีค่าน้ำหนัก ๐.๘๐</w:t>
            </w:r>
          </w:p>
        </w:tc>
        <w:tc>
          <w:tcPr>
            <w:tcW w:w="600" w:type="pct"/>
            <w:tcBorders>
              <w:top w:val="nil"/>
            </w:tcBorders>
          </w:tcPr>
          <w:p w14:paraId="696C138D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เรื่อง</w:t>
            </w:r>
          </w:p>
        </w:tc>
        <w:tc>
          <w:tcPr>
            <w:tcW w:w="800" w:type="pct"/>
            <w:tcBorders>
              <w:top w:val="nil"/>
            </w:tcBorders>
          </w:tcPr>
          <w:p w14:paraId="7236EA9A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6C6C8D49" w14:textId="77777777" w:rsidTr="00F55A3E">
        <w:tc>
          <w:tcPr>
            <w:tcW w:w="350" w:type="pct"/>
            <w:vMerge w:val="restart"/>
          </w:tcPr>
          <w:p w14:paraId="1D1D02F9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๕</w:t>
            </w:r>
          </w:p>
        </w:tc>
        <w:tc>
          <w:tcPr>
            <w:tcW w:w="3250" w:type="pct"/>
            <w:vAlign w:val="center"/>
          </w:tcPr>
          <w:p w14:paraId="7D07DD06" w14:textId="43326ED8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</w:t>
            </w: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ผลงานวิชาการทั้งหมด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ที่ตีพิมพ์</w:t>
            </w:r>
            <w:r w:rsidRPr="00A07CA0">
              <w:rPr>
                <w:rFonts w:ascii="TH Sarabun New" w:hAnsi="TH Sarabun New"/>
                <w:sz w:val="32"/>
                <w:cs/>
              </w:rPr>
              <w:t>มีค่าน้ำหนัก ๑.๐๐</w:t>
            </w:r>
            <w:r w:rsidR="00C738C8">
              <w:rPr>
                <w:rFonts w:ascii="TH Sarabun New" w:eastAsia="Cordia New" w:hAnsi="TH Sarabun New" w:hint="cs"/>
                <w:sz w:val="32"/>
                <w:cs/>
              </w:rPr>
              <w:t xml:space="preserve"> </w:t>
            </w:r>
          </w:p>
        </w:tc>
        <w:tc>
          <w:tcPr>
            <w:tcW w:w="600" w:type="pct"/>
          </w:tcPr>
          <w:p w14:paraId="31B735D4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เรื่อง</w:t>
            </w:r>
          </w:p>
        </w:tc>
        <w:tc>
          <w:tcPr>
            <w:tcW w:w="800" w:type="pct"/>
          </w:tcPr>
          <w:p w14:paraId="5C98C93A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0E4135EF" w14:textId="77777777" w:rsidTr="00F55A3E">
        <w:tc>
          <w:tcPr>
            <w:tcW w:w="350" w:type="pct"/>
            <w:vMerge/>
          </w:tcPr>
          <w:p w14:paraId="1B7513D8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250" w:type="pct"/>
            <w:vAlign w:val="center"/>
          </w:tcPr>
          <w:p w14:paraId="758715B7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 xml:space="preserve">๕.๑ </w:t>
            </w: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จำนวนบทความวิจัยหรือบทความวิชาการที่ตีพิมพ์</w:t>
            </w:r>
          </w:p>
        </w:tc>
        <w:tc>
          <w:tcPr>
            <w:tcW w:w="600" w:type="pct"/>
            <w:vAlign w:val="center"/>
          </w:tcPr>
          <w:p w14:paraId="5A58FBEC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lang w:eastAsia="zh-CN"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เรื่อง</w:t>
            </w:r>
          </w:p>
        </w:tc>
        <w:tc>
          <w:tcPr>
            <w:tcW w:w="800" w:type="pct"/>
          </w:tcPr>
          <w:p w14:paraId="22C5830C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159DB74C" w14:textId="77777777" w:rsidTr="00F55A3E">
        <w:tc>
          <w:tcPr>
            <w:tcW w:w="350" w:type="pct"/>
            <w:vMerge/>
          </w:tcPr>
          <w:p w14:paraId="76BECBBE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250" w:type="pct"/>
            <w:vAlign w:val="center"/>
          </w:tcPr>
          <w:p w14:paraId="109B2187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๕.๒ จำนวน</w:t>
            </w: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ผลงานได้รับการจดสิทธิบัตร</w:t>
            </w:r>
          </w:p>
        </w:tc>
        <w:tc>
          <w:tcPr>
            <w:tcW w:w="600" w:type="pct"/>
            <w:vAlign w:val="center"/>
          </w:tcPr>
          <w:p w14:paraId="2A61E1EE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lang w:eastAsia="zh-CN"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เรื่อง</w:t>
            </w:r>
          </w:p>
        </w:tc>
        <w:tc>
          <w:tcPr>
            <w:tcW w:w="800" w:type="pct"/>
          </w:tcPr>
          <w:p w14:paraId="08252F8C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3A5E5E13" w14:textId="77777777" w:rsidR="0062660A" w:rsidRPr="0045525B" w:rsidRDefault="0062660A" w:rsidP="00FD3671">
      <w:pPr>
        <w:spacing w:after="0"/>
        <w:ind w:firstLine="720"/>
        <w:rPr>
          <w:rFonts w:ascii="TH Sarabun New" w:hAnsi="TH Sarabun New"/>
          <w:b/>
          <w:bCs/>
          <w:sz w:val="18"/>
          <w:szCs w:val="18"/>
        </w:rPr>
      </w:pPr>
    </w:p>
    <w:p w14:paraId="679B4D9D" w14:textId="592DA4DA" w:rsidR="0062660A" w:rsidRPr="00F55A3E" w:rsidRDefault="0062660A" w:rsidP="00F55A3E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ผลงานสร้างสรรค์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437"/>
        <w:gridCol w:w="1106"/>
        <w:gridCol w:w="2028"/>
      </w:tblGrid>
      <w:tr w:rsidR="0062660A" w:rsidRPr="00A07CA0" w14:paraId="1D41EBFB" w14:textId="77777777" w:rsidTr="00F55A3E">
        <w:trPr>
          <w:trHeight w:val="206"/>
          <w:tblHeader/>
        </w:trPr>
        <w:tc>
          <w:tcPr>
            <w:tcW w:w="350" w:type="pct"/>
            <w:vAlign w:val="center"/>
          </w:tcPr>
          <w:p w14:paraId="4BFD6C3B" w14:textId="77777777" w:rsidR="0062660A" w:rsidRPr="00A07CA0" w:rsidRDefault="0062660A" w:rsidP="00FD367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ที่</w:t>
            </w:r>
          </w:p>
        </w:tc>
        <w:tc>
          <w:tcPr>
            <w:tcW w:w="2950" w:type="pct"/>
            <w:vAlign w:val="center"/>
          </w:tcPr>
          <w:p w14:paraId="542DF85C" w14:textId="77777777" w:rsidR="0062660A" w:rsidRPr="00A07CA0" w:rsidRDefault="0062660A" w:rsidP="00FD367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600" w:type="pct"/>
            <w:vAlign w:val="center"/>
          </w:tcPr>
          <w:p w14:paraId="029DD4F7" w14:textId="77777777" w:rsidR="0062660A" w:rsidRPr="00A07CA0" w:rsidRDefault="0062660A" w:rsidP="00FD367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หน่วยนับ</w:t>
            </w:r>
          </w:p>
        </w:tc>
        <w:tc>
          <w:tcPr>
            <w:tcW w:w="1100" w:type="pct"/>
            <w:vAlign w:val="center"/>
          </w:tcPr>
          <w:p w14:paraId="7BFFBEA6" w14:textId="77777777" w:rsidR="0062660A" w:rsidRPr="00A07CA0" w:rsidRDefault="0062660A" w:rsidP="00FD367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62660A" w:rsidRPr="00A07CA0" w14:paraId="25B0E50D" w14:textId="77777777" w:rsidTr="00F55A3E">
        <w:tc>
          <w:tcPr>
            <w:tcW w:w="350" w:type="pct"/>
            <w:vAlign w:val="center"/>
          </w:tcPr>
          <w:p w14:paraId="0506C88A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๑</w:t>
            </w:r>
          </w:p>
        </w:tc>
        <w:tc>
          <w:tcPr>
            <w:tcW w:w="2950" w:type="pct"/>
            <w:vAlign w:val="center"/>
          </w:tcPr>
          <w:p w14:paraId="70480D21" w14:textId="77777777" w:rsidR="0062660A" w:rsidRPr="00A07CA0" w:rsidRDefault="0062660A" w:rsidP="00842849">
            <w:pPr>
              <w:spacing w:after="0" w:line="240" w:lineRule="auto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จำนวนงานสร้างสรรค์ที่ได้รับการเผยแพร่</w:t>
            </w:r>
            <w:r w:rsidRPr="00A07CA0">
              <w:rPr>
                <w:rFonts w:ascii="TH Sarabun New" w:hAnsi="TH Sarabun New"/>
                <w:sz w:val="32"/>
                <w:cs/>
              </w:rPr>
              <w:t>มีค่าน้ำหนัก ๐.๒๐</w:t>
            </w:r>
          </w:p>
        </w:tc>
        <w:tc>
          <w:tcPr>
            <w:tcW w:w="600" w:type="pct"/>
            <w:vAlign w:val="center"/>
          </w:tcPr>
          <w:p w14:paraId="172C9145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ชิ้นงาน</w:t>
            </w:r>
          </w:p>
        </w:tc>
        <w:tc>
          <w:tcPr>
            <w:tcW w:w="1100" w:type="pct"/>
          </w:tcPr>
          <w:p w14:paraId="23CDB54C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02D36031" w14:textId="77777777" w:rsidTr="00F55A3E">
        <w:tc>
          <w:tcPr>
            <w:tcW w:w="350" w:type="pct"/>
            <w:vAlign w:val="center"/>
          </w:tcPr>
          <w:p w14:paraId="0E4FDF4B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๒</w:t>
            </w:r>
          </w:p>
        </w:tc>
        <w:tc>
          <w:tcPr>
            <w:tcW w:w="2950" w:type="pct"/>
            <w:vAlign w:val="center"/>
          </w:tcPr>
          <w:p w14:paraId="2936033C" w14:textId="77777777" w:rsidR="0062660A" w:rsidRPr="00A07CA0" w:rsidRDefault="0062660A" w:rsidP="00842849">
            <w:pPr>
              <w:spacing w:after="0" w:line="240" w:lineRule="auto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จำนวนงานสร้างสรรค์ที่ได้รับการเผยแพร่</w:t>
            </w:r>
            <w:r w:rsidRPr="00A07CA0">
              <w:rPr>
                <w:rFonts w:ascii="TH Sarabun New" w:hAnsi="TH Sarabun New"/>
                <w:sz w:val="32"/>
                <w:cs/>
              </w:rPr>
              <w:t>มีค่าน้ำหนัก ๐.๔๐</w:t>
            </w:r>
          </w:p>
        </w:tc>
        <w:tc>
          <w:tcPr>
            <w:tcW w:w="600" w:type="pct"/>
            <w:vAlign w:val="center"/>
          </w:tcPr>
          <w:p w14:paraId="1826D71C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lang w:eastAsia="zh-CN"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ชิ้นงาน</w:t>
            </w:r>
          </w:p>
        </w:tc>
        <w:tc>
          <w:tcPr>
            <w:tcW w:w="1100" w:type="pct"/>
          </w:tcPr>
          <w:p w14:paraId="25171D7F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6B97FFC3" w14:textId="77777777" w:rsidTr="00F55A3E">
        <w:tc>
          <w:tcPr>
            <w:tcW w:w="350" w:type="pct"/>
            <w:vAlign w:val="center"/>
          </w:tcPr>
          <w:p w14:paraId="021DDD1F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๓</w:t>
            </w:r>
          </w:p>
        </w:tc>
        <w:tc>
          <w:tcPr>
            <w:tcW w:w="2950" w:type="pct"/>
            <w:vAlign w:val="center"/>
          </w:tcPr>
          <w:p w14:paraId="4EB88CE9" w14:textId="77777777" w:rsidR="0062660A" w:rsidRPr="00A07CA0" w:rsidRDefault="0062660A" w:rsidP="00842849">
            <w:pPr>
              <w:spacing w:after="0" w:line="240" w:lineRule="auto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จำนวนงานสร้างสรรค์ที่ได้รับการเผยแพร่</w:t>
            </w:r>
            <w:r w:rsidRPr="00A07CA0">
              <w:rPr>
                <w:rFonts w:ascii="TH Sarabun New" w:hAnsi="TH Sarabun New"/>
                <w:sz w:val="32"/>
                <w:cs/>
              </w:rPr>
              <w:t>มีค่าน้ำหนัก ๐.๖๐</w:t>
            </w:r>
          </w:p>
        </w:tc>
        <w:tc>
          <w:tcPr>
            <w:tcW w:w="600" w:type="pct"/>
            <w:vAlign w:val="center"/>
          </w:tcPr>
          <w:p w14:paraId="19029C49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lang w:eastAsia="zh-CN"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ชิ้นงาน</w:t>
            </w:r>
          </w:p>
        </w:tc>
        <w:tc>
          <w:tcPr>
            <w:tcW w:w="1100" w:type="pct"/>
          </w:tcPr>
          <w:p w14:paraId="14325FF5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38138974" w14:textId="77777777" w:rsidTr="00F55A3E">
        <w:tc>
          <w:tcPr>
            <w:tcW w:w="350" w:type="pct"/>
            <w:vAlign w:val="center"/>
          </w:tcPr>
          <w:p w14:paraId="413BB9CD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๔</w:t>
            </w:r>
          </w:p>
        </w:tc>
        <w:tc>
          <w:tcPr>
            <w:tcW w:w="2950" w:type="pct"/>
            <w:vAlign w:val="center"/>
          </w:tcPr>
          <w:p w14:paraId="2B53BEEC" w14:textId="77777777" w:rsidR="0062660A" w:rsidRPr="00A07CA0" w:rsidRDefault="0062660A" w:rsidP="00842849">
            <w:pPr>
              <w:spacing w:after="0" w:line="240" w:lineRule="auto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จำนวนงานสร้างสรรค์ที่ได้รับการเผยแพร่</w:t>
            </w:r>
            <w:r w:rsidRPr="00A07CA0">
              <w:rPr>
                <w:rFonts w:ascii="TH Sarabun New" w:hAnsi="TH Sarabun New"/>
                <w:sz w:val="32"/>
                <w:cs/>
              </w:rPr>
              <w:t>มีค่าน้ำหนัก ๐.๘๐</w:t>
            </w:r>
          </w:p>
        </w:tc>
        <w:tc>
          <w:tcPr>
            <w:tcW w:w="600" w:type="pct"/>
            <w:vAlign w:val="center"/>
          </w:tcPr>
          <w:p w14:paraId="46D02838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lang w:eastAsia="zh-CN"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ชิ้นงาน</w:t>
            </w:r>
          </w:p>
        </w:tc>
        <w:tc>
          <w:tcPr>
            <w:tcW w:w="1100" w:type="pct"/>
          </w:tcPr>
          <w:p w14:paraId="3AA3C6EF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30121462" w14:textId="77777777" w:rsidTr="00F55A3E">
        <w:tc>
          <w:tcPr>
            <w:tcW w:w="350" w:type="pct"/>
            <w:vAlign w:val="center"/>
          </w:tcPr>
          <w:p w14:paraId="608CFDAE" w14:textId="77777777" w:rsidR="0062660A" w:rsidRPr="00A07CA0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๕</w:t>
            </w:r>
          </w:p>
        </w:tc>
        <w:tc>
          <w:tcPr>
            <w:tcW w:w="2950" w:type="pct"/>
            <w:vAlign w:val="center"/>
          </w:tcPr>
          <w:p w14:paraId="1BECF48C" w14:textId="77777777" w:rsidR="0062660A" w:rsidRPr="00A07CA0" w:rsidRDefault="0062660A" w:rsidP="00842849">
            <w:pPr>
              <w:spacing w:after="0" w:line="240" w:lineRule="auto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  <w:lang w:eastAsia="zh-CN"/>
              </w:rPr>
              <w:t>จำนวนงานสร้างสรรค์ที่ได้รับการเผยแพร่</w:t>
            </w:r>
            <w:r w:rsidRPr="00A07CA0">
              <w:rPr>
                <w:rFonts w:ascii="TH Sarabun New" w:hAnsi="TH Sarabun New"/>
                <w:sz w:val="32"/>
                <w:cs/>
              </w:rPr>
              <w:t>มีค่าน้ำหนัก ๑.๐๐</w:t>
            </w:r>
          </w:p>
        </w:tc>
        <w:tc>
          <w:tcPr>
            <w:tcW w:w="600" w:type="pct"/>
            <w:vAlign w:val="center"/>
          </w:tcPr>
          <w:p w14:paraId="6C6E6DC2" w14:textId="77777777" w:rsidR="0062660A" w:rsidRPr="00A07CA0" w:rsidRDefault="0062660A" w:rsidP="00842849">
            <w:pPr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lang w:eastAsia="zh-CN"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ชิ้นงาน</w:t>
            </w:r>
          </w:p>
        </w:tc>
        <w:tc>
          <w:tcPr>
            <w:tcW w:w="1100" w:type="pct"/>
          </w:tcPr>
          <w:p w14:paraId="63758F94" w14:textId="77777777" w:rsidR="0062660A" w:rsidRPr="00A07CA0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40A4B17E" w14:textId="77777777" w:rsidR="00842849" w:rsidRPr="00404C55" w:rsidRDefault="00842849" w:rsidP="000708C8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18"/>
          <w:szCs w:val="18"/>
        </w:rPr>
      </w:pPr>
    </w:p>
    <w:p w14:paraId="129CFE62" w14:textId="247BB77F" w:rsidR="00842849" w:rsidRPr="00404C55" w:rsidRDefault="0062660A" w:rsidP="000708C8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ผลการดำเนินงาน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310"/>
        <w:gridCol w:w="1260"/>
        <w:gridCol w:w="1800"/>
      </w:tblGrid>
      <w:tr w:rsidR="0062660A" w:rsidRPr="00A07CA0" w14:paraId="7683F25B" w14:textId="77777777" w:rsidTr="000708C8">
        <w:trPr>
          <w:trHeight w:val="287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AB2D" w14:textId="77777777" w:rsidR="0062660A" w:rsidRPr="00A07CA0" w:rsidRDefault="0062660A" w:rsidP="00FD3671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ที่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B252" w14:textId="77777777" w:rsidR="0062660A" w:rsidRPr="00A07CA0" w:rsidRDefault="0062660A" w:rsidP="00FD3671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A685" w14:textId="77777777" w:rsidR="0062660A" w:rsidRPr="00A07CA0" w:rsidRDefault="0062660A" w:rsidP="00FD367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หน่วยนับ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EEAB" w14:textId="77777777" w:rsidR="0062660A" w:rsidRPr="00A07CA0" w:rsidRDefault="0062660A" w:rsidP="00FD367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62660A" w:rsidRPr="00A07CA0" w14:paraId="1C5480FA" w14:textId="77777777" w:rsidTr="000708C8">
        <w:trPr>
          <w:trHeight w:val="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DE7" w14:textId="77777777" w:rsidR="0062660A" w:rsidRPr="00A07CA0" w:rsidRDefault="0062660A" w:rsidP="000708C8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๑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CFAC" w14:textId="77777777" w:rsidR="0062660A" w:rsidRPr="00A07CA0" w:rsidRDefault="0062660A" w:rsidP="000708C8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จำนวนอาจารย์ประจำทั้งหมด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1A2" w14:textId="77777777" w:rsidR="0062660A" w:rsidRPr="00A07CA0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รูป/คน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F046" w14:textId="77777777" w:rsidR="0062660A" w:rsidRPr="00A07CA0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62660A" w:rsidRPr="00A07CA0" w14:paraId="4D9251A2" w14:textId="77777777" w:rsidTr="000708C8">
        <w:trPr>
          <w:trHeight w:val="746"/>
        </w:trPr>
        <w:tc>
          <w:tcPr>
            <w:tcW w:w="630" w:type="dxa"/>
          </w:tcPr>
          <w:p w14:paraId="70E4BE99" w14:textId="77777777" w:rsidR="0062660A" w:rsidRPr="00A07CA0" w:rsidRDefault="0062660A" w:rsidP="000708C8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๒</w:t>
            </w:r>
          </w:p>
        </w:tc>
        <w:tc>
          <w:tcPr>
            <w:tcW w:w="5310" w:type="dxa"/>
            <w:vAlign w:val="center"/>
          </w:tcPr>
          <w:p w14:paraId="1270F43D" w14:textId="286E8C47" w:rsidR="0062660A" w:rsidRPr="00A07CA0" w:rsidRDefault="0062660A" w:rsidP="000708C8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ผลรวมถ่วงน้ำหนักของ</w:t>
            </w:r>
            <w:r w:rsidR="00C738C8">
              <w:rPr>
                <w:rFonts w:ascii="TH Sarabun New" w:eastAsia="Cordia New" w:hAnsi="TH Sarabun New" w:hint="cs"/>
                <w:sz w:val="32"/>
                <w:cs/>
              </w:rPr>
              <w:t xml:space="preserve">บทความวิจัย 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ผลงานวิชาการ</w:t>
            </w:r>
            <w:r w:rsidR="00C738C8">
              <w:rPr>
                <w:rFonts w:ascii="TH Sarabun New" w:eastAsia="Cordia New" w:hAnsi="TH Sarabun New" w:hint="cs"/>
                <w:sz w:val="32"/>
                <w:cs/>
              </w:rPr>
              <w:t>หรือ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ผลงานสร้างสรรค์ ของอาจารย์ประจำ</w:t>
            </w:r>
            <w:r w:rsidR="00C738C8">
              <w:rPr>
                <w:rFonts w:ascii="TH Sarabun New" w:eastAsia="Cordia New" w:hAnsi="TH Sarabun New" w:hint="cs"/>
                <w:sz w:val="32"/>
                <w:cs/>
              </w:rPr>
              <w:t>และนักวิจัย</w:t>
            </w:r>
          </w:p>
        </w:tc>
        <w:tc>
          <w:tcPr>
            <w:tcW w:w="1260" w:type="dxa"/>
          </w:tcPr>
          <w:p w14:paraId="125676FE" w14:textId="77777777" w:rsidR="0062660A" w:rsidRPr="00A07CA0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ผลรวม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br/>
              <w:t>ถ่วงน้ำหนัก</w:t>
            </w:r>
          </w:p>
        </w:tc>
        <w:tc>
          <w:tcPr>
            <w:tcW w:w="1800" w:type="dxa"/>
          </w:tcPr>
          <w:p w14:paraId="1A1FB5E8" w14:textId="77777777" w:rsidR="0062660A" w:rsidRPr="00A07CA0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4B9B89C2" w14:textId="77777777" w:rsidTr="000708C8">
        <w:tc>
          <w:tcPr>
            <w:tcW w:w="630" w:type="dxa"/>
          </w:tcPr>
          <w:p w14:paraId="01529137" w14:textId="77777777" w:rsidR="0062660A" w:rsidRPr="00A07CA0" w:rsidRDefault="0062660A" w:rsidP="000708C8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๓</w:t>
            </w:r>
          </w:p>
        </w:tc>
        <w:tc>
          <w:tcPr>
            <w:tcW w:w="5310" w:type="dxa"/>
            <w:vAlign w:val="center"/>
          </w:tcPr>
          <w:p w14:paraId="5799AAE5" w14:textId="2483559F" w:rsidR="0062660A" w:rsidRPr="00A07CA0" w:rsidRDefault="0062660A" w:rsidP="000708C8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ร้อยละของ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ผลรวมถ่วงน้ำหนักของผลงานวิชาการ/ผลงานสร้างสรรค์ ของอาจารย์ประจำ</w:t>
            </w:r>
            <w:r w:rsidR="00C738C8">
              <w:rPr>
                <w:rFonts w:ascii="TH Sarabun New" w:eastAsia="Cordia New" w:hAnsi="TH Sarabun New" w:hint="cs"/>
                <w:sz w:val="32"/>
                <w:cs/>
              </w:rPr>
              <w:t xml:space="preserve"> (ข้อ ๓ </w:t>
            </w:r>
            <w:r w:rsidR="00C738C8">
              <w:rPr>
                <w:rFonts w:ascii="TH Sarabun New" w:eastAsia="Cordia New" w:hAnsi="TH Sarabun New"/>
                <w:sz w:val="32"/>
              </w:rPr>
              <w:t xml:space="preserve">x </w:t>
            </w:r>
            <w:r w:rsidR="00C738C8">
              <w:rPr>
                <w:rFonts w:ascii="TH Sarabun New" w:eastAsia="Cordia New" w:hAnsi="TH Sarabun New" w:hint="cs"/>
                <w:sz w:val="32"/>
                <w:cs/>
              </w:rPr>
              <w:t>๑๐๐ หาร ข้อ ๑)</w:t>
            </w:r>
          </w:p>
        </w:tc>
        <w:tc>
          <w:tcPr>
            <w:tcW w:w="1260" w:type="dxa"/>
            <w:vAlign w:val="center"/>
          </w:tcPr>
          <w:p w14:paraId="3D3DEAB6" w14:textId="77777777" w:rsidR="0062660A" w:rsidRPr="00A07CA0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ร้อยละ</w:t>
            </w:r>
          </w:p>
        </w:tc>
        <w:tc>
          <w:tcPr>
            <w:tcW w:w="1800" w:type="dxa"/>
          </w:tcPr>
          <w:p w14:paraId="0B620D0E" w14:textId="77777777" w:rsidR="0062660A" w:rsidRPr="00A07CA0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7AE21BF4" w14:textId="77777777" w:rsidTr="000708C8">
        <w:tc>
          <w:tcPr>
            <w:tcW w:w="630" w:type="dxa"/>
          </w:tcPr>
          <w:p w14:paraId="2900AFBE" w14:textId="77777777" w:rsidR="0062660A" w:rsidRPr="00A07CA0" w:rsidRDefault="0062660A" w:rsidP="000708C8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๔</w:t>
            </w:r>
          </w:p>
        </w:tc>
        <w:tc>
          <w:tcPr>
            <w:tcW w:w="5310" w:type="dxa"/>
            <w:vAlign w:val="center"/>
          </w:tcPr>
          <w:p w14:paraId="1A62E4D1" w14:textId="77777777" w:rsidR="000708C8" w:rsidRPr="00A07CA0" w:rsidRDefault="0062660A" w:rsidP="000708C8">
            <w:pPr>
              <w:tabs>
                <w:tab w:val="left" w:pos="282"/>
                <w:tab w:val="left" w:pos="567"/>
              </w:tabs>
              <w:spacing w:after="0" w:line="240" w:lineRule="auto"/>
              <w:ind w:left="-18"/>
              <w:contextualSpacing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แปลงค่าร้อยละที่คำนวณได้เทียบกับคะแนนเต็ม ๕ โดย</w:t>
            </w:r>
            <w:r w:rsidR="000708C8" w:rsidRPr="00A07CA0">
              <w:rPr>
                <w:rFonts w:ascii="TH Sarabun New" w:eastAsia="Calibri" w:hAnsi="TH Sarabun New"/>
                <w:sz w:val="32"/>
                <w:cs/>
              </w:rPr>
              <w:t xml:space="preserve"> </w:t>
            </w:r>
          </w:p>
          <w:p w14:paraId="5EF0E2C4" w14:textId="77777777" w:rsidR="0062660A" w:rsidRPr="00A07CA0" w:rsidRDefault="0062660A" w:rsidP="000708C8">
            <w:pPr>
              <w:tabs>
                <w:tab w:val="left" w:pos="282"/>
                <w:tab w:val="left" w:pos="567"/>
              </w:tabs>
              <w:spacing w:after="0" w:line="240" w:lineRule="auto"/>
              <w:ind w:left="-18"/>
              <w:contextualSpacing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lastRenderedPageBreak/>
              <w:t>กำหนดให้</w:t>
            </w:r>
            <w:r w:rsidRPr="00A07CA0">
              <w:rPr>
                <w:rFonts w:ascii="TH Sarabun New" w:hAnsi="TH Sarabun New"/>
                <w:sz w:val="32"/>
                <w:cs/>
              </w:rPr>
              <w:t>คะแนนเต็ม ๕ = ร้อยละ ๒๐</w:t>
            </w:r>
          </w:p>
        </w:tc>
        <w:tc>
          <w:tcPr>
            <w:tcW w:w="1260" w:type="dxa"/>
            <w:vAlign w:val="center"/>
          </w:tcPr>
          <w:p w14:paraId="5A3865EC" w14:textId="77777777" w:rsidR="0062660A" w:rsidRPr="00A07CA0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lastRenderedPageBreak/>
              <w:t>คะแนน</w:t>
            </w:r>
          </w:p>
        </w:tc>
        <w:tc>
          <w:tcPr>
            <w:tcW w:w="1800" w:type="dxa"/>
          </w:tcPr>
          <w:p w14:paraId="40AAFE14" w14:textId="77777777" w:rsidR="0062660A" w:rsidRPr="00A07CA0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4F5765E9" w14:textId="77777777" w:rsidR="000708C8" w:rsidRPr="00A07CA0" w:rsidRDefault="000708C8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32"/>
        </w:rPr>
      </w:pPr>
    </w:p>
    <w:p w14:paraId="66ED88AA" w14:textId="77777777" w:rsidR="0062660A" w:rsidRPr="00A07CA0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2322"/>
        <w:gridCol w:w="2614"/>
        <w:gridCol w:w="1957"/>
      </w:tblGrid>
      <w:tr w:rsidR="0062660A" w:rsidRPr="00A07CA0" w14:paraId="4603B0DA" w14:textId="77777777" w:rsidTr="00F55A3E">
        <w:tc>
          <w:tcPr>
            <w:tcW w:w="1260" w:type="pct"/>
          </w:tcPr>
          <w:p w14:paraId="41A0C69D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260" w:type="pct"/>
          </w:tcPr>
          <w:p w14:paraId="4FF03B3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18" w:type="pct"/>
          </w:tcPr>
          <w:p w14:paraId="4E1D9AE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062" w:type="pct"/>
          </w:tcPr>
          <w:p w14:paraId="60CD7B65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13863045" w14:textId="77777777" w:rsidTr="00F55A3E">
        <w:tc>
          <w:tcPr>
            <w:tcW w:w="1260" w:type="pct"/>
          </w:tcPr>
          <w:p w14:paraId="16A468E6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260" w:type="pct"/>
          </w:tcPr>
          <w:p w14:paraId="3C5900E5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18" w:type="pct"/>
          </w:tcPr>
          <w:p w14:paraId="3D8413A7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062" w:type="pct"/>
          </w:tcPr>
          <w:p w14:paraId="0EF2CBE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1DF6937F" w14:textId="77777777" w:rsidR="0062660A" w:rsidRDefault="0062660A" w:rsidP="00A07CA0"/>
    <w:p w14:paraId="5F03B38D" w14:textId="77777777" w:rsidR="00F55A3E" w:rsidRDefault="00F55A3E" w:rsidP="00F55A3E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4DDA92A6" w14:textId="77777777" w:rsidTr="00F55A3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0822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C702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7C95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2657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5C7368DE" w14:textId="77777777" w:rsidTr="00F55A3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C93D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0851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FF7E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4630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19474A8D" w14:textId="77777777" w:rsidR="00F55A3E" w:rsidRPr="00A07CA0" w:rsidRDefault="00F55A3E" w:rsidP="00A07CA0"/>
    <w:p w14:paraId="17852D1B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 xml:space="preserve">รายการหลักฐาน </w:t>
      </w:r>
    </w:p>
    <w:p w14:paraId="6B202099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6919"/>
      </w:tblGrid>
      <w:tr w:rsidR="0062660A" w:rsidRPr="00A07CA0" w14:paraId="5F0B6367" w14:textId="77777777" w:rsidTr="00F55A3E">
        <w:tc>
          <w:tcPr>
            <w:tcW w:w="1246" w:type="pct"/>
            <w:tcBorders>
              <w:bottom w:val="single" w:sz="4" w:space="0" w:color="000000"/>
            </w:tcBorders>
          </w:tcPr>
          <w:p w14:paraId="4A8F8BD6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54" w:type="pct"/>
            <w:tcBorders>
              <w:bottom w:val="single" w:sz="4" w:space="0" w:color="000000"/>
            </w:tcBorders>
          </w:tcPr>
          <w:p w14:paraId="7FF46D20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62660A" w:rsidRPr="00A07CA0" w14:paraId="643DDFE3" w14:textId="77777777" w:rsidTr="00F55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46" w:type="pct"/>
          </w:tcPr>
          <w:p w14:paraId="52F14D25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54" w:type="pct"/>
          </w:tcPr>
          <w:p w14:paraId="0E295F68" w14:textId="77777777" w:rsidR="0062660A" w:rsidRPr="00A07CA0" w:rsidRDefault="0062660A" w:rsidP="00FD3671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2660A" w:rsidRPr="00A07CA0" w14:paraId="6575DE03" w14:textId="77777777" w:rsidTr="00F55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46" w:type="pct"/>
          </w:tcPr>
          <w:p w14:paraId="34C2EFC4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54" w:type="pct"/>
          </w:tcPr>
          <w:p w14:paraId="3575060D" w14:textId="77777777" w:rsidR="0062660A" w:rsidRPr="00A07CA0" w:rsidRDefault="0062660A" w:rsidP="00FD3671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2A1546AD" w14:textId="77777777" w:rsidR="00861C95" w:rsidRDefault="00861C95" w:rsidP="00F55A3E">
      <w:pPr>
        <w:tabs>
          <w:tab w:val="left" w:pos="1800"/>
        </w:tabs>
        <w:ind w:right="-154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0BDB52E2" w14:textId="77777777" w:rsidR="008E119E" w:rsidRPr="00A07CA0" w:rsidRDefault="008E119E" w:rsidP="00F55A3E">
      <w:pPr>
        <w:tabs>
          <w:tab w:val="left" w:pos="1800"/>
        </w:tabs>
        <w:ind w:right="-154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7130B647" w14:textId="76EB213F" w:rsidR="00346231" w:rsidRPr="00346231" w:rsidRDefault="00346231" w:rsidP="00346231">
      <w:pPr>
        <w:pStyle w:val="Heading3"/>
        <w:rPr>
          <w:color w:val="C00000"/>
        </w:rPr>
      </w:pPr>
      <w:r w:rsidRPr="00346231">
        <w:rPr>
          <w:color w:val="C00000"/>
          <w:cs/>
        </w:rPr>
        <w:t>ตัวบ่งชี้ที่ ๒.</w:t>
      </w:r>
      <w:r w:rsidRPr="00346231">
        <w:rPr>
          <w:rFonts w:hint="cs"/>
          <w:color w:val="C00000"/>
          <w:cs/>
        </w:rPr>
        <w:t>๕</w:t>
      </w:r>
      <w:r w:rsidRPr="00346231">
        <w:rPr>
          <w:color w:val="C00000"/>
          <w:cs/>
        </w:rPr>
        <w:t xml:space="preserve"> </w:t>
      </w:r>
      <w:r w:rsidRPr="00346231">
        <w:rPr>
          <w:color w:val="C00000"/>
          <w:cs/>
        </w:rPr>
        <w:tab/>
      </w:r>
      <w:r w:rsidRPr="00346231">
        <w:rPr>
          <w:color w:val="C00000"/>
          <w:cs/>
        </w:rPr>
        <w:tab/>
        <w:t>ผลงานงานวิจัยและ/หรือนวัตกรรมที่พัฒนาปัญญาและคุณธรรม</w:t>
      </w:r>
    </w:p>
    <w:p w14:paraId="74CDC73D" w14:textId="1FD8B647" w:rsidR="00346231" w:rsidRPr="00346231" w:rsidRDefault="00346231" w:rsidP="00346231">
      <w:pPr>
        <w:spacing w:after="120" w:line="240" w:lineRule="auto"/>
        <w:rPr>
          <w:rFonts w:ascii="TH Sarabun New" w:hAnsi="TH Sarabun New"/>
          <w:color w:val="C00000"/>
          <w:sz w:val="32"/>
        </w:rPr>
      </w:pPr>
      <w:r w:rsidRPr="00346231">
        <w:rPr>
          <w:rFonts w:ascii="TH Sarabun New" w:hAnsi="TH Sarabun New"/>
          <w:b/>
          <w:bCs/>
          <w:color w:val="C00000"/>
          <w:sz w:val="32"/>
          <w:cs/>
        </w:rPr>
        <w:t xml:space="preserve">ชนิดของตัวบ่งชี้ </w:t>
      </w:r>
      <w:r w:rsidRPr="00346231">
        <w:rPr>
          <w:rFonts w:ascii="TH Sarabun New" w:hAnsi="TH Sarabun New"/>
          <w:b/>
          <w:bCs/>
          <w:color w:val="C00000"/>
          <w:sz w:val="32"/>
          <w:cs/>
        </w:rPr>
        <w:tab/>
      </w:r>
      <w:r w:rsidRPr="00346231">
        <w:rPr>
          <w:rFonts w:ascii="TH Sarabun New" w:hAnsi="TH Sarabun New"/>
          <w:color w:val="C00000"/>
          <w:sz w:val="32"/>
          <w:cs/>
        </w:rPr>
        <w:t>ผล</w:t>
      </w:r>
      <w:r w:rsidRPr="00346231">
        <w:rPr>
          <w:rFonts w:ascii="TH Sarabun New" w:hAnsi="TH Sarabun New" w:hint="cs"/>
          <w:color w:val="C00000"/>
          <w:sz w:val="32"/>
          <w:cs/>
        </w:rPr>
        <w:t>ผลิต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655"/>
        <w:gridCol w:w="1141"/>
        <w:gridCol w:w="1954"/>
      </w:tblGrid>
      <w:tr w:rsidR="00346231" w:rsidRPr="00346231" w14:paraId="12D363BF" w14:textId="77777777" w:rsidTr="00346231">
        <w:trPr>
          <w:trHeight w:val="287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1E01" w14:textId="77777777" w:rsidR="00346231" w:rsidRPr="00346231" w:rsidRDefault="00346231" w:rsidP="00346231">
            <w:pPr>
              <w:tabs>
                <w:tab w:val="left" w:pos="396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FB41" w14:textId="77777777" w:rsidR="00346231" w:rsidRPr="00346231" w:rsidRDefault="00346231" w:rsidP="00346231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รายการ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E638" w14:textId="275A8C9F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หน่วย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EAFB" w14:textId="77777777" w:rsidR="00346231" w:rsidRPr="00346231" w:rsidRDefault="00346231" w:rsidP="00346231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</w:tr>
      <w:tr w:rsidR="00346231" w:rsidRPr="00346231" w14:paraId="0EA52E22" w14:textId="77777777" w:rsidTr="00346231">
        <w:trPr>
          <w:trHeight w:val="50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5194" w14:textId="77777777" w:rsidR="00346231" w:rsidRPr="00346231" w:rsidRDefault="00346231" w:rsidP="00346231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๑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87A3" w14:textId="5D787E44" w:rsidR="00346231" w:rsidRPr="00346231" w:rsidRDefault="00346231" w:rsidP="00346231">
            <w:pPr>
              <w:spacing w:after="0" w:line="240" w:lineRule="auto"/>
              <w:jc w:val="thaiDistribute"/>
              <w:rPr>
                <w:rFonts w:ascii="TH Sarabun New" w:hAnsi="TH Sarabun New"/>
                <w:color w:val="C00000"/>
                <w:cs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จำนวน</w:t>
            </w:r>
            <w:r w:rsidRPr="00346231">
              <w:rPr>
                <w:color w:val="C00000"/>
                <w:cs/>
              </w:rPr>
              <w:t>ผลงานงานวิจัยและ/หรือนวัตกรรมที่พัฒนาปัญญาและคุณธรรม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 xml:space="preserve"> ระดับพื้นที่</w:t>
            </w:r>
            <w:r w:rsidR="00C738C8">
              <w:rPr>
                <w:rFonts w:ascii="TH Sarabun New" w:hAnsi="TH Sarabun New" w:hint="cs"/>
                <w:color w:val="C00000"/>
                <w:cs/>
              </w:rPr>
              <w:t xml:space="preserve"> 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>(ค</w:t>
            </w:r>
            <w:r>
              <w:rPr>
                <w:rFonts w:ascii="TH Sarabun New" w:hAnsi="TH Sarabun New" w:hint="cs"/>
                <w:color w:val="C00000"/>
                <w:cs/>
              </w:rPr>
              <w:t>่า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 xml:space="preserve">น้ำหนัก </w:t>
            </w:r>
            <w:r>
              <w:rPr>
                <w:rFonts w:ascii="TH Sarabun New" w:hAnsi="TH Sarabun New" w:hint="cs"/>
                <w:color w:val="C00000"/>
                <w:cs/>
              </w:rPr>
              <w:t>๑.๐๐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4F22" w14:textId="505A775E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เรื่อง/ชิ้น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99CD" w14:textId="77777777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</w:p>
        </w:tc>
      </w:tr>
      <w:tr w:rsidR="00346231" w:rsidRPr="00346231" w14:paraId="332F616E" w14:textId="77777777" w:rsidTr="00346231">
        <w:trPr>
          <w:trHeight w:val="50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CD7C" w14:textId="5BBA262A" w:rsidR="00346231" w:rsidRPr="00346231" w:rsidRDefault="00346231" w:rsidP="00346231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๒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CCB1" w14:textId="11CF2E9A" w:rsidR="00346231" w:rsidRPr="00346231" w:rsidRDefault="00346231" w:rsidP="00346231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จำนวน</w:t>
            </w:r>
            <w:r w:rsidRPr="00346231">
              <w:rPr>
                <w:color w:val="C00000"/>
                <w:cs/>
              </w:rPr>
              <w:t>ผลงานงานวิจัยและ/หรือนวัตกรรมที่พัฒนาปัญญาและคุณธรรม</w:t>
            </w:r>
            <w:r>
              <w:rPr>
                <w:rFonts w:hint="cs"/>
                <w:color w:val="C00000"/>
                <w:cs/>
              </w:rPr>
              <w:t xml:space="preserve"> 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>ระดับชาติ</w:t>
            </w:r>
            <w:r w:rsidR="00C738C8">
              <w:rPr>
                <w:rFonts w:ascii="TH Sarabun New" w:hAnsi="TH Sarabun New" w:hint="cs"/>
                <w:color w:val="C00000"/>
                <w:cs/>
              </w:rPr>
              <w:t xml:space="preserve"> 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>(ค</w:t>
            </w:r>
            <w:r>
              <w:rPr>
                <w:rFonts w:ascii="TH Sarabun New" w:hAnsi="TH Sarabun New" w:hint="cs"/>
                <w:color w:val="C00000"/>
                <w:cs/>
              </w:rPr>
              <w:t>่า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 xml:space="preserve">น้ำหนัก </w:t>
            </w:r>
            <w:r w:rsidR="00F07611">
              <w:rPr>
                <w:rFonts w:ascii="TH Sarabun New" w:hAnsi="TH Sarabun New" w:hint="cs"/>
                <w:color w:val="C00000"/>
                <w:cs/>
              </w:rPr>
              <w:t>๑</w:t>
            </w:r>
            <w:r>
              <w:rPr>
                <w:rFonts w:ascii="TH Sarabun New" w:hAnsi="TH Sarabun New" w:hint="cs"/>
                <w:color w:val="C00000"/>
                <w:cs/>
              </w:rPr>
              <w:t>.</w:t>
            </w:r>
            <w:r w:rsidR="00F07611">
              <w:rPr>
                <w:rFonts w:ascii="TH Sarabun New" w:hAnsi="TH Sarabun New" w:hint="cs"/>
                <w:color w:val="C00000"/>
                <w:cs/>
              </w:rPr>
              <w:t>๕</w:t>
            </w:r>
            <w:r>
              <w:rPr>
                <w:rFonts w:ascii="TH Sarabun New" w:hAnsi="TH Sarabun New" w:hint="cs"/>
                <w:color w:val="C00000"/>
                <w:cs/>
              </w:rPr>
              <w:t>๐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5014" w14:textId="338FC04E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A02776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เรื่อง/ชิ้น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0ECB" w14:textId="77777777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</w:p>
        </w:tc>
      </w:tr>
      <w:tr w:rsidR="00346231" w:rsidRPr="00346231" w14:paraId="6E6F16F6" w14:textId="77777777" w:rsidTr="00346231">
        <w:trPr>
          <w:trHeight w:val="50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A7B" w14:textId="3511B167" w:rsidR="00346231" w:rsidRPr="00346231" w:rsidRDefault="00346231" w:rsidP="00346231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๓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FEC2" w14:textId="0A97BAC7" w:rsidR="00346231" w:rsidRPr="00346231" w:rsidRDefault="00346231" w:rsidP="00346231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จำนวน</w:t>
            </w:r>
            <w:r w:rsidRPr="00346231">
              <w:rPr>
                <w:color w:val="C00000"/>
                <w:cs/>
              </w:rPr>
              <w:t>ผลงานงานวิจัยและ/หรือนวัตกรรมที่พัฒนาปัญญาและคุณธรรม</w:t>
            </w:r>
            <w:r>
              <w:rPr>
                <w:rFonts w:hint="cs"/>
                <w:color w:val="C00000"/>
                <w:cs/>
              </w:rPr>
              <w:t xml:space="preserve"> 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>ระดับนานชาติ</w:t>
            </w:r>
            <w:r w:rsidR="00C738C8">
              <w:rPr>
                <w:rFonts w:ascii="TH Sarabun New" w:hAnsi="TH Sarabun New" w:hint="cs"/>
                <w:color w:val="C00000"/>
                <w:cs/>
              </w:rPr>
              <w:t xml:space="preserve"> 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>(ค</w:t>
            </w:r>
            <w:r>
              <w:rPr>
                <w:rFonts w:ascii="TH Sarabun New" w:hAnsi="TH Sarabun New" w:hint="cs"/>
                <w:color w:val="C00000"/>
                <w:cs/>
              </w:rPr>
              <w:t>่า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 xml:space="preserve">น้ำหนัก </w:t>
            </w:r>
            <w:r w:rsidR="00F07611">
              <w:rPr>
                <w:rFonts w:ascii="TH Sarabun New" w:hAnsi="TH Sarabun New" w:hint="cs"/>
                <w:color w:val="C00000"/>
                <w:cs/>
              </w:rPr>
              <w:t>๒</w:t>
            </w:r>
            <w:r>
              <w:rPr>
                <w:rFonts w:ascii="TH Sarabun New" w:hAnsi="TH Sarabun New" w:hint="cs"/>
                <w:color w:val="C00000"/>
                <w:cs/>
              </w:rPr>
              <w:t>.๐๐</w:t>
            </w:r>
            <w:r w:rsidRPr="00346231">
              <w:rPr>
                <w:rFonts w:ascii="TH Sarabun New" w:hAnsi="TH Sarabun New" w:hint="cs"/>
                <w:color w:val="C00000"/>
                <w:cs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056F" w14:textId="2CD147B4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A02776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เรื่อง/ชิ้น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4C90" w14:textId="77777777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</w:p>
        </w:tc>
      </w:tr>
      <w:tr w:rsidR="00346231" w:rsidRPr="00346231" w14:paraId="63A86512" w14:textId="77777777" w:rsidTr="00346231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8E1D" w14:textId="36380251" w:rsidR="00346231" w:rsidRPr="00346231" w:rsidRDefault="00346231" w:rsidP="00346231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lastRenderedPageBreak/>
              <w:t>๔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DE7A" w14:textId="39183D8D" w:rsidR="00346231" w:rsidRPr="00346231" w:rsidRDefault="00346231" w:rsidP="00346231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จำนวน</w:t>
            </w: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ทั้งหมดของ</w:t>
            </w:r>
            <w:r w:rsidRPr="00346231">
              <w:rPr>
                <w:color w:val="C00000"/>
                <w:cs/>
              </w:rPr>
              <w:t>ผลงานงานวิจัยและ/หรือนวัตกรรม</w:t>
            </w:r>
            <w:r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ของคณะ วิทยาเขตหรือวิทยาลัย</w:t>
            </w: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ที่แล้วเสร็จใน</w:t>
            </w:r>
            <w:r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รอบ</w:t>
            </w: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ปีการศึกษาที่ประเมิน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68B" w14:textId="74F59A2C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เรื่อง/ชิ้น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5BC" w14:textId="77777777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</w:p>
        </w:tc>
      </w:tr>
      <w:tr w:rsidR="00346231" w:rsidRPr="00346231" w14:paraId="7DE9C85F" w14:textId="77777777" w:rsidTr="00346231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5368" w14:textId="1DBDA6A2" w:rsidR="00346231" w:rsidRPr="00346231" w:rsidRDefault="00346231" w:rsidP="00346231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๕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95CE" w14:textId="77777777" w:rsidR="002406C8" w:rsidRDefault="00346231" w:rsidP="00346231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ร้อยละของ</w:t>
            </w:r>
            <w:r w:rsidRPr="00346231">
              <w:rPr>
                <w:color w:val="C00000"/>
                <w:cs/>
              </w:rPr>
              <w:t>ผลงานงานวิจัยและ/หรือนวัตกรรมที่พัฒนาปัญญาและคุณธรรม</w:t>
            </w: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ของคณะ วิทยาเขตหรือวิทยาลัย</w:t>
            </w:r>
          </w:p>
          <w:p w14:paraId="2E9E9DE4" w14:textId="52A45A59" w:rsidR="00346231" w:rsidRPr="00346231" w:rsidRDefault="00346231" w:rsidP="00346231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(</w:t>
            </w:r>
            <w:r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ค่าน้ำหนักข้อ ๑+ ๒+๓</w:t>
            </w:r>
            <w:r w:rsidR="0045525B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 xml:space="preserve"> </w:t>
            </w:r>
            <w:r w:rsidR="0045525B">
              <w:rPr>
                <w:rFonts w:ascii="TH Sarabun New" w:eastAsia="Cordia New" w:hAnsi="TH Sarabun New"/>
                <w:color w:val="C00000"/>
                <w:sz w:val="32"/>
              </w:rPr>
              <w:t xml:space="preserve">x </w:t>
            </w:r>
            <w:r w:rsidR="00C738C8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๑๐๐</w:t>
            </w:r>
            <w:r w:rsidR="0045525B">
              <w:rPr>
                <w:rFonts w:ascii="TH Sarabun New" w:eastAsia="Cordia New" w:hAnsi="TH Sarabun New"/>
                <w:color w:val="C00000"/>
                <w:sz w:val="32"/>
              </w:rPr>
              <w:t xml:space="preserve"> </w:t>
            </w:r>
            <w:r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/ข้อ ๔</w:t>
            </w: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 xml:space="preserve">)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F6E4" w14:textId="77777777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ร้อยละ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521C" w14:textId="77777777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</w:p>
        </w:tc>
      </w:tr>
      <w:tr w:rsidR="00346231" w:rsidRPr="00346231" w14:paraId="6857B8CF" w14:textId="77777777" w:rsidTr="00346231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DA4D" w14:textId="0FAE5A17" w:rsidR="00346231" w:rsidRPr="00346231" w:rsidRDefault="00346231" w:rsidP="00346231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 w:hint="cs"/>
                <w:color w:val="C00000"/>
                <w:sz w:val="32"/>
                <w:cs/>
              </w:rPr>
              <w:t>๖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8421" w14:textId="2CAFA6EA" w:rsidR="00346231" w:rsidRPr="00346231" w:rsidRDefault="00346231" w:rsidP="00346231">
            <w:pPr>
              <w:tabs>
                <w:tab w:val="left" w:pos="282"/>
                <w:tab w:val="left" w:pos="567"/>
              </w:tabs>
              <w:spacing w:after="0" w:line="240" w:lineRule="auto"/>
              <w:contextualSpacing/>
              <w:jc w:val="thaiDistribute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alibri" w:hAnsi="TH Sarabun New"/>
                <w:color w:val="C00000"/>
                <w:sz w:val="32"/>
                <w:cs/>
              </w:rPr>
              <w:t>แปลงค่าร้อยละที่คำนวณได้เทียบกับคะแนนเต็ม ๕ โดย</w:t>
            </w:r>
            <w:r w:rsidR="0045525B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เทียบกับตารางเกณฑ์การประเมิน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BCC2" w14:textId="77777777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color w:val="C00000"/>
                <w:sz w:val="32"/>
                <w:cs/>
              </w:rPr>
              <w:t>คะแนน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EFD" w14:textId="77777777" w:rsidR="00346231" w:rsidRPr="00346231" w:rsidRDefault="00346231" w:rsidP="0034623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</w:p>
        </w:tc>
      </w:tr>
    </w:tbl>
    <w:p w14:paraId="72AF9563" w14:textId="77777777" w:rsidR="00E876E1" w:rsidRPr="00346231" w:rsidRDefault="00E876E1" w:rsidP="00E876E1">
      <w:pPr>
        <w:tabs>
          <w:tab w:val="left" w:pos="1170"/>
        </w:tabs>
        <w:spacing w:before="240" w:after="0" w:line="240" w:lineRule="auto"/>
        <w:jc w:val="both"/>
        <w:rPr>
          <w:rFonts w:ascii="TH Sarabun New" w:eastAsia="Cordia New" w:hAnsi="TH Sarabun New"/>
          <w:color w:val="C00000"/>
          <w:sz w:val="32"/>
        </w:rPr>
      </w:pPr>
      <w:r w:rsidRPr="00346231">
        <w:rPr>
          <w:rFonts w:ascii="TH Sarabun New" w:eastAsia="Cordia New" w:hAnsi="TH Sarabun New"/>
          <w:b/>
          <w:bCs/>
          <w:color w:val="C00000"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2322"/>
        <w:gridCol w:w="2614"/>
        <w:gridCol w:w="1957"/>
      </w:tblGrid>
      <w:tr w:rsidR="00E876E1" w:rsidRPr="00346231" w14:paraId="11E3CEFD" w14:textId="77777777" w:rsidTr="00FC5126">
        <w:tc>
          <w:tcPr>
            <w:tcW w:w="1260" w:type="pct"/>
          </w:tcPr>
          <w:p w14:paraId="5502E48C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เป้าหมาย</w:t>
            </w:r>
          </w:p>
        </w:tc>
        <w:tc>
          <w:tcPr>
            <w:tcW w:w="1260" w:type="pct"/>
          </w:tcPr>
          <w:p w14:paraId="6B06AE8A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  <w:tc>
          <w:tcPr>
            <w:tcW w:w="1418" w:type="pct"/>
          </w:tcPr>
          <w:p w14:paraId="7A62E29C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062" w:type="pct"/>
          </w:tcPr>
          <w:p w14:paraId="3E9C6BE4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การบรรลุเป้าหมาย</w:t>
            </w:r>
          </w:p>
        </w:tc>
      </w:tr>
      <w:tr w:rsidR="00E876E1" w:rsidRPr="00346231" w14:paraId="51CA75E5" w14:textId="77777777" w:rsidTr="00FC5126">
        <w:tc>
          <w:tcPr>
            <w:tcW w:w="1260" w:type="pct"/>
          </w:tcPr>
          <w:p w14:paraId="6B888C7C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1260" w:type="pct"/>
          </w:tcPr>
          <w:p w14:paraId="7082634F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1418" w:type="pct"/>
          </w:tcPr>
          <w:p w14:paraId="5528CE0D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1062" w:type="pct"/>
          </w:tcPr>
          <w:p w14:paraId="1975A869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</w:tr>
    </w:tbl>
    <w:p w14:paraId="5F19C368" w14:textId="77777777" w:rsidR="00E876E1" w:rsidRPr="009E686A" w:rsidRDefault="00E876E1" w:rsidP="00E876E1">
      <w:pPr>
        <w:spacing w:after="0"/>
        <w:rPr>
          <w:rFonts w:ascii="TH Sarabun New" w:eastAsia="Calibri" w:hAnsi="TH Sarabun New"/>
          <w:b/>
          <w:bCs/>
          <w:color w:val="C00000"/>
          <w:sz w:val="16"/>
          <w:szCs w:val="16"/>
        </w:rPr>
      </w:pPr>
    </w:p>
    <w:p w14:paraId="7A6A583A" w14:textId="77777777" w:rsidR="00E876E1" w:rsidRPr="00346231" w:rsidRDefault="00E876E1" w:rsidP="00E876E1">
      <w:pPr>
        <w:spacing w:after="0"/>
        <w:rPr>
          <w:rFonts w:ascii="TH Sarabun New" w:eastAsia="Calibri" w:hAnsi="TH Sarabun New"/>
          <w:b/>
          <w:bCs/>
          <w:color w:val="C00000"/>
          <w:sz w:val="32"/>
        </w:rPr>
      </w:pPr>
      <w:r w:rsidRPr="00346231">
        <w:rPr>
          <w:rFonts w:ascii="TH Sarabun New" w:eastAsia="Calibri" w:hAnsi="TH Sarabun New" w:hint="cs"/>
          <w:b/>
          <w:bCs/>
          <w:color w:val="C00000"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E876E1" w:rsidRPr="00346231" w14:paraId="15D9D57F" w14:textId="77777777" w:rsidTr="00FC5126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950A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9718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5439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0D1C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การบรรลุเป้าหมาย</w:t>
            </w:r>
          </w:p>
        </w:tc>
      </w:tr>
      <w:tr w:rsidR="00E876E1" w:rsidRPr="00346231" w14:paraId="67910C32" w14:textId="77777777" w:rsidTr="00FC5126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4F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732E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5945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7054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</w:tr>
    </w:tbl>
    <w:p w14:paraId="428DD785" w14:textId="77777777" w:rsidR="00E876E1" w:rsidRPr="009E686A" w:rsidRDefault="00E876E1" w:rsidP="00E876E1">
      <w:pPr>
        <w:spacing w:after="0"/>
        <w:rPr>
          <w:rFonts w:ascii="TH Sarabun New" w:eastAsia="Calibri" w:hAnsi="TH Sarabun New"/>
          <w:b/>
          <w:bCs/>
          <w:color w:val="C00000"/>
          <w:sz w:val="16"/>
          <w:szCs w:val="16"/>
        </w:rPr>
      </w:pPr>
    </w:p>
    <w:p w14:paraId="5691DEBC" w14:textId="77777777" w:rsidR="00E876E1" w:rsidRPr="00346231" w:rsidRDefault="00E876E1" w:rsidP="00E876E1">
      <w:pPr>
        <w:spacing w:after="0"/>
        <w:rPr>
          <w:rFonts w:ascii="TH Sarabun New" w:eastAsia="Calibri" w:hAnsi="TH Sarabun New"/>
          <w:b/>
          <w:bCs/>
          <w:color w:val="C00000"/>
          <w:sz w:val="16"/>
          <w:szCs w:val="16"/>
        </w:rPr>
      </w:pPr>
      <w:r w:rsidRPr="00346231">
        <w:rPr>
          <w:rFonts w:ascii="TH Sarabun New" w:eastAsia="Calibri" w:hAnsi="TH Sarabun New"/>
          <w:b/>
          <w:bCs/>
          <w:color w:val="C00000"/>
          <w:sz w:val="32"/>
          <w:cs/>
        </w:rPr>
        <w:t xml:space="preserve">รายการหลักฐาน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6919"/>
      </w:tblGrid>
      <w:tr w:rsidR="00E876E1" w:rsidRPr="00346231" w14:paraId="57DF6F6B" w14:textId="77777777" w:rsidTr="00FC5126">
        <w:tc>
          <w:tcPr>
            <w:tcW w:w="1246" w:type="pct"/>
            <w:tcBorders>
              <w:bottom w:val="single" w:sz="4" w:space="0" w:color="000000"/>
            </w:tcBorders>
          </w:tcPr>
          <w:p w14:paraId="351AAED6" w14:textId="77777777" w:rsidR="00E876E1" w:rsidRPr="00346231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รหัสเอกสาร/หลักฐาน</w:t>
            </w:r>
          </w:p>
        </w:tc>
        <w:tc>
          <w:tcPr>
            <w:tcW w:w="3754" w:type="pct"/>
            <w:tcBorders>
              <w:bottom w:val="single" w:sz="4" w:space="0" w:color="000000"/>
            </w:tcBorders>
          </w:tcPr>
          <w:p w14:paraId="5BB207BB" w14:textId="77777777" w:rsidR="00E876E1" w:rsidRPr="00346231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  <w:r w:rsidRPr="00346231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ชื่อรายการหลักฐาน/เอกสาร</w:t>
            </w:r>
          </w:p>
        </w:tc>
      </w:tr>
      <w:tr w:rsidR="00E876E1" w:rsidRPr="00346231" w14:paraId="2EA26E0A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46" w:type="pct"/>
          </w:tcPr>
          <w:p w14:paraId="31C23796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3754" w:type="pct"/>
          </w:tcPr>
          <w:p w14:paraId="02DB358F" w14:textId="77777777" w:rsidR="00E876E1" w:rsidRPr="00346231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</w:tr>
      <w:tr w:rsidR="00E876E1" w:rsidRPr="00346231" w14:paraId="5ABC5774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46" w:type="pct"/>
          </w:tcPr>
          <w:p w14:paraId="28644D3A" w14:textId="77777777" w:rsidR="00E876E1" w:rsidRPr="00346231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3754" w:type="pct"/>
          </w:tcPr>
          <w:p w14:paraId="2AF38183" w14:textId="77777777" w:rsidR="00E876E1" w:rsidRPr="00346231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</w:tr>
    </w:tbl>
    <w:p w14:paraId="63E19981" w14:textId="77777777" w:rsidR="00346231" w:rsidRDefault="00346231" w:rsidP="00346231"/>
    <w:p w14:paraId="06FE4C89" w14:textId="77777777" w:rsidR="00E876E1" w:rsidRDefault="00E876E1">
      <w:pPr>
        <w:rPr>
          <w:rFonts w:ascii="TH Sarabun New" w:eastAsia="TH Sarabun New" w:hAnsi="TH Sarabun New"/>
          <w:b/>
          <w:bCs/>
          <w:cs/>
        </w:rPr>
      </w:pPr>
      <w:r>
        <w:rPr>
          <w:cs/>
        </w:rPr>
        <w:br w:type="page"/>
      </w:r>
    </w:p>
    <w:p w14:paraId="278FDBDC" w14:textId="1A09DA09" w:rsidR="00F916F7" w:rsidRPr="00346231" w:rsidRDefault="00346231" w:rsidP="00346231">
      <w:pPr>
        <w:pStyle w:val="Heading3"/>
      </w:pPr>
      <w:r w:rsidRPr="00346231">
        <w:rPr>
          <w:cs/>
        </w:rPr>
        <w:lastRenderedPageBreak/>
        <w:t>ตัวบ่งชี้ที่ ๒.</w:t>
      </w:r>
      <w:r w:rsidRPr="00346231">
        <w:rPr>
          <w:rFonts w:hint="cs"/>
          <w:cs/>
        </w:rPr>
        <w:t>๖</w:t>
      </w:r>
      <w:r w:rsidR="00F916F7" w:rsidRPr="00346231">
        <w:rPr>
          <w:cs/>
        </w:rPr>
        <w:t xml:space="preserve"> </w:t>
      </w:r>
      <w:r w:rsidR="00F916F7" w:rsidRPr="00346231">
        <w:rPr>
          <w:cs/>
        </w:rPr>
        <w:tab/>
      </w:r>
      <w:r w:rsidR="00F916F7" w:rsidRPr="00346231">
        <w:rPr>
          <w:cs/>
        </w:rPr>
        <w:tab/>
        <w:t>งานวิจัยพัฒนาองค์ความรู้หรือนวัตกรรมทางพระพุทธศาสนาที่มีการนำไปใช้</w:t>
      </w:r>
      <w:r w:rsidRPr="00346231">
        <w:rPr>
          <w:cs/>
        </w:rPr>
        <w:br/>
      </w:r>
      <w:r w:rsidRPr="00346231">
        <w:rPr>
          <w:rFonts w:hint="cs"/>
          <w:cs/>
        </w:rPr>
        <w:t xml:space="preserve">                              </w:t>
      </w:r>
      <w:r w:rsidR="00F916F7" w:rsidRPr="00346231">
        <w:rPr>
          <w:cs/>
        </w:rPr>
        <w:t>ประโยชน์</w:t>
      </w:r>
    </w:p>
    <w:p w14:paraId="54F2488F" w14:textId="4149BA13" w:rsidR="00F916F7" w:rsidRPr="00A07CA0" w:rsidRDefault="00F916F7" w:rsidP="00F00970">
      <w:pPr>
        <w:tabs>
          <w:tab w:val="left" w:pos="1800"/>
        </w:tabs>
        <w:spacing w:after="0" w:line="240" w:lineRule="auto"/>
        <w:jc w:val="thaiDistribute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  <w:cs/>
        </w:rPr>
        <w:tab/>
      </w:r>
      <w:r w:rsidR="00346231">
        <w:rPr>
          <w:rFonts w:ascii="TH Sarabun New" w:hAnsi="TH Sarabun New"/>
          <w:sz w:val="32"/>
          <w:cs/>
        </w:rPr>
        <w:tab/>
      </w:r>
      <w:r w:rsidRPr="00A07CA0">
        <w:rPr>
          <w:rFonts w:ascii="TH Sarabun New" w:hAnsi="TH Sarabun New"/>
          <w:sz w:val="32"/>
          <w:cs/>
        </w:rPr>
        <w:t>ผลลัพธ์</w:t>
      </w:r>
    </w:p>
    <w:p w14:paraId="6DD67448" w14:textId="77777777" w:rsidR="00F916F7" w:rsidRPr="00A07CA0" w:rsidRDefault="00F916F7" w:rsidP="00F916F7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ผลดำเนินงาน</w:t>
      </w:r>
    </w:p>
    <w:p w14:paraId="5737E24B" w14:textId="77777777" w:rsidR="00F916F7" w:rsidRPr="00A07CA0" w:rsidRDefault="00F916F7" w:rsidP="00F916F7">
      <w:pPr>
        <w:spacing w:after="0"/>
        <w:rPr>
          <w:rFonts w:ascii="TH Sarabun New" w:hAnsi="TH Sarabun New"/>
          <w:b/>
          <w:bCs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655"/>
        <w:gridCol w:w="1141"/>
        <w:gridCol w:w="1954"/>
      </w:tblGrid>
      <w:tr w:rsidR="00F916F7" w:rsidRPr="00A07CA0" w14:paraId="12A8CAFB" w14:textId="77777777" w:rsidTr="00F55A3E">
        <w:trPr>
          <w:trHeight w:val="287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4611" w14:textId="77777777" w:rsidR="00F916F7" w:rsidRPr="00A07CA0" w:rsidRDefault="00F916F7" w:rsidP="00731AD2">
            <w:pPr>
              <w:tabs>
                <w:tab w:val="left" w:pos="396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673" w14:textId="77777777" w:rsidR="00F916F7" w:rsidRPr="00A07CA0" w:rsidRDefault="00F916F7" w:rsidP="00731AD2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2688" w14:textId="77777777" w:rsidR="00F916F7" w:rsidRPr="00A07CA0" w:rsidRDefault="00F916F7" w:rsidP="00731AD2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หน่วยนับ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19CE" w14:textId="77777777" w:rsidR="00F916F7" w:rsidRPr="00A07CA0" w:rsidRDefault="00F916F7" w:rsidP="00731AD2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F916F7" w:rsidRPr="00A07CA0" w14:paraId="132B4B4C" w14:textId="77777777" w:rsidTr="00F55A3E">
        <w:trPr>
          <w:trHeight w:val="50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BC2C" w14:textId="77777777" w:rsidR="00F916F7" w:rsidRPr="00A07CA0" w:rsidRDefault="00F916F7" w:rsidP="00731AD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๑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DEA4" w14:textId="36BBC761" w:rsidR="00F916F7" w:rsidRPr="00A07CA0" w:rsidRDefault="00F916F7" w:rsidP="00F916F7">
            <w:pPr>
              <w:spacing w:after="0" w:line="240" w:lineRule="auto"/>
              <w:jc w:val="thaiDistribute"/>
              <w:rPr>
                <w:rFonts w:ascii="TH Sarabun New" w:hAnsi="TH Sarabun New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จำนวนงานวิจัยทั้งหมดที่แล้วเสร็จใน</w:t>
            </w:r>
            <w:r w:rsidR="00A2588B">
              <w:rPr>
                <w:rFonts w:ascii="TH Sarabun New" w:eastAsia="Cordia New" w:hAnsi="TH Sarabun New" w:hint="cs"/>
                <w:sz w:val="32"/>
                <w:cs/>
              </w:rPr>
              <w:t>ช่วงสอง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ปีการศึกษา</w:t>
            </w:r>
            <w:r w:rsidR="00A2588B">
              <w:rPr>
                <w:rFonts w:ascii="TH Sarabun New" w:eastAsia="Cordia New" w:hAnsi="TH Sarabun New" w:hint="cs"/>
                <w:sz w:val="32"/>
                <w:cs/>
              </w:rPr>
              <w:t>รวมปีการศึกษา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ที่ประเมิน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20C1" w14:textId="77777777" w:rsidR="00F916F7" w:rsidRPr="00A07CA0" w:rsidRDefault="00F916F7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เรื่อง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A9A" w14:textId="77777777" w:rsidR="00F916F7" w:rsidRPr="00A07CA0" w:rsidRDefault="00F916F7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F916F7" w:rsidRPr="00A07CA0" w14:paraId="284BA5F9" w14:textId="77777777" w:rsidTr="00F55A3E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2AB" w14:textId="77777777" w:rsidR="00F916F7" w:rsidRPr="00A07CA0" w:rsidRDefault="00F916F7" w:rsidP="00731AD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๒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45F1" w14:textId="23149241" w:rsidR="00F916F7" w:rsidRPr="00A07CA0" w:rsidRDefault="00F916F7" w:rsidP="00861C95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</w:t>
            </w:r>
            <w:r w:rsidRPr="00A07CA0">
              <w:rPr>
                <w:rFonts w:ascii="TH Sarabun New" w:hAnsi="TH Sarabun New"/>
                <w:sz w:val="32"/>
                <w:cs/>
              </w:rPr>
              <w:t>งานวิจัยพัฒนาองค์ความรู้หรือนวัตกรรมทางพระพุทธศาสนาที่นำไปใช้ประโยชน์</w:t>
            </w:r>
            <w:r w:rsidR="00A2588B">
              <w:rPr>
                <w:rFonts w:ascii="TH Sarabun New" w:eastAsia="Cordia New" w:hAnsi="TH Sarabun New" w:hint="cs"/>
                <w:sz w:val="32"/>
                <w:cs/>
              </w:rPr>
              <w:t>โดย</w:t>
            </w:r>
            <w:r w:rsidR="00E876E1" w:rsidRPr="00DE18F1">
              <w:rPr>
                <w:rFonts w:ascii="TH SarabunPSK" w:eastAsia="Cordia New" w:hAnsi="TH SarabunPSK" w:cs="TH SarabunPSK" w:hint="cs"/>
                <w:sz w:val="32"/>
                <w:cs/>
              </w:rPr>
              <w:t>ของคณะ วิทยาเขตหรือวิทยาลัย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DFED" w14:textId="77777777" w:rsidR="00F916F7" w:rsidRPr="00A07CA0" w:rsidRDefault="00F916F7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เรื่อง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BD6" w14:textId="77777777" w:rsidR="00F916F7" w:rsidRPr="00A07CA0" w:rsidRDefault="00F916F7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F916F7" w:rsidRPr="00A07CA0" w14:paraId="0223B79D" w14:textId="77777777" w:rsidTr="00F55A3E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0424" w14:textId="77777777" w:rsidR="00F916F7" w:rsidRPr="00A07CA0" w:rsidRDefault="00F916F7" w:rsidP="00731AD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๓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CC3F" w14:textId="77777777" w:rsidR="00F916F7" w:rsidRPr="00A07CA0" w:rsidRDefault="00DE18F1" w:rsidP="00861C95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ร้อยละของงานวิจัยพัฒนาองค์ความรู้หรือนวัตกรรมทางพระพุทธศาสนาที่นำไปใช้ประโยชน์ของคณะ วิทยาเขตหรือวิทยาลัย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769" w14:textId="77777777" w:rsidR="00F916F7" w:rsidRPr="00A07CA0" w:rsidRDefault="00DE18F1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ร้อยละ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54D" w14:textId="77777777" w:rsidR="00F916F7" w:rsidRPr="00A07CA0" w:rsidRDefault="00F916F7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DE18F1" w:rsidRPr="00A07CA0" w14:paraId="57317534" w14:textId="77777777" w:rsidTr="00F55A3E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B4EA" w14:textId="77777777" w:rsidR="00DE18F1" w:rsidRPr="00A07CA0" w:rsidRDefault="00DE18F1" w:rsidP="00DE18F1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๔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354C" w14:textId="7486A35F" w:rsidR="00DE18F1" w:rsidRPr="00A07CA0" w:rsidRDefault="00DE18F1" w:rsidP="00861C95">
            <w:pPr>
              <w:tabs>
                <w:tab w:val="left" w:pos="282"/>
                <w:tab w:val="left" w:pos="567"/>
              </w:tabs>
              <w:spacing w:after="0" w:line="240" w:lineRule="auto"/>
              <w:contextualSpacing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 xml:space="preserve">แปลงค่าร้อยละที่คำนวณได้เทียบกับคะแนนเต็ม ๕ </w:t>
            </w:r>
            <w:r w:rsidR="00C10C42" w:rsidRPr="00346231">
              <w:rPr>
                <w:rFonts w:ascii="TH Sarabun New" w:eastAsia="Calibri" w:hAnsi="TH Sarabun New"/>
                <w:color w:val="C00000"/>
                <w:sz w:val="32"/>
                <w:cs/>
              </w:rPr>
              <w:t>โดย</w:t>
            </w:r>
            <w:r w:rsidR="00C10C42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เทียบกับตารางเกณฑ์การประเมิน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F9B" w14:textId="77777777" w:rsidR="00DE18F1" w:rsidRPr="00A07CA0" w:rsidRDefault="00345EC8" w:rsidP="00DE18F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คะแนน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15D5" w14:textId="77777777" w:rsidR="00DE18F1" w:rsidRPr="00A07CA0" w:rsidRDefault="00DE18F1" w:rsidP="00DE18F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</w:tbl>
    <w:p w14:paraId="1F6A2A3A" w14:textId="77777777" w:rsidR="00F916F7" w:rsidRPr="00E876E1" w:rsidRDefault="00F916F7" w:rsidP="00F916F7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16"/>
          <w:szCs w:val="16"/>
        </w:rPr>
      </w:pPr>
    </w:p>
    <w:p w14:paraId="46E2C0D9" w14:textId="77777777" w:rsidR="00F916F7" w:rsidRPr="00A07CA0" w:rsidRDefault="00F916F7" w:rsidP="00F916F7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123"/>
        <w:gridCol w:w="2700"/>
        <w:gridCol w:w="2046"/>
      </w:tblGrid>
      <w:tr w:rsidR="00F916F7" w:rsidRPr="00A07CA0" w14:paraId="72DCB0C6" w14:textId="77777777" w:rsidTr="00F55A3E">
        <w:tc>
          <w:tcPr>
            <w:tcW w:w="1273" w:type="pct"/>
          </w:tcPr>
          <w:p w14:paraId="040D0D24" w14:textId="77777777" w:rsidR="00F916F7" w:rsidRPr="00A07CA0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52" w:type="pct"/>
          </w:tcPr>
          <w:p w14:paraId="03BDDC6C" w14:textId="77777777" w:rsidR="00F916F7" w:rsidRPr="00A07CA0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65" w:type="pct"/>
          </w:tcPr>
          <w:p w14:paraId="25BDD382" w14:textId="77777777" w:rsidR="00F916F7" w:rsidRPr="00A07CA0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110" w:type="pct"/>
          </w:tcPr>
          <w:p w14:paraId="7E67E582" w14:textId="77777777" w:rsidR="00F916F7" w:rsidRPr="00A07CA0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916F7" w:rsidRPr="00A07CA0" w14:paraId="5424AF0F" w14:textId="77777777" w:rsidTr="00F55A3E">
        <w:tc>
          <w:tcPr>
            <w:tcW w:w="1273" w:type="pct"/>
          </w:tcPr>
          <w:p w14:paraId="17768236" w14:textId="77777777" w:rsidR="00F916F7" w:rsidRPr="00A07CA0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52" w:type="pct"/>
          </w:tcPr>
          <w:p w14:paraId="386E02D9" w14:textId="77777777" w:rsidR="00F916F7" w:rsidRPr="00A07CA0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65" w:type="pct"/>
          </w:tcPr>
          <w:p w14:paraId="6F6FFF45" w14:textId="77777777" w:rsidR="00F916F7" w:rsidRPr="00A07CA0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10" w:type="pct"/>
          </w:tcPr>
          <w:p w14:paraId="36A0DC00" w14:textId="77777777" w:rsidR="00F916F7" w:rsidRPr="00A07CA0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185E2DB7" w14:textId="77777777" w:rsidR="00F55A3E" w:rsidRDefault="00F55A3E" w:rsidP="00F55A3E">
      <w:pPr>
        <w:spacing w:before="120"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7D7ADFC5" w14:textId="77777777" w:rsidTr="00573CE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8E15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BC35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0B68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5992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31B38443" w14:textId="77777777" w:rsidTr="00573CE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8F6F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93BA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0E5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915D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1C29834B" w14:textId="77777777" w:rsidR="00F55A3E" w:rsidRPr="00E876E1" w:rsidRDefault="00F55A3E" w:rsidP="00F55A3E">
      <w:pPr>
        <w:spacing w:before="120" w:after="0" w:line="240" w:lineRule="auto"/>
        <w:rPr>
          <w:sz w:val="6"/>
          <w:szCs w:val="12"/>
        </w:rPr>
      </w:pPr>
    </w:p>
    <w:p w14:paraId="678EDEEB" w14:textId="77777777" w:rsidR="00F916F7" w:rsidRPr="00A07CA0" w:rsidRDefault="00F916F7" w:rsidP="00F916F7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 xml:space="preserve">รายการหลักฐาน </w:t>
      </w:r>
    </w:p>
    <w:p w14:paraId="6F0AD328" w14:textId="77777777" w:rsidR="00F916F7" w:rsidRPr="00A07CA0" w:rsidRDefault="00F916F7" w:rsidP="00F916F7">
      <w:pPr>
        <w:spacing w:after="0"/>
        <w:rPr>
          <w:rFonts w:ascii="TH Sarabun New" w:eastAsia="Calibri" w:hAnsi="TH Sarabun New"/>
          <w:b/>
          <w:bCs/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6897"/>
      </w:tblGrid>
      <w:tr w:rsidR="00F916F7" w:rsidRPr="00A07CA0" w14:paraId="383ABB28" w14:textId="77777777" w:rsidTr="00F55A3E">
        <w:tc>
          <w:tcPr>
            <w:tcW w:w="1258" w:type="pct"/>
            <w:tcBorders>
              <w:bottom w:val="single" w:sz="4" w:space="0" w:color="000000"/>
            </w:tcBorders>
          </w:tcPr>
          <w:p w14:paraId="0D53940E" w14:textId="77777777" w:rsidR="00F916F7" w:rsidRPr="00A07CA0" w:rsidRDefault="00F916F7" w:rsidP="00731AD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42" w:type="pct"/>
            <w:tcBorders>
              <w:bottom w:val="single" w:sz="4" w:space="0" w:color="000000"/>
            </w:tcBorders>
          </w:tcPr>
          <w:p w14:paraId="5A638D90" w14:textId="77777777" w:rsidR="00F916F7" w:rsidRPr="00A07CA0" w:rsidRDefault="00F916F7" w:rsidP="00731AD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F916F7" w:rsidRPr="00A07CA0" w14:paraId="4BA59D80" w14:textId="77777777" w:rsidTr="00F55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402AD24F" w14:textId="77777777" w:rsidR="00F916F7" w:rsidRPr="00A07CA0" w:rsidRDefault="00F916F7" w:rsidP="00731AD2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45D3064D" w14:textId="77777777" w:rsidR="00F916F7" w:rsidRPr="00A07CA0" w:rsidRDefault="00F916F7" w:rsidP="00731AD2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F916F7" w:rsidRPr="00A07CA0" w14:paraId="1B44744C" w14:textId="77777777" w:rsidTr="00F55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2B981610" w14:textId="77777777" w:rsidR="00F916F7" w:rsidRPr="00A07CA0" w:rsidRDefault="00F916F7" w:rsidP="00731AD2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04932022" w14:textId="77777777" w:rsidR="00F916F7" w:rsidRPr="00A07CA0" w:rsidRDefault="00F916F7" w:rsidP="00731AD2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2C2E4713" w14:textId="77777777" w:rsidR="00F916F7" w:rsidRDefault="00F916F7" w:rsidP="00F916F7">
      <w:pPr>
        <w:spacing w:after="0"/>
        <w:rPr>
          <w:rFonts w:ascii="TH Sarabun New" w:hAnsi="TH Sarabun New"/>
          <w:b/>
          <w:bCs/>
          <w:sz w:val="32"/>
        </w:rPr>
      </w:pPr>
    </w:p>
    <w:p w14:paraId="066977FA" w14:textId="637AA91E" w:rsidR="0062660A" w:rsidRPr="00A07CA0" w:rsidRDefault="0062660A" w:rsidP="00FD3671">
      <w:pPr>
        <w:keepNext/>
        <w:spacing w:after="0"/>
        <w:outlineLvl w:val="0"/>
        <w:rPr>
          <w:rFonts w:ascii="TH Sarabun New" w:hAnsi="TH Sarabun New"/>
          <w:b/>
          <w:bCs/>
          <w:sz w:val="32"/>
          <w:cs/>
        </w:rPr>
      </w:pPr>
      <w:r w:rsidRPr="00A07CA0">
        <w:rPr>
          <w:rFonts w:ascii="TH Sarabun New" w:hAnsi="TH Sarabun New"/>
          <w:b/>
          <w:bCs/>
          <w:sz w:val="32"/>
          <w:cs/>
        </w:rPr>
        <w:lastRenderedPageBreak/>
        <w:t>วิเคราะห์จุดแข็งและจุดที่ควรพัฒนา องค์ประกอบที่ ๒</w:t>
      </w:r>
    </w:p>
    <w:p w14:paraId="172C5DA8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จุดแข็ง</w:t>
      </w:r>
    </w:p>
    <w:p w14:paraId="1C11B37A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E1F00B2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66AA167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จุดที่ควรพัฒนา</w:t>
      </w:r>
    </w:p>
    <w:p w14:paraId="33BEC642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8C8A3A6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43AF0B3" w14:textId="77777777" w:rsidR="0062660A" w:rsidRPr="00A07CA0" w:rsidRDefault="0062660A" w:rsidP="00FD3671">
      <w:pPr>
        <w:spacing w:after="0"/>
        <w:jc w:val="both"/>
        <w:rPr>
          <w:rFonts w:ascii="TH Sarabun New" w:hAnsi="TH Sarabun New"/>
          <w:spacing w:val="-4"/>
          <w:sz w:val="32"/>
        </w:rPr>
      </w:pPr>
      <w:r w:rsidRPr="00A07CA0">
        <w:rPr>
          <w:rFonts w:ascii="TH Sarabun New" w:hAnsi="TH Sarabun New"/>
          <w:b/>
          <w:bCs/>
          <w:spacing w:val="-4"/>
          <w:sz w:val="32"/>
          <w:cs/>
        </w:rPr>
        <w:t>แนวทางเสริมจุดแข็งและปรับปรุงจุดที่ควรพัฒนา</w:t>
      </w:r>
    </w:p>
    <w:p w14:paraId="6430AAE3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A18B895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C9417C3" w14:textId="77777777" w:rsidR="00A07CA0" w:rsidRDefault="00D94B5A" w:rsidP="00D94B5A">
      <w:pPr>
        <w:tabs>
          <w:tab w:val="center" w:pos="4513"/>
          <w:tab w:val="left" w:pos="7240"/>
        </w:tabs>
        <w:spacing w:after="0" w:line="20" w:lineRule="atLeast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ab/>
      </w:r>
    </w:p>
    <w:p w14:paraId="0CBA54B5" w14:textId="77777777" w:rsidR="00A07CA0" w:rsidRDefault="00A07CA0" w:rsidP="00D94B5A">
      <w:pPr>
        <w:tabs>
          <w:tab w:val="center" w:pos="4513"/>
          <w:tab w:val="left" w:pos="7240"/>
        </w:tabs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27304641" w14:textId="4FC7A091" w:rsidR="00E876E1" w:rsidRDefault="00E876E1">
      <w:pPr>
        <w:rPr>
          <w:rFonts w:ascii="TH Sarabun New" w:hAnsi="TH Sarabun New"/>
          <w:b/>
          <w:bCs/>
          <w:sz w:val="32"/>
          <w:cs/>
        </w:rPr>
      </w:pPr>
      <w:r>
        <w:rPr>
          <w:rFonts w:ascii="TH Sarabun New" w:hAnsi="TH Sarabun New"/>
          <w:b/>
          <w:bCs/>
          <w:sz w:val="32"/>
          <w:cs/>
        </w:rPr>
        <w:br w:type="page"/>
      </w:r>
    </w:p>
    <w:p w14:paraId="3867A7A1" w14:textId="77777777" w:rsidR="00A07CA0" w:rsidRDefault="00A07CA0" w:rsidP="00D94B5A">
      <w:pPr>
        <w:tabs>
          <w:tab w:val="center" w:pos="4513"/>
          <w:tab w:val="left" w:pos="7240"/>
        </w:tabs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52D404B1" w14:textId="5E105574" w:rsidR="00D94B5A" w:rsidRPr="00A07CA0" w:rsidRDefault="0062660A" w:rsidP="00EE60F6">
      <w:pPr>
        <w:pStyle w:val="Heading2"/>
      </w:pPr>
      <w:r w:rsidRPr="00A07CA0">
        <w:rPr>
          <w:cs/>
        </w:rPr>
        <w:t xml:space="preserve">องค์ประกอบที่ ๓    </w:t>
      </w:r>
      <w:r w:rsidR="0038180B">
        <w:rPr>
          <w:cs/>
        </w:rPr>
        <w:t>การบริการวิชาการแก่สังคม</w:t>
      </w:r>
      <w:r w:rsidR="00D94B5A" w:rsidRPr="00A07CA0">
        <w:tab/>
      </w:r>
    </w:p>
    <w:p w14:paraId="5AB39752" w14:textId="77777777" w:rsidR="00E876E1" w:rsidRDefault="00E876E1" w:rsidP="00346231">
      <w:pPr>
        <w:pStyle w:val="Heading3"/>
      </w:pPr>
    </w:p>
    <w:p w14:paraId="2AC4CED2" w14:textId="7B9693DE" w:rsidR="0062660A" w:rsidRPr="00A07CA0" w:rsidRDefault="0062660A" w:rsidP="00346231">
      <w:pPr>
        <w:pStyle w:val="Heading3"/>
      </w:pPr>
      <w:r w:rsidRPr="00A07CA0">
        <w:rPr>
          <w:cs/>
        </w:rPr>
        <w:t xml:space="preserve">ตัวบ่งชี้ที่ ๓.๑ </w:t>
      </w:r>
      <w:r w:rsidRPr="00A07CA0">
        <w:rPr>
          <w:cs/>
        </w:rPr>
        <w:tab/>
      </w:r>
      <w:r w:rsidRPr="00A07CA0">
        <w:rPr>
          <w:cs/>
        </w:rPr>
        <w:tab/>
        <w:t>การบริการวิชาการแก่สังคม</w:t>
      </w:r>
    </w:p>
    <w:p w14:paraId="5B3F23EE" w14:textId="77777777" w:rsidR="0062660A" w:rsidRDefault="0062660A" w:rsidP="00A2588B">
      <w:pPr>
        <w:spacing w:after="240" w:line="20" w:lineRule="atLeast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sz w:val="32"/>
          <w:cs/>
        </w:rPr>
        <w:tab/>
        <w:t>กระบวนการ</w:t>
      </w:r>
    </w:p>
    <w:p w14:paraId="3EFB7CB5" w14:textId="4A04F80D" w:rsidR="00A2588B" w:rsidRPr="00A2588B" w:rsidRDefault="00A2588B" w:rsidP="00FD3671">
      <w:pPr>
        <w:spacing w:after="0" w:line="20" w:lineRule="atLeast"/>
        <w:rPr>
          <w:rFonts w:ascii="TH Sarabun New" w:hAnsi="TH Sarabun New"/>
          <w:b/>
          <w:bCs/>
          <w:sz w:val="32"/>
          <w:cs/>
        </w:rPr>
      </w:pPr>
      <w:r w:rsidRPr="00A2588B">
        <w:rPr>
          <w:rFonts w:ascii="TH Sarabun New" w:hAnsi="TH Sarabun New" w:hint="cs"/>
          <w:b/>
          <w:bCs/>
          <w:sz w:val="32"/>
          <w:cs/>
        </w:rPr>
        <w:t>ผลการดำเนินงาน</w:t>
      </w:r>
    </w:p>
    <w:p w14:paraId="24E77FCB" w14:textId="4A0A323F" w:rsidR="000B5C0E" w:rsidRPr="000B5C0E" w:rsidRDefault="000B5C0E" w:rsidP="000B5C0E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0B5C0E">
        <w:rPr>
          <w:i/>
          <w:iCs/>
          <w:cs/>
        </w:rPr>
        <w:t>๓.๑</w:t>
      </w:r>
      <w:r w:rsidRPr="000B5C0E">
        <w:rPr>
          <w:rFonts w:ascii="TH Sarabun New" w:hAnsi="TH Sarabun New" w:hint="cs"/>
          <w:i/>
          <w:iCs/>
          <w:sz w:val="32"/>
          <w:cs/>
        </w:rPr>
        <w:t>.</w:t>
      </w:r>
      <w:r w:rsidRPr="000B5C0E">
        <w:rPr>
          <w:rFonts w:ascii="TH Sarabun New" w:hAnsi="TH Sarabun New"/>
          <w:i/>
          <w:iCs/>
          <w:sz w:val="32"/>
          <w:cs/>
        </w:rPr>
        <w:t>๑. จัดทำแผน</w:t>
      </w:r>
      <w:r w:rsidR="0038180B">
        <w:rPr>
          <w:rFonts w:ascii="TH Sarabun New" w:hAnsi="TH Sarabun New"/>
          <w:i/>
          <w:iCs/>
          <w:sz w:val="32"/>
          <w:cs/>
        </w:rPr>
        <w:t>การบริการวิชาการแก่สังคม</w:t>
      </w:r>
      <w:r w:rsidRPr="000B5C0E">
        <w:rPr>
          <w:rFonts w:ascii="TH Sarabun New" w:hAnsi="TH Sarabun New"/>
          <w:i/>
          <w:iCs/>
          <w:sz w:val="32"/>
          <w:cs/>
        </w:rPr>
        <w:t>ประจำปีที่สอดคล้องกับความต้องการของสังคมและกำหนดตัวบ่งชี้วัดความสำเร็จในระดับแผนและโครงการบริการวิชาการแก่สังคมและเสนอกรรมการประจำคณะ เพื่อพิจารณาอนุมัติ</w:t>
      </w:r>
    </w:p>
    <w:p w14:paraId="5100B820" w14:textId="77777777" w:rsidR="00A2588B" w:rsidRDefault="00A2588B" w:rsidP="00A2588B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2588B" w:rsidRPr="00F74C45" w14:paraId="024A2B7F" w14:textId="77777777" w:rsidTr="00A2588B">
        <w:tc>
          <w:tcPr>
            <w:tcW w:w="1204" w:type="pct"/>
            <w:shd w:val="clear" w:color="auto" w:fill="auto"/>
          </w:tcPr>
          <w:p w14:paraId="23A4772C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777C9AC3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A2588B" w:rsidRPr="00F74C45" w14:paraId="53620D00" w14:textId="77777777" w:rsidTr="00A2588B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55F7" w14:textId="37FDBD4A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.๑.</w:t>
            </w:r>
            <w:r>
              <w:rPr>
                <w:rFonts w:ascii="TH Sarabun New" w:hAnsi="TH Sarabun New"/>
                <w:sz w:val="32"/>
                <w:cs/>
              </w:rPr>
              <w:t>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D2BA" w14:textId="77777777" w:rsidR="00A2588B" w:rsidRPr="00F74C45" w:rsidRDefault="00A2588B" w:rsidP="00A2588B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A2588B" w:rsidRPr="00F74C45" w14:paraId="6B746EAD" w14:textId="77777777" w:rsidTr="00A2588B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9443" w14:textId="316B166E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.๑.</w:t>
            </w:r>
            <w:r>
              <w:rPr>
                <w:rFonts w:ascii="TH Sarabun New" w:hAnsi="TH Sarabun New"/>
                <w:sz w:val="32"/>
                <w:cs/>
              </w:rPr>
              <w:t>๑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B151" w14:textId="77777777" w:rsidR="00A2588B" w:rsidRPr="00F74C45" w:rsidRDefault="00A2588B" w:rsidP="00A2588B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47195FFB" w14:textId="77777777" w:rsidR="000B5C0E" w:rsidRPr="000B5C0E" w:rsidRDefault="000B5C0E" w:rsidP="000B5C0E">
      <w:pPr>
        <w:spacing w:after="0" w:line="20" w:lineRule="atLeast"/>
        <w:ind w:firstLine="720"/>
        <w:rPr>
          <w:rFonts w:ascii="TH Sarabun New" w:hAnsi="TH Sarabun New"/>
          <w:sz w:val="32"/>
        </w:rPr>
      </w:pPr>
    </w:p>
    <w:p w14:paraId="601E4644" w14:textId="39A4442C" w:rsidR="000B5C0E" w:rsidRPr="000B5C0E" w:rsidRDefault="000B5C0E" w:rsidP="000B5C0E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0B5C0E">
        <w:rPr>
          <w:i/>
          <w:iCs/>
          <w:cs/>
        </w:rPr>
        <w:t>๓.๑</w:t>
      </w:r>
      <w:r w:rsidRPr="000B5C0E">
        <w:rPr>
          <w:rFonts w:ascii="TH Sarabun New" w:hAnsi="TH Sarabun New" w:hint="cs"/>
          <w:i/>
          <w:iCs/>
          <w:sz w:val="32"/>
          <w:cs/>
        </w:rPr>
        <w:t>.</w:t>
      </w:r>
      <w:r w:rsidRPr="000B5C0E">
        <w:rPr>
          <w:rFonts w:ascii="TH Sarabun New" w:hAnsi="TH Sarabun New"/>
          <w:i/>
          <w:iCs/>
          <w:sz w:val="32"/>
          <w:cs/>
        </w:rPr>
        <w:t>๒. โครงการบริการวิชาการแก่สังคมตามแผน มีการจัดทำแผนการใช้ประโยชน์จาก</w:t>
      </w:r>
      <w:r w:rsidR="0038180B">
        <w:rPr>
          <w:rFonts w:ascii="TH Sarabun New" w:hAnsi="TH Sarabun New"/>
          <w:i/>
          <w:iCs/>
          <w:sz w:val="32"/>
          <w:cs/>
        </w:rPr>
        <w:t>การบริการวิชาการแก่สังคม</w:t>
      </w:r>
      <w:r w:rsidRPr="000B5C0E">
        <w:rPr>
          <w:rFonts w:ascii="TH Sarabun New" w:hAnsi="TH Sarabun New"/>
          <w:i/>
          <w:iCs/>
          <w:sz w:val="32"/>
          <w:cs/>
        </w:rPr>
        <w:t>เพื่อให้เกิดผลต่อการพัฒนานักศึกษา ชุมชน หรือสังคม</w:t>
      </w:r>
    </w:p>
    <w:p w14:paraId="6CC6E585" w14:textId="77777777" w:rsidR="00A2588B" w:rsidRDefault="00A2588B" w:rsidP="00A2588B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2588B" w:rsidRPr="00F74C45" w14:paraId="0402096C" w14:textId="77777777" w:rsidTr="00A2588B">
        <w:tc>
          <w:tcPr>
            <w:tcW w:w="1204" w:type="pct"/>
            <w:shd w:val="clear" w:color="auto" w:fill="auto"/>
          </w:tcPr>
          <w:p w14:paraId="25601721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7264118B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A2588B" w:rsidRPr="00F74C45" w14:paraId="765534C2" w14:textId="77777777" w:rsidTr="00A2588B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1487" w14:textId="17B26B95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</w:t>
            </w:r>
            <w:r>
              <w:rPr>
                <w:rFonts w:ascii="TH Sarabun New" w:hAnsi="TH Sarabun New" w:hint="cs"/>
                <w:sz w:val="32"/>
                <w:cs/>
              </w:rPr>
              <w:t>.๒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63E6" w14:textId="77777777" w:rsidR="00A2588B" w:rsidRPr="00F74C45" w:rsidRDefault="00A2588B" w:rsidP="00A2588B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A2588B" w:rsidRPr="00F74C45" w14:paraId="4D8B7873" w14:textId="77777777" w:rsidTr="00A2588B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FE3F" w14:textId="657488A8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</w:t>
            </w:r>
            <w:r>
              <w:rPr>
                <w:rFonts w:ascii="TH Sarabun New" w:hAnsi="TH Sarabun New" w:hint="cs"/>
                <w:sz w:val="32"/>
                <w:cs/>
              </w:rPr>
              <w:t>.๒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95D2" w14:textId="77777777" w:rsidR="00A2588B" w:rsidRPr="00F74C45" w:rsidRDefault="00A2588B" w:rsidP="00A2588B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3383E8DD" w14:textId="77777777" w:rsidR="000B5C0E" w:rsidRPr="000B5C0E" w:rsidRDefault="000B5C0E" w:rsidP="000B5C0E">
      <w:pPr>
        <w:spacing w:after="0" w:line="20" w:lineRule="atLeast"/>
        <w:ind w:firstLine="720"/>
        <w:rPr>
          <w:rFonts w:ascii="TH Sarabun New" w:hAnsi="TH Sarabun New"/>
          <w:sz w:val="32"/>
        </w:rPr>
      </w:pPr>
    </w:p>
    <w:p w14:paraId="047A8F66" w14:textId="1BF1CDCE" w:rsidR="000B5C0E" w:rsidRPr="000B5C0E" w:rsidRDefault="000B5C0E" w:rsidP="000B5C0E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0B5C0E">
        <w:rPr>
          <w:i/>
          <w:iCs/>
          <w:cs/>
        </w:rPr>
        <w:t>๓.๑</w:t>
      </w:r>
      <w:r w:rsidRPr="000B5C0E">
        <w:rPr>
          <w:rFonts w:ascii="TH Sarabun New" w:hAnsi="TH Sarabun New" w:hint="cs"/>
          <w:i/>
          <w:iCs/>
          <w:sz w:val="32"/>
          <w:cs/>
        </w:rPr>
        <w:t>.</w:t>
      </w:r>
      <w:r w:rsidRPr="000B5C0E">
        <w:rPr>
          <w:rFonts w:ascii="TH Sarabun New" w:hAnsi="TH Sarabun New"/>
          <w:i/>
          <w:iCs/>
          <w:sz w:val="32"/>
          <w:cs/>
        </w:rPr>
        <w:t>๓. โครงการบริการวิชาการแก่สังคมในข้อ ๑ อย่างน้อยต้องมีโครงการที่บริการแบบให้เปล่า</w:t>
      </w:r>
    </w:p>
    <w:p w14:paraId="7A98A17A" w14:textId="77777777" w:rsidR="00A2588B" w:rsidRDefault="00A2588B" w:rsidP="00A2588B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2588B" w:rsidRPr="00F74C45" w14:paraId="6DBB4ED6" w14:textId="77777777" w:rsidTr="00A2588B">
        <w:tc>
          <w:tcPr>
            <w:tcW w:w="1204" w:type="pct"/>
            <w:shd w:val="clear" w:color="auto" w:fill="auto"/>
          </w:tcPr>
          <w:p w14:paraId="4C77AD05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263581A5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A2588B" w:rsidRPr="00F74C45" w14:paraId="69C3A386" w14:textId="77777777" w:rsidTr="00A2588B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54EA" w14:textId="2904738B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</w:t>
            </w:r>
            <w:r>
              <w:rPr>
                <w:rFonts w:ascii="TH Sarabun New" w:hAnsi="TH Sarabun New" w:hint="cs"/>
                <w:sz w:val="32"/>
                <w:cs/>
              </w:rPr>
              <w:t>.๓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6182" w14:textId="77777777" w:rsidR="00A2588B" w:rsidRPr="00F74C45" w:rsidRDefault="00A2588B" w:rsidP="00A2588B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A2588B" w:rsidRPr="00F74C45" w14:paraId="61945D2D" w14:textId="77777777" w:rsidTr="00A2588B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29B8" w14:textId="5822B48C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lastRenderedPageBreak/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</w:t>
            </w:r>
            <w:r>
              <w:rPr>
                <w:rFonts w:ascii="TH Sarabun New" w:hAnsi="TH Sarabun New" w:hint="cs"/>
                <w:sz w:val="32"/>
                <w:cs/>
              </w:rPr>
              <w:t>.๓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29BE" w14:textId="77777777" w:rsidR="00A2588B" w:rsidRPr="00F74C45" w:rsidRDefault="00A2588B" w:rsidP="00A2588B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66894777" w14:textId="77777777" w:rsidR="000B5C0E" w:rsidRPr="000B5C0E" w:rsidRDefault="000B5C0E" w:rsidP="000B5C0E">
      <w:pPr>
        <w:spacing w:after="0" w:line="20" w:lineRule="atLeast"/>
        <w:ind w:firstLine="720"/>
        <w:rPr>
          <w:rFonts w:ascii="TH Sarabun New" w:hAnsi="TH Sarabun New"/>
          <w:sz w:val="32"/>
        </w:rPr>
      </w:pPr>
    </w:p>
    <w:p w14:paraId="6CDBF6B9" w14:textId="2671216B" w:rsidR="000B5C0E" w:rsidRPr="000B5C0E" w:rsidRDefault="000B5C0E" w:rsidP="000B5C0E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0B5C0E">
        <w:rPr>
          <w:i/>
          <w:iCs/>
          <w:cs/>
        </w:rPr>
        <w:t>๓.๑</w:t>
      </w:r>
      <w:r w:rsidRPr="000B5C0E">
        <w:rPr>
          <w:rFonts w:ascii="TH Sarabun New" w:hAnsi="TH Sarabun New" w:hint="cs"/>
          <w:i/>
          <w:iCs/>
          <w:sz w:val="32"/>
          <w:cs/>
        </w:rPr>
        <w:t>.</w:t>
      </w:r>
      <w:r w:rsidRPr="000B5C0E">
        <w:rPr>
          <w:rFonts w:ascii="TH Sarabun New" w:hAnsi="TH Sarabun New"/>
          <w:i/>
          <w:iCs/>
          <w:sz w:val="32"/>
          <w:cs/>
        </w:rPr>
        <w:t>๔. ประเมินความสำเร็จตามตัวบ่งชี้ของแผนและโครงการบริการวิชาการแก่สังคมในข้อ ๑ และนำเสนอกรรมการประจำคณะ เพื่อพิจารณา</w:t>
      </w:r>
    </w:p>
    <w:p w14:paraId="13C76AA1" w14:textId="77777777" w:rsidR="00A2588B" w:rsidRDefault="00A2588B" w:rsidP="00A2588B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2588B" w:rsidRPr="00F74C45" w14:paraId="771F1B15" w14:textId="77777777" w:rsidTr="00A2588B">
        <w:tc>
          <w:tcPr>
            <w:tcW w:w="1204" w:type="pct"/>
            <w:shd w:val="clear" w:color="auto" w:fill="auto"/>
          </w:tcPr>
          <w:p w14:paraId="64526FD0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499869C9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A2588B" w:rsidRPr="00F74C45" w14:paraId="6B6BF957" w14:textId="77777777" w:rsidTr="00A2588B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F760" w14:textId="1DD0C287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</w:t>
            </w:r>
            <w:r>
              <w:rPr>
                <w:rFonts w:ascii="TH Sarabun New" w:hAnsi="TH Sarabun New" w:hint="cs"/>
                <w:sz w:val="32"/>
                <w:cs/>
              </w:rPr>
              <w:t>.๔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1CBA" w14:textId="77777777" w:rsidR="00A2588B" w:rsidRPr="00F74C45" w:rsidRDefault="00A2588B" w:rsidP="00A2588B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A2588B" w:rsidRPr="00F74C45" w14:paraId="17A25E5A" w14:textId="77777777" w:rsidTr="00A2588B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5C7E" w14:textId="24C12FDC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</w:t>
            </w:r>
            <w:r>
              <w:rPr>
                <w:rFonts w:ascii="TH Sarabun New" w:hAnsi="TH Sarabun New" w:hint="cs"/>
                <w:sz w:val="32"/>
                <w:cs/>
              </w:rPr>
              <w:t>.๔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182E" w14:textId="77777777" w:rsidR="00A2588B" w:rsidRPr="00F74C45" w:rsidRDefault="00A2588B" w:rsidP="00A2588B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3B8790A0" w14:textId="77777777" w:rsidR="000B5C0E" w:rsidRPr="000B5C0E" w:rsidRDefault="000B5C0E" w:rsidP="000B5C0E">
      <w:pPr>
        <w:spacing w:after="0" w:line="20" w:lineRule="atLeast"/>
        <w:ind w:firstLine="720"/>
        <w:rPr>
          <w:rFonts w:ascii="TH Sarabun New" w:hAnsi="TH Sarabun New"/>
          <w:sz w:val="32"/>
        </w:rPr>
      </w:pPr>
    </w:p>
    <w:p w14:paraId="4D94F9AA" w14:textId="5D1BC795" w:rsidR="000B5C0E" w:rsidRPr="000B5C0E" w:rsidRDefault="000B5C0E" w:rsidP="000B5C0E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0B5C0E">
        <w:rPr>
          <w:i/>
          <w:iCs/>
          <w:cs/>
        </w:rPr>
        <w:t>๓.๑</w:t>
      </w:r>
      <w:r w:rsidRPr="000B5C0E">
        <w:rPr>
          <w:rFonts w:ascii="TH Sarabun New" w:hAnsi="TH Sarabun New" w:hint="cs"/>
          <w:i/>
          <w:iCs/>
          <w:sz w:val="32"/>
          <w:cs/>
        </w:rPr>
        <w:t>.</w:t>
      </w:r>
      <w:r w:rsidRPr="000B5C0E">
        <w:rPr>
          <w:rFonts w:ascii="TH Sarabun New" w:hAnsi="TH Sarabun New"/>
          <w:i/>
          <w:iCs/>
          <w:sz w:val="32"/>
          <w:cs/>
        </w:rPr>
        <w:t>๕. นำผลการประเมินตามข้อ ๔ มาปรับปรุงแผนหรือพัฒนาการให้บริการวิชาการสังคม</w:t>
      </w:r>
    </w:p>
    <w:p w14:paraId="4B0A5AAB" w14:textId="77777777" w:rsidR="00A2588B" w:rsidRDefault="00A2588B" w:rsidP="00A2588B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2588B" w:rsidRPr="00F74C45" w14:paraId="3CDA16A0" w14:textId="77777777" w:rsidTr="00A2588B">
        <w:tc>
          <w:tcPr>
            <w:tcW w:w="1204" w:type="pct"/>
            <w:shd w:val="clear" w:color="auto" w:fill="auto"/>
          </w:tcPr>
          <w:p w14:paraId="67451FE5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61E582DC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A2588B" w:rsidRPr="00F74C45" w14:paraId="13923BD0" w14:textId="77777777" w:rsidTr="00A2588B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D6C3" w14:textId="4EE2EC8D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</w:t>
            </w:r>
            <w:r>
              <w:rPr>
                <w:rFonts w:ascii="TH Sarabun New" w:hAnsi="TH Sarabun New" w:hint="cs"/>
                <w:sz w:val="32"/>
                <w:cs/>
              </w:rPr>
              <w:t>.๕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BA21" w14:textId="77777777" w:rsidR="00A2588B" w:rsidRPr="00F74C45" w:rsidRDefault="00A2588B" w:rsidP="00A2588B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A2588B" w:rsidRPr="00F74C45" w14:paraId="7DBC74C2" w14:textId="77777777" w:rsidTr="00A2588B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5A66" w14:textId="3E0FE836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</w:t>
            </w:r>
            <w:r>
              <w:rPr>
                <w:rFonts w:ascii="TH Sarabun New" w:hAnsi="TH Sarabun New" w:hint="cs"/>
                <w:sz w:val="32"/>
                <w:cs/>
              </w:rPr>
              <w:t>.๕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F1F7" w14:textId="77777777" w:rsidR="00A2588B" w:rsidRPr="00F74C45" w:rsidRDefault="00A2588B" w:rsidP="00A2588B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5AC40F48" w14:textId="77777777" w:rsidR="000B5C0E" w:rsidRPr="000B5C0E" w:rsidRDefault="000B5C0E" w:rsidP="000B5C0E">
      <w:pPr>
        <w:spacing w:after="0" w:line="20" w:lineRule="atLeast"/>
        <w:ind w:firstLine="720"/>
        <w:rPr>
          <w:rFonts w:ascii="TH Sarabun New" w:hAnsi="TH Sarabun New"/>
          <w:sz w:val="32"/>
        </w:rPr>
      </w:pPr>
    </w:p>
    <w:p w14:paraId="352D5F21" w14:textId="36C0FF61" w:rsidR="000B5C0E" w:rsidRPr="00E876E1" w:rsidRDefault="000B5C0E" w:rsidP="00E876E1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0B5C0E">
        <w:rPr>
          <w:i/>
          <w:iCs/>
          <w:cs/>
        </w:rPr>
        <w:t>๓.๑</w:t>
      </w:r>
      <w:r w:rsidRPr="000B5C0E">
        <w:rPr>
          <w:rFonts w:ascii="TH Sarabun New" w:hAnsi="TH Sarabun New" w:hint="cs"/>
          <w:i/>
          <w:iCs/>
          <w:sz w:val="32"/>
          <w:cs/>
        </w:rPr>
        <w:t>.</w:t>
      </w:r>
      <w:r w:rsidRPr="000B5C0E">
        <w:rPr>
          <w:rFonts w:ascii="TH Sarabun New" w:hAnsi="TH Sarabun New"/>
          <w:i/>
          <w:iCs/>
          <w:sz w:val="32"/>
          <w:cs/>
        </w:rPr>
        <w:t>๖. คณะมีส่วนร่วมในการบริการวิชาการแก่สังคมในระดับสถาบัน</w:t>
      </w:r>
    </w:p>
    <w:p w14:paraId="41D8231F" w14:textId="77777777" w:rsidR="00A2588B" w:rsidRDefault="00A2588B" w:rsidP="00A2588B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2588B" w:rsidRPr="00F74C45" w14:paraId="43474BDC" w14:textId="77777777" w:rsidTr="00A2588B">
        <w:tc>
          <w:tcPr>
            <w:tcW w:w="1204" w:type="pct"/>
            <w:shd w:val="clear" w:color="auto" w:fill="auto"/>
          </w:tcPr>
          <w:p w14:paraId="1BC844CA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6D03BBC4" w14:textId="77777777" w:rsidR="00A2588B" w:rsidRPr="00F74C45" w:rsidRDefault="00A2588B" w:rsidP="00A2588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A2588B" w:rsidRPr="00F74C45" w14:paraId="59AEC6A0" w14:textId="77777777" w:rsidTr="00A2588B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01ED" w14:textId="45CFE1F6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</w:t>
            </w:r>
            <w:r>
              <w:rPr>
                <w:rFonts w:ascii="TH Sarabun New" w:hAnsi="TH Sarabun New" w:hint="cs"/>
                <w:sz w:val="32"/>
                <w:cs/>
              </w:rPr>
              <w:t>.๖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B41F" w14:textId="77777777" w:rsidR="00A2588B" w:rsidRPr="00F74C45" w:rsidRDefault="00A2588B" w:rsidP="00A2588B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A2588B" w:rsidRPr="00F74C45" w14:paraId="392AEE0F" w14:textId="77777777" w:rsidTr="00A2588B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DF43" w14:textId="28DE981B" w:rsidR="00A2588B" w:rsidRPr="00406205" w:rsidRDefault="00A2588B" w:rsidP="00A2588B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</w:t>
            </w:r>
            <w:r>
              <w:rPr>
                <w:rFonts w:ascii="TH Sarabun New" w:hAnsi="TH Sarabun New" w:hint="cs"/>
                <w:sz w:val="32"/>
                <w:cs/>
              </w:rPr>
              <w:t>.๖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DFD7" w14:textId="77777777" w:rsidR="00A2588B" w:rsidRPr="00F74C45" w:rsidRDefault="00A2588B" w:rsidP="00A2588B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372E5BFF" w14:textId="77777777" w:rsidR="0062660A" w:rsidRPr="00A07CA0" w:rsidRDefault="0062660A" w:rsidP="00FD3671">
      <w:pPr>
        <w:tabs>
          <w:tab w:val="left" w:pos="3573"/>
        </w:tabs>
        <w:spacing w:after="0"/>
        <w:rPr>
          <w:rFonts w:ascii="TH Sarabun New" w:eastAsia="Calibri" w:hAnsi="TH Sarabun New"/>
          <w:b/>
          <w:bCs/>
          <w:sz w:val="32"/>
        </w:rPr>
      </w:pPr>
    </w:p>
    <w:p w14:paraId="088C10CB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เกณฑ์การประเมิน</w:t>
      </w:r>
    </w:p>
    <w:p w14:paraId="006CF658" w14:textId="77777777" w:rsidR="00842849" w:rsidRPr="00A07CA0" w:rsidRDefault="00842849" w:rsidP="00FD3671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1843"/>
        <w:gridCol w:w="1843"/>
        <w:gridCol w:w="1843"/>
        <w:gridCol w:w="1843"/>
      </w:tblGrid>
      <w:tr w:rsidR="0062660A" w:rsidRPr="00A07CA0" w14:paraId="160D42B7" w14:textId="77777777" w:rsidTr="00F55A3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4317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๑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C13F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๒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3E85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๓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2360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๔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D00D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๕ </w:t>
            </w:r>
          </w:p>
        </w:tc>
      </w:tr>
      <w:tr w:rsidR="0062660A" w:rsidRPr="00A07CA0" w14:paraId="49B3147F" w14:textId="77777777" w:rsidTr="00F55A3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1E9B" w14:textId="77777777" w:rsidR="0062660A" w:rsidRPr="00A07CA0" w:rsidRDefault="0062660A" w:rsidP="00D632C2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๑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D5A8" w14:textId="77777777" w:rsidR="0062660A" w:rsidRPr="00A07CA0" w:rsidRDefault="0062660A" w:rsidP="00D632C2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๒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475" w14:textId="77777777" w:rsidR="0062660A" w:rsidRPr="00A07CA0" w:rsidRDefault="0062660A" w:rsidP="00D632C2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6CB891F4" w14:textId="77777777" w:rsidR="0062660A" w:rsidRPr="00A07CA0" w:rsidRDefault="0062660A" w:rsidP="00D632C2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๓-๔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3B97" w14:textId="77777777" w:rsidR="0062660A" w:rsidRPr="00A07CA0" w:rsidRDefault="0062660A" w:rsidP="00D632C2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๕ ข้อ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1D19" w14:textId="77777777" w:rsidR="0062660A" w:rsidRPr="00A07CA0" w:rsidRDefault="0062660A" w:rsidP="00D632C2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787C0AB1" w14:textId="77777777" w:rsidR="0062660A" w:rsidRPr="00A07CA0" w:rsidRDefault="0062660A" w:rsidP="00D632C2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๖ ข้อ</w:t>
            </w:r>
          </w:p>
        </w:tc>
      </w:tr>
    </w:tbl>
    <w:p w14:paraId="76263110" w14:textId="77777777" w:rsidR="0062660A" w:rsidRPr="00A07CA0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lastRenderedPageBreak/>
        <w:t>การประเมินตนเอง</w:t>
      </w:r>
    </w:p>
    <w:p w14:paraId="3235265A" w14:textId="77777777" w:rsidR="00D85EA3" w:rsidRPr="00A07CA0" w:rsidRDefault="00D85EA3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341"/>
        <w:gridCol w:w="2634"/>
        <w:gridCol w:w="1900"/>
      </w:tblGrid>
      <w:tr w:rsidR="0062660A" w:rsidRPr="00A07CA0" w14:paraId="5C8AA341" w14:textId="77777777" w:rsidTr="00F55A3E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2822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673B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3C31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0402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07B791A2" w14:textId="77777777" w:rsidTr="00F55A3E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F6C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0E8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9D9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BD29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285AAF1F" w14:textId="77777777" w:rsidR="0062660A" w:rsidRDefault="0062660A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41027CE3" w14:textId="77777777" w:rsidR="00F55A3E" w:rsidRDefault="00F55A3E" w:rsidP="00F55A3E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30C7813A" w14:textId="77777777" w:rsidTr="00573CE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F8B1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6B2D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8520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E60D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66B4B1CD" w14:textId="77777777" w:rsidTr="00573CE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5540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6784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291E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89C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6BB2AF78" w14:textId="77777777" w:rsidR="00F55A3E" w:rsidRDefault="00F55A3E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428CF14B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3411A848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2471AA6C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37A3CA06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218A2B63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4CAF3B52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7983A821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4AD5F70B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0D7340FC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1990AAD0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5DF5A7EE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34384268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6D586DAA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74740372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21B533D0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3F916EBB" w14:textId="77777777" w:rsidR="00A2588B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4951D04D" w14:textId="77777777" w:rsidR="00A2588B" w:rsidRPr="00A07CA0" w:rsidRDefault="00A2588B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39FD05BD" w14:textId="17162E00" w:rsidR="00FA1B56" w:rsidRPr="00A07CA0" w:rsidRDefault="00FA1B56" w:rsidP="00346231">
      <w:pPr>
        <w:pStyle w:val="Heading3"/>
      </w:pPr>
      <w:r w:rsidRPr="00A07CA0">
        <w:rPr>
          <w:cs/>
        </w:rPr>
        <w:lastRenderedPageBreak/>
        <w:t xml:space="preserve">ตัวบ่งชี้ที่ ๓.๒ </w:t>
      </w:r>
      <w:r w:rsidRPr="00A07CA0">
        <w:rPr>
          <w:cs/>
        </w:rPr>
        <w:tab/>
      </w:r>
      <w:r w:rsidRPr="00A07CA0">
        <w:rPr>
          <w:cs/>
        </w:rPr>
        <w:tab/>
        <w:t>ผล</w:t>
      </w:r>
      <w:r w:rsidR="0038180B">
        <w:rPr>
          <w:cs/>
        </w:rPr>
        <w:t>การบริการวิชาการแก่สังคม</w:t>
      </w:r>
      <w:r w:rsidRPr="00A07CA0">
        <w:rPr>
          <w:cs/>
        </w:rPr>
        <w:t xml:space="preserve">ที่เสริมสร้างความเข้มแข็งแก่ชุมชน </w:t>
      </w:r>
    </w:p>
    <w:p w14:paraId="3AD1F675" w14:textId="77777777" w:rsidR="00FA1B56" w:rsidRPr="00A07CA0" w:rsidRDefault="00FA1B56" w:rsidP="00FA1B56">
      <w:pPr>
        <w:tabs>
          <w:tab w:val="left" w:pos="1800"/>
        </w:tabs>
        <w:jc w:val="thaiDistribute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  <w:cs/>
        </w:rPr>
        <w:tab/>
      </w:r>
      <w:r w:rsidRPr="00A07CA0">
        <w:rPr>
          <w:rFonts w:ascii="TH Sarabun New" w:hAnsi="TH Sarabun New"/>
          <w:sz w:val="32"/>
          <w:cs/>
        </w:rPr>
        <w:t>ผลลัพธ์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387"/>
        <w:gridCol w:w="4320"/>
      </w:tblGrid>
      <w:tr w:rsidR="00D00069" w:rsidRPr="00A07CA0" w14:paraId="44CDBC0A" w14:textId="77777777" w:rsidTr="00D00069">
        <w:trPr>
          <w:tblHeader/>
        </w:trPr>
        <w:tc>
          <w:tcPr>
            <w:tcW w:w="4387" w:type="dxa"/>
            <w:shd w:val="clear" w:color="auto" w:fill="auto"/>
          </w:tcPr>
          <w:p w14:paraId="23E8B555" w14:textId="77777777" w:rsidR="00D00069" w:rsidRPr="00A07CA0" w:rsidRDefault="00D00069" w:rsidP="00731AD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4320" w:type="dxa"/>
            <w:shd w:val="clear" w:color="auto" w:fill="auto"/>
          </w:tcPr>
          <w:p w14:paraId="318134A7" w14:textId="77777777" w:rsidR="00D00069" w:rsidRPr="00A07CA0" w:rsidRDefault="00D00069" w:rsidP="00731AD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D00069" w:rsidRPr="00A07CA0" w14:paraId="0A2E3B3B" w14:textId="77777777" w:rsidTr="00D00069">
        <w:tc>
          <w:tcPr>
            <w:tcW w:w="4387" w:type="dxa"/>
            <w:shd w:val="clear" w:color="auto" w:fill="auto"/>
          </w:tcPr>
          <w:p w14:paraId="23B3AF84" w14:textId="77777777" w:rsidR="00D00069" w:rsidRPr="00A07CA0" w:rsidRDefault="00D00069" w:rsidP="00D00069">
            <w:pPr>
              <w:spacing w:after="0" w:line="240" w:lineRule="auto"/>
              <w:jc w:val="thaiDistribute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๑.</w:t>
            </w:r>
            <w:r w:rsidRPr="00A07CA0">
              <w:rPr>
                <w:rFonts w:ascii="TH Sarabun New" w:eastAsia="Calibri" w:hAnsi="TH Sarabun New"/>
                <w:sz w:val="32"/>
              </w:rPr>
              <w:t xml:space="preserve"> </w:t>
            </w:r>
            <w:r w:rsidRPr="00A07CA0">
              <w:rPr>
                <w:rFonts w:ascii="TH Sarabun New" w:eastAsia="Calibri" w:hAnsi="TH Sarabun New"/>
                <w:sz w:val="32"/>
                <w:cs/>
              </w:rPr>
              <w:t>กระบวนการทำงาน</w:t>
            </w:r>
          </w:p>
        </w:tc>
        <w:tc>
          <w:tcPr>
            <w:tcW w:w="4320" w:type="dxa"/>
            <w:shd w:val="clear" w:color="auto" w:fill="auto"/>
          </w:tcPr>
          <w:p w14:paraId="3F61134D" w14:textId="77777777" w:rsidR="00D00069" w:rsidRPr="00A07CA0" w:rsidRDefault="00D00069" w:rsidP="00731AD2">
            <w:pPr>
              <w:spacing w:after="0" w:line="240" w:lineRule="auto"/>
              <w:rPr>
                <w:rFonts w:ascii="TH Sarabun New" w:eastAsia="Calibri" w:hAnsi="TH Sarabun New"/>
                <w:b/>
                <w:bCs/>
                <w:sz w:val="32"/>
              </w:rPr>
            </w:pPr>
          </w:p>
        </w:tc>
      </w:tr>
      <w:tr w:rsidR="00D00069" w:rsidRPr="00A07CA0" w14:paraId="6EF6077C" w14:textId="77777777" w:rsidTr="00D00069">
        <w:tc>
          <w:tcPr>
            <w:tcW w:w="4387" w:type="dxa"/>
            <w:shd w:val="clear" w:color="auto" w:fill="auto"/>
          </w:tcPr>
          <w:p w14:paraId="2AA2FA23" w14:textId="77777777" w:rsidR="00D00069" w:rsidRPr="00A07CA0" w:rsidRDefault="00D00069" w:rsidP="00D00069">
            <w:pPr>
              <w:spacing w:after="0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๒. ชุมชนรับบริการ</w:t>
            </w:r>
          </w:p>
        </w:tc>
        <w:tc>
          <w:tcPr>
            <w:tcW w:w="4320" w:type="dxa"/>
            <w:shd w:val="clear" w:color="auto" w:fill="auto"/>
          </w:tcPr>
          <w:p w14:paraId="4962D0EE" w14:textId="77777777" w:rsidR="00D00069" w:rsidRPr="00A07CA0" w:rsidRDefault="00D00069" w:rsidP="00D00069">
            <w:pPr>
              <w:spacing w:after="0" w:line="240" w:lineRule="auto"/>
              <w:rPr>
                <w:rFonts w:ascii="TH Sarabun New" w:eastAsia="Calibri" w:hAnsi="TH Sarabun New"/>
                <w:b/>
                <w:bCs/>
                <w:sz w:val="32"/>
              </w:rPr>
            </w:pPr>
          </w:p>
        </w:tc>
      </w:tr>
      <w:tr w:rsidR="00D00069" w:rsidRPr="00A07CA0" w14:paraId="64581660" w14:textId="77777777" w:rsidTr="00D00069">
        <w:tc>
          <w:tcPr>
            <w:tcW w:w="4387" w:type="dxa"/>
            <w:shd w:val="clear" w:color="auto" w:fill="auto"/>
          </w:tcPr>
          <w:p w14:paraId="6F8A15C2" w14:textId="26A51CDA" w:rsidR="00D00069" w:rsidRPr="00A07CA0" w:rsidRDefault="00D00069" w:rsidP="00D00069">
            <w:pPr>
              <w:spacing w:after="0" w:line="240" w:lineRule="auto"/>
              <w:jc w:val="thaiDistribute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๓. ผลลัพธ์</w:t>
            </w:r>
            <w:r w:rsidR="0038180B">
              <w:rPr>
                <w:rFonts w:ascii="TH Sarabun New" w:eastAsia="Calibri" w:hAnsi="TH Sarabun New"/>
                <w:sz w:val="32"/>
                <w:cs/>
              </w:rPr>
              <w:t>การบริการวิชาการแก่สังคม</w:t>
            </w:r>
            <w:r w:rsidRPr="00A07CA0">
              <w:rPr>
                <w:rFonts w:ascii="TH Sarabun New" w:eastAsia="Calibri" w:hAnsi="TH Sarabun New"/>
                <w:sz w:val="32"/>
                <w:cs/>
              </w:rPr>
              <w:t>เชิงประจักษ์</w:t>
            </w:r>
          </w:p>
        </w:tc>
        <w:tc>
          <w:tcPr>
            <w:tcW w:w="4320" w:type="dxa"/>
            <w:shd w:val="clear" w:color="auto" w:fill="auto"/>
          </w:tcPr>
          <w:p w14:paraId="1F719B1B" w14:textId="77777777" w:rsidR="00D00069" w:rsidRPr="00A07CA0" w:rsidRDefault="00D00069" w:rsidP="00D00069">
            <w:pPr>
              <w:spacing w:after="0" w:line="240" w:lineRule="auto"/>
              <w:rPr>
                <w:rFonts w:ascii="TH Sarabun New" w:eastAsia="Calibri" w:hAnsi="TH Sarabun New"/>
                <w:b/>
                <w:bCs/>
                <w:sz w:val="32"/>
              </w:rPr>
            </w:pPr>
          </w:p>
        </w:tc>
      </w:tr>
    </w:tbl>
    <w:p w14:paraId="225F4A3A" w14:textId="77777777" w:rsidR="00FA1B56" w:rsidRPr="00A07CA0" w:rsidRDefault="00FA1B56" w:rsidP="00FA1B56">
      <w:pPr>
        <w:spacing w:after="0"/>
        <w:rPr>
          <w:rFonts w:ascii="TH Sarabun New" w:hAnsi="TH Sarabun New"/>
          <w:b/>
          <w:bCs/>
          <w:sz w:val="32"/>
        </w:rPr>
      </w:pPr>
    </w:p>
    <w:p w14:paraId="3CAF5562" w14:textId="77777777" w:rsidR="00684F2C" w:rsidRPr="00A07CA0" w:rsidRDefault="00684F2C" w:rsidP="00684F2C">
      <w:pPr>
        <w:tabs>
          <w:tab w:val="left" w:pos="1800"/>
          <w:tab w:val="left" w:pos="1890"/>
        </w:tabs>
        <w:spacing w:after="0" w:line="240" w:lineRule="auto"/>
        <w:jc w:val="thaiDistribute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เกณฑ์การประเมิน </w:t>
      </w:r>
    </w:p>
    <w:p w14:paraId="0321617D" w14:textId="062AE3F9" w:rsidR="00A2588B" w:rsidRPr="00B40F8E" w:rsidRDefault="00A2588B" w:rsidP="00A2588B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color w:val="C00000"/>
        </w:rPr>
      </w:pPr>
      <w:r w:rsidRPr="00A7629F">
        <w:rPr>
          <w:rFonts w:ascii="TH SarabunPSK" w:hAnsi="TH SarabunPSK" w:cs="TH SarabunPSK"/>
          <w:cs/>
        </w:rPr>
        <w:tab/>
        <w:t>ผลลัพธ์</w:t>
      </w:r>
      <w:r w:rsidR="0038180B">
        <w:rPr>
          <w:rFonts w:ascii="TH SarabunPSK" w:hAnsi="TH SarabunPSK" w:cs="TH SarabunPSK"/>
          <w:cs/>
        </w:rPr>
        <w:t>การบริการวิชาการแก่สังคม</w:t>
      </w:r>
      <w:r w:rsidRPr="00A7629F">
        <w:rPr>
          <w:rFonts w:ascii="TH SarabunPSK" w:hAnsi="TH SarabunPSK" w:cs="TH SarabunPSK"/>
          <w:cs/>
        </w:rPr>
        <w:t xml:space="preserve">ที่คณะ วิทยาเขตหรือวิทยาลัยให้บริการแก่ชุมชนเกิดเป็นชุมชนเข้มแข็ง อย่างน้อย ๑ ชุมชนต่อ ๑ ส่วนจัดการศึกษา </w:t>
      </w:r>
      <w:r w:rsidRPr="00E876E1">
        <w:rPr>
          <w:rFonts w:ascii="TH SarabunPSK" w:hAnsi="TH SarabunPSK" w:cs="TH SarabunPSK" w:hint="cs"/>
          <w:cs/>
        </w:rPr>
        <w:t>หาก</w:t>
      </w:r>
      <w:r w:rsidRPr="00A7629F">
        <w:rPr>
          <w:rFonts w:ascii="TH SarabunPSK" w:hAnsi="TH SarabunPSK" w:cs="TH SarabunPSK"/>
          <w:cs/>
        </w:rPr>
        <w:t>มีคุณ</w:t>
      </w:r>
      <w:r>
        <w:rPr>
          <w:rFonts w:ascii="TH SarabunPSK" w:hAnsi="TH SarabunPSK" w:cs="TH SarabunPSK"/>
          <w:cs/>
        </w:rPr>
        <w:t>สมบัติเป็นไปตาม</w:t>
      </w:r>
      <w:r>
        <w:rPr>
          <w:rFonts w:ascii="TH SarabunPSK" w:hAnsi="TH SarabunPSK" w:cs="TH SarabunPSK" w:hint="cs"/>
          <w:cs/>
        </w:rPr>
        <w:t>เกณฑ์ประเมิน</w:t>
      </w:r>
      <w:r w:rsidRPr="00A7629F">
        <w:rPr>
          <w:rFonts w:ascii="TH SarabunPSK" w:hAnsi="TH SarabunPSK" w:cs="TH SarabunPSK"/>
          <w:cs/>
        </w:rPr>
        <w:t xml:space="preserve"> ได้ ๕ คะแนน ถ้าไม่เป็นไปตาม</w:t>
      </w:r>
      <w:r>
        <w:rPr>
          <w:rFonts w:ascii="TH SarabunPSK" w:hAnsi="TH SarabunPSK" w:cs="TH SarabunPSK" w:hint="cs"/>
          <w:cs/>
        </w:rPr>
        <w:t>เกณฑ์ประเมิน</w:t>
      </w:r>
      <w:r w:rsidRPr="00A7629F">
        <w:rPr>
          <w:rFonts w:ascii="TH SarabunPSK" w:hAnsi="TH SarabunPSK" w:cs="TH SarabunPSK"/>
          <w:cs/>
        </w:rPr>
        <w:t>ได้ ๐ คะแนน</w:t>
      </w:r>
    </w:p>
    <w:p w14:paraId="0B723327" w14:textId="77777777" w:rsidR="00FA1B56" w:rsidRPr="00A07CA0" w:rsidRDefault="00FA1B56" w:rsidP="00684F2C">
      <w:pPr>
        <w:spacing w:after="0" w:line="240" w:lineRule="auto"/>
        <w:rPr>
          <w:rFonts w:ascii="TH Sarabun New" w:eastAsia="Calibri" w:hAnsi="TH Sarabun New"/>
          <w:b/>
          <w:bCs/>
          <w:sz w:val="32"/>
        </w:rPr>
      </w:pPr>
    </w:p>
    <w:p w14:paraId="3721047C" w14:textId="77777777" w:rsidR="00FA1B56" w:rsidRPr="00A07CA0" w:rsidRDefault="00FA1B56" w:rsidP="00684F2C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p w14:paraId="08B5CE0F" w14:textId="77777777" w:rsidR="00FA1B56" w:rsidRPr="00A07CA0" w:rsidRDefault="00FA1B56" w:rsidP="00684F2C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16"/>
          <w:szCs w:val="16"/>
        </w:rPr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842"/>
      </w:tblGrid>
      <w:tr w:rsidR="00FA1B56" w:rsidRPr="00A07CA0" w14:paraId="3AA0CCE9" w14:textId="77777777" w:rsidTr="00731A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D417" w14:textId="77777777" w:rsidR="00FA1B56" w:rsidRPr="00A07CA0" w:rsidRDefault="00FA1B5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4A7F" w14:textId="77777777" w:rsidR="00FA1B56" w:rsidRPr="00A07CA0" w:rsidRDefault="00FA1B5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E9AB" w14:textId="77777777" w:rsidR="00FA1B56" w:rsidRPr="00A07CA0" w:rsidRDefault="00FA1B5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FE97" w14:textId="77777777" w:rsidR="00FA1B56" w:rsidRPr="00A07CA0" w:rsidRDefault="00FA1B5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A1B56" w:rsidRPr="00A07CA0" w14:paraId="75C9C28B" w14:textId="77777777" w:rsidTr="00731A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C941" w14:textId="77777777" w:rsidR="00FA1B56" w:rsidRPr="00A07CA0" w:rsidRDefault="00FA1B5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AED0" w14:textId="77777777" w:rsidR="00FA1B56" w:rsidRPr="00A07CA0" w:rsidRDefault="00FA1B5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2020" w14:textId="77777777" w:rsidR="00FA1B56" w:rsidRPr="00A07CA0" w:rsidRDefault="00FA1B5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5F2C" w14:textId="77777777" w:rsidR="00FA1B56" w:rsidRPr="00A07CA0" w:rsidRDefault="00FA1B5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58394B1A" w14:textId="77777777" w:rsidR="00FA1B56" w:rsidRPr="00E876E1" w:rsidRDefault="00FA1B56" w:rsidP="00FA1B56">
      <w:pPr>
        <w:spacing w:after="0"/>
        <w:rPr>
          <w:rFonts w:ascii="TH Sarabun New" w:eastAsia="Calibri" w:hAnsi="TH Sarabun New"/>
          <w:b/>
          <w:bCs/>
          <w:szCs w:val="22"/>
        </w:rPr>
      </w:pPr>
    </w:p>
    <w:p w14:paraId="0CC2BF1D" w14:textId="77777777" w:rsidR="00F55A3E" w:rsidRDefault="00F55A3E" w:rsidP="00F55A3E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68A2ED4C" w14:textId="77777777" w:rsidTr="00573CE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82F2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355C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F426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1498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7783C799" w14:textId="77777777" w:rsidTr="00573CE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73E5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F8A0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33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E38A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7DE2F605" w14:textId="77777777" w:rsidR="00E876E1" w:rsidRPr="00E876E1" w:rsidRDefault="00E876E1" w:rsidP="00E876E1">
      <w:pPr>
        <w:spacing w:after="0"/>
        <w:rPr>
          <w:rFonts w:ascii="TH Sarabun New" w:eastAsia="Calibri" w:hAnsi="TH Sarabun New"/>
          <w:b/>
          <w:bCs/>
          <w:szCs w:val="22"/>
        </w:rPr>
      </w:pPr>
    </w:p>
    <w:p w14:paraId="45CFE166" w14:textId="19C38C1D" w:rsidR="00E876E1" w:rsidRPr="00A07CA0" w:rsidRDefault="00E876E1" w:rsidP="00E876E1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 xml:space="preserve">รายการหลักฐาน </w:t>
      </w:r>
    </w:p>
    <w:p w14:paraId="5306D2DB" w14:textId="77777777" w:rsidR="00E876E1" w:rsidRPr="00A07CA0" w:rsidRDefault="00E876E1" w:rsidP="00E876E1">
      <w:pPr>
        <w:spacing w:after="0"/>
        <w:rPr>
          <w:rFonts w:ascii="TH Sarabun New" w:eastAsia="Calibri" w:hAnsi="TH Sarabun New"/>
          <w:b/>
          <w:bCs/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6897"/>
      </w:tblGrid>
      <w:tr w:rsidR="00E876E1" w:rsidRPr="00A07CA0" w14:paraId="5C1AFFCA" w14:textId="77777777" w:rsidTr="00FC5126">
        <w:tc>
          <w:tcPr>
            <w:tcW w:w="1258" w:type="pct"/>
            <w:tcBorders>
              <w:bottom w:val="single" w:sz="4" w:space="0" w:color="000000"/>
            </w:tcBorders>
          </w:tcPr>
          <w:p w14:paraId="47D3FC5E" w14:textId="77777777" w:rsidR="00E876E1" w:rsidRPr="00A07CA0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42" w:type="pct"/>
            <w:tcBorders>
              <w:bottom w:val="single" w:sz="4" w:space="0" w:color="000000"/>
            </w:tcBorders>
          </w:tcPr>
          <w:p w14:paraId="2A856FB3" w14:textId="77777777" w:rsidR="00E876E1" w:rsidRPr="00A07CA0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E876E1" w:rsidRPr="00A07CA0" w14:paraId="03475ABD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12D3D974" w14:textId="77777777" w:rsidR="00E876E1" w:rsidRPr="00A07CA0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6449EE49" w14:textId="77777777" w:rsidR="00E876E1" w:rsidRPr="00A07CA0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E876E1" w:rsidRPr="00A07CA0" w14:paraId="759BBBC5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6370AD92" w14:textId="77777777" w:rsidR="00E876E1" w:rsidRPr="00A07CA0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74BF9A9F" w14:textId="77777777" w:rsidR="00E876E1" w:rsidRPr="00A07CA0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6E4D0413" w14:textId="77777777" w:rsidR="00A2588B" w:rsidRDefault="00A2588B" w:rsidP="00A2588B">
      <w:pPr>
        <w:spacing w:before="240"/>
        <w:rPr>
          <w:rFonts w:ascii="TH Sarabun New" w:hAnsi="TH Sarabun New"/>
          <w:b/>
          <w:bCs/>
          <w:sz w:val="32"/>
        </w:rPr>
      </w:pPr>
    </w:p>
    <w:p w14:paraId="1BA25101" w14:textId="77777777" w:rsidR="00A2588B" w:rsidRDefault="00A2588B" w:rsidP="00A2588B">
      <w:pPr>
        <w:spacing w:before="240"/>
        <w:rPr>
          <w:rFonts w:ascii="TH Sarabun New" w:hAnsi="TH Sarabun New"/>
          <w:b/>
          <w:bCs/>
          <w:sz w:val="32"/>
        </w:rPr>
      </w:pPr>
    </w:p>
    <w:p w14:paraId="179D8991" w14:textId="1D5599F2" w:rsidR="00A2588B" w:rsidRPr="00A07CA0" w:rsidRDefault="00A2588B" w:rsidP="00A2588B">
      <w:pPr>
        <w:pStyle w:val="Heading3"/>
      </w:pPr>
      <w:r>
        <w:rPr>
          <w:cs/>
        </w:rPr>
        <w:lastRenderedPageBreak/>
        <w:t>ตัวบ่งชี้ที่ ๓.</w:t>
      </w:r>
      <w:r>
        <w:rPr>
          <w:rFonts w:hint="cs"/>
          <w:cs/>
        </w:rPr>
        <w:t>๓</w:t>
      </w:r>
      <w:r w:rsidRPr="00A07CA0">
        <w:rPr>
          <w:cs/>
        </w:rPr>
        <w:t xml:space="preserve"> </w:t>
      </w:r>
      <w:r w:rsidRPr="00A07CA0">
        <w:rPr>
          <w:cs/>
        </w:rPr>
        <w:tab/>
      </w:r>
      <w:r w:rsidRPr="00A07CA0">
        <w:rPr>
          <w:cs/>
        </w:rPr>
        <w:tab/>
      </w:r>
      <w:r w:rsidRPr="007C2226">
        <w:rPr>
          <w:color w:val="C00000"/>
          <w:cs/>
        </w:rPr>
        <w:t>บุคคลที่มีบทบาทหรือผลงานที่ได้รับการอ้างอิง</w:t>
      </w:r>
    </w:p>
    <w:p w14:paraId="11B32E22" w14:textId="57DDDD04" w:rsidR="00A2588B" w:rsidRPr="004A6E7C" w:rsidRDefault="00A2588B" w:rsidP="00A2588B">
      <w:pPr>
        <w:tabs>
          <w:tab w:val="left" w:pos="1800"/>
        </w:tabs>
        <w:jc w:val="thaiDistribute"/>
        <w:rPr>
          <w:rFonts w:ascii="TH Sarabun New" w:hAnsi="TH Sarabun New"/>
          <w:color w:val="C00000"/>
          <w:sz w:val="32"/>
        </w:rPr>
      </w:pPr>
      <w:r w:rsidRPr="004A6E7C">
        <w:rPr>
          <w:rFonts w:ascii="TH Sarabun New" w:hAnsi="TH Sarabun New"/>
          <w:b/>
          <w:bCs/>
          <w:color w:val="C00000"/>
          <w:sz w:val="32"/>
          <w:cs/>
        </w:rPr>
        <w:t xml:space="preserve">ชนิดของตัวบ่งชี้ </w:t>
      </w:r>
      <w:r w:rsidRPr="004A6E7C">
        <w:rPr>
          <w:rFonts w:ascii="TH Sarabun New" w:hAnsi="TH Sarabun New"/>
          <w:b/>
          <w:bCs/>
          <w:color w:val="C00000"/>
          <w:sz w:val="32"/>
          <w:cs/>
        </w:rPr>
        <w:tab/>
      </w:r>
      <w:r w:rsidRPr="004A6E7C">
        <w:rPr>
          <w:rFonts w:ascii="TH Sarabun New" w:hAnsi="TH Sarabun New"/>
          <w:color w:val="C00000"/>
          <w:sz w:val="32"/>
          <w:cs/>
        </w:rPr>
        <w:tab/>
      </w:r>
      <w:r w:rsidRPr="004A6E7C">
        <w:rPr>
          <w:rFonts w:ascii="TH Sarabun New" w:hAnsi="TH Sarabun New" w:hint="cs"/>
          <w:color w:val="C00000"/>
          <w:sz w:val="32"/>
          <w:cs/>
        </w:rPr>
        <w:t>ปัจจัยนำเข้า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03"/>
        <w:gridCol w:w="5811"/>
        <w:gridCol w:w="1152"/>
        <w:gridCol w:w="1152"/>
      </w:tblGrid>
      <w:tr w:rsidR="00A2588B" w:rsidRPr="004A6E7C" w14:paraId="4ECFB5C7" w14:textId="77777777" w:rsidTr="00A2588B">
        <w:trPr>
          <w:tblHeader/>
        </w:trPr>
        <w:tc>
          <w:tcPr>
            <w:tcW w:w="903" w:type="dxa"/>
            <w:vMerge w:val="restart"/>
          </w:tcPr>
          <w:p w14:paraId="783EB338" w14:textId="471C1EE3" w:rsidR="00A2588B" w:rsidRPr="004A6E7C" w:rsidRDefault="00A2588B" w:rsidP="00A2588B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 w:hint="cs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5811" w:type="dxa"/>
            <w:vMerge w:val="restart"/>
            <w:shd w:val="clear" w:color="auto" w:fill="auto"/>
          </w:tcPr>
          <w:p w14:paraId="21FD9982" w14:textId="507D76AD" w:rsidR="00A2588B" w:rsidRPr="004A6E7C" w:rsidRDefault="00A2588B" w:rsidP="00A2588B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  <w:r w:rsidRPr="004A6E7C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รายการ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18F6CAD3" w14:textId="2BA9BB04" w:rsidR="00A2588B" w:rsidRPr="004A6E7C" w:rsidRDefault="00A2588B" w:rsidP="00A2588B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  <w:r w:rsidRPr="004A6E7C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</w:tr>
      <w:tr w:rsidR="00A2588B" w:rsidRPr="004A6E7C" w14:paraId="726C5485" w14:textId="77777777" w:rsidTr="00A2588B">
        <w:tc>
          <w:tcPr>
            <w:tcW w:w="903" w:type="dxa"/>
            <w:vMerge/>
          </w:tcPr>
          <w:p w14:paraId="4451D976" w14:textId="77777777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14:paraId="13105086" w14:textId="77777777" w:rsidR="00A2588B" w:rsidRPr="004A6E7C" w:rsidRDefault="00A2588B" w:rsidP="00A2588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C00000"/>
                <w:cs/>
              </w:rPr>
            </w:pPr>
          </w:p>
        </w:tc>
        <w:tc>
          <w:tcPr>
            <w:tcW w:w="1152" w:type="dxa"/>
            <w:shd w:val="clear" w:color="auto" w:fill="auto"/>
          </w:tcPr>
          <w:p w14:paraId="6A806BD0" w14:textId="77777777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28"/>
                <w:szCs w:val="28"/>
              </w:rPr>
            </w:pPr>
            <w:r w:rsidRPr="004A6E7C">
              <w:rPr>
                <w:rFonts w:ascii="TH Sarabun New" w:eastAsia="Calibri" w:hAnsi="TH Sarabun New" w:hint="cs"/>
                <w:b/>
                <w:bCs/>
                <w:color w:val="C00000"/>
                <w:sz w:val="28"/>
                <w:szCs w:val="28"/>
                <w:cs/>
              </w:rPr>
              <w:t>จำนวน</w:t>
            </w:r>
          </w:p>
          <w:p w14:paraId="73EDD12F" w14:textId="6245C9A1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28"/>
                <w:szCs w:val="28"/>
                <w:cs/>
              </w:rPr>
            </w:pPr>
            <w:r w:rsidRPr="004A6E7C">
              <w:rPr>
                <w:rFonts w:ascii="TH Sarabun New" w:eastAsia="Calibri" w:hAnsi="TH Sarabun New" w:hint="cs"/>
                <w:b/>
                <w:bCs/>
                <w:color w:val="C00000"/>
                <w:sz w:val="28"/>
                <w:szCs w:val="28"/>
                <w:cs/>
              </w:rPr>
              <w:t>(รูป/คน)</w:t>
            </w:r>
          </w:p>
        </w:tc>
        <w:tc>
          <w:tcPr>
            <w:tcW w:w="1152" w:type="dxa"/>
            <w:shd w:val="clear" w:color="auto" w:fill="auto"/>
          </w:tcPr>
          <w:p w14:paraId="057EF43C" w14:textId="3754248A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28"/>
                <w:szCs w:val="28"/>
              </w:rPr>
            </w:pPr>
            <w:r w:rsidRPr="004A6E7C">
              <w:rPr>
                <w:rFonts w:ascii="TH Sarabun New" w:eastAsia="Calibri" w:hAnsi="TH Sarabun New" w:hint="cs"/>
                <w:b/>
                <w:bCs/>
                <w:color w:val="C00000"/>
                <w:sz w:val="28"/>
                <w:szCs w:val="28"/>
                <w:cs/>
              </w:rPr>
              <w:t>ค่าน้ำหนัก</w:t>
            </w:r>
          </w:p>
        </w:tc>
      </w:tr>
      <w:tr w:rsidR="00A2588B" w:rsidRPr="004A6E7C" w14:paraId="70B76CB4" w14:textId="77777777" w:rsidTr="00A2588B">
        <w:tc>
          <w:tcPr>
            <w:tcW w:w="903" w:type="dxa"/>
          </w:tcPr>
          <w:p w14:paraId="5F4609D9" w14:textId="55C40370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๑</w:t>
            </w:r>
          </w:p>
        </w:tc>
        <w:tc>
          <w:tcPr>
            <w:tcW w:w="5811" w:type="dxa"/>
            <w:shd w:val="clear" w:color="auto" w:fill="auto"/>
          </w:tcPr>
          <w:p w14:paraId="117D64D1" w14:textId="714AFE93" w:rsidR="00A2588B" w:rsidRPr="004A6E7C" w:rsidRDefault="00A2588B" w:rsidP="00A2588B">
            <w:pPr>
              <w:spacing w:after="0" w:line="240" w:lineRule="auto"/>
              <w:jc w:val="thaiDistribute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PSK" w:hAnsi="TH SarabunPSK" w:cs="TH SarabunPSK" w:hint="cs"/>
                <w:color w:val="C00000"/>
                <w:cs/>
              </w:rPr>
              <w:t>จำนวนบุคลากรของคณะ วิทยาเขตหรือวิทยาลัยที่มีบทบาทหรือผลงานที่ได้รับการอ้างอิง</w:t>
            </w: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ใน</w:t>
            </w:r>
            <w:r w:rsidRPr="004A6E7C">
              <w:rPr>
                <w:rFonts w:ascii="TH Sarabun New" w:eastAsia="Calibri" w:hAnsi="TH Sarabun New" w:hint="cs"/>
                <w:i/>
                <w:iCs/>
                <w:color w:val="C00000"/>
                <w:sz w:val="32"/>
                <w:cs/>
              </w:rPr>
              <w:t>ระดับพื้นที่</w:t>
            </w:r>
            <w:r w:rsidR="00C738C8">
              <w:rPr>
                <w:rFonts w:ascii="TH Sarabun New" w:eastAsia="Calibri" w:hAnsi="TH Sarabun New" w:hint="cs"/>
                <w:color w:val="C00000"/>
                <w:sz w:val="32"/>
                <w:cs/>
              </w:rPr>
              <w:t xml:space="preserve"> (ค่าน้ำหนัก ๑.๐๐)</w:t>
            </w:r>
          </w:p>
        </w:tc>
        <w:tc>
          <w:tcPr>
            <w:tcW w:w="1152" w:type="dxa"/>
            <w:shd w:val="clear" w:color="auto" w:fill="auto"/>
          </w:tcPr>
          <w:p w14:paraId="6E24A851" w14:textId="77777777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  <w:tc>
          <w:tcPr>
            <w:tcW w:w="1152" w:type="dxa"/>
            <w:shd w:val="clear" w:color="auto" w:fill="auto"/>
          </w:tcPr>
          <w:p w14:paraId="12917162" w14:textId="3FDBCBC2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A2588B" w:rsidRPr="004A6E7C" w14:paraId="1566D2BD" w14:textId="77777777" w:rsidTr="00A2588B">
        <w:tc>
          <w:tcPr>
            <w:tcW w:w="903" w:type="dxa"/>
          </w:tcPr>
          <w:p w14:paraId="739EC7F8" w14:textId="5BC4B0FC" w:rsidR="00A2588B" w:rsidRPr="004A6E7C" w:rsidRDefault="00A2588B" w:rsidP="00A2588B">
            <w:pPr>
              <w:spacing w:after="0"/>
              <w:jc w:val="center"/>
              <w:rPr>
                <w:rFonts w:ascii="TH Sarabun New" w:eastAsia="Calibri" w:hAnsi="TH Sarabun New"/>
                <w:color w:val="C00000"/>
                <w:sz w:val="32"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๒</w:t>
            </w:r>
          </w:p>
        </w:tc>
        <w:tc>
          <w:tcPr>
            <w:tcW w:w="5811" w:type="dxa"/>
            <w:shd w:val="clear" w:color="auto" w:fill="auto"/>
          </w:tcPr>
          <w:p w14:paraId="47D226C2" w14:textId="4AB1D5EA" w:rsidR="00A2588B" w:rsidRPr="004A6E7C" w:rsidRDefault="00A2588B" w:rsidP="00A2588B">
            <w:pPr>
              <w:spacing w:after="0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PSK" w:hAnsi="TH SarabunPSK" w:cs="TH SarabunPSK" w:hint="cs"/>
                <w:color w:val="C00000"/>
                <w:cs/>
              </w:rPr>
              <w:t>จำนวนของคณะ วิทยาเขตหรือวิทยาลัยมีบทบาทหรือผลงานที่ได้รับการอ้างอิง</w:t>
            </w:r>
            <w:r w:rsidRPr="004A6E7C">
              <w:rPr>
                <w:rFonts w:ascii="TH Sarabun New" w:eastAsia="Calibri" w:hAnsi="TH Sarabun New" w:hint="cs"/>
                <w:i/>
                <w:iCs/>
                <w:color w:val="C00000"/>
                <w:sz w:val="32"/>
                <w:cs/>
              </w:rPr>
              <w:t>ระดับชาติ</w:t>
            </w:r>
            <w:r w:rsidR="00C738C8">
              <w:rPr>
                <w:rFonts w:ascii="TH Sarabun New" w:eastAsia="Calibri" w:hAnsi="TH Sarabun New" w:hint="cs"/>
                <w:color w:val="C00000"/>
                <w:sz w:val="32"/>
                <w:cs/>
              </w:rPr>
              <w:t xml:space="preserve"> (ค่าน้ำหนัก </w:t>
            </w:r>
            <w:r w:rsidR="00F0761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๑</w:t>
            </w:r>
            <w:r w:rsidR="00C738C8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</w:t>
            </w:r>
            <w:r w:rsidR="00F0761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๕</w:t>
            </w:r>
            <w:r w:rsidR="00C738C8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๐)</w:t>
            </w:r>
          </w:p>
        </w:tc>
        <w:tc>
          <w:tcPr>
            <w:tcW w:w="1152" w:type="dxa"/>
            <w:shd w:val="clear" w:color="auto" w:fill="auto"/>
          </w:tcPr>
          <w:p w14:paraId="2BBE5551" w14:textId="77777777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  <w:tc>
          <w:tcPr>
            <w:tcW w:w="1152" w:type="dxa"/>
            <w:shd w:val="clear" w:color="auto" w:fill="auto"/>
          </w:tcPr>
          <w:p w14:paraId="6425B392" w14:textId="51119CEF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A2588B" w:rsidRPr="004A6E7C" w14:paraId="472C4A9E" w14:textId="77777777" w:rsidTr="00A2588B">
        <w:tc>
          <w:tcPr>
            <w:tcW w:w="903" w:type="dxa"/>
          </w:tcPr>
          <w:p w14:paraId="64E9BB65" w14:textId="23C69076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๓</w:t>
            </w:r>
          </w:p>
        </w:tc>
        <w:tc>
          <w:tcPr>
            <w:tcW w:w="5811" w:type="dxa"/>
            <w:shd w:val="clear" w:color="auto" w:fill="auto"/>
          </w:tcPr>
          <w:p w14:paraId="24AF6950" w14:textId="71FC2378" w:rsidR="00A2588B" w:rsidRPr="004A6E7C" w:rsidRDefault="00A2588B" w:rsidP="00A2588B">
            <w:pPr>
              <w:spacing w:after="0" w:line="240" w:lineRule="auto"/>
              <w:jc w:val="thaiDistribute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PSK" w:hAnsi="TH SarabunPSK" w:cs="TH SarabunPSK" w:hint="cs"/>
                <w:color w:val="C00000"/>
                <w:cs/>
              </w:rPr>
              <w:t>จำนวนของคณะ วิทยาเขตหรือวิทยาลัยที่มีบทบาทหรือผลงานที่ได้รับการอ้างอิง</w:t>
            </w:r>
            <w:r w:rsidRPr="004A6E7C">
              <w:rPr>
                <w:rFonts w:ascii="TH Sarabun New" w:eastAsia="Calibri" w:hAnsi="TH Sarabun New" w:hint="cs"/>
                <w:i/>
                <w:iCs/>
                <w:color w:val="C00000"/>
                <w:sz w:val="32"/>
                <w:cs/>
              </w:rPr>
              <w:t>ระดับนานาชาติ</w:t>
            </w:r>
            <w:r w:rsidR="00C738C8">
              <w:rPr>
                <w:rFonts w:ascii="TH Sarabun New" w:eastAsia="Calibri" w:hAnsi="TH Sarabun New" w:hint="cs"/>
                <w:color w:val="C00000"/>
                <w:sz w:val="32"/>
                <w:cs/>
              </w:rPr>
              <w:t xml:space="preserve"> (ค่าน้ำหนัก </w:t>
            </w:r>
            <w:r w:rsidR="00F0761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๒</w:t>
            </w:r>
            <w:r w:rsidR="00C738C8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.๐๐)</w:t>
            </w:r>
          </w:p>
        </w:tc>
        <w:tc>
          <w:tcPr>
            <w:tcW w:w="1152" w:type="dxa"/>
            <w:shd w:val="clear" w:color="auto" w:fill="auto"/>
          </w:tcPr>
          <w:p w14:paraId="0EFB12EC" w14:textId="77777777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  <w:tc>
          <w:tcPr>
            <w:tcW w:w="1152" w:type="dxa"/>
            <w:shd w:val="clear" w:color="auto" w:fill="auto"/>
          </w:tcPr>
          <w:p w14:paraId="7867F4EE" w14:textId="62771F5D" w:rsidR="00A2588B" w:rsidRPr="004A6E7C" w:rsidRDefault="00A2588B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4A6E7C" w:rsidRPr="004A6E7C" w14:paraId="79505AD0" w14:textId="77777777" w:rsidTr="004A6E7C">
        <w:tc>
          <w:tcPr>
            <w:tcW w:w="903" w:type="dxa"/>
          </w:tcPr>
          <w:p w14:paraId="2CFBAD21" w14:textId="13A0BB56" w:rsidR="004A6E7C" w:rsidRPr="004A6E7C" w:rsidRDefault="004A6E7C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๔</w:t>
            </w:r>
          </w:p>
        </w:tc>
        <w:tc>
          <w:tcPr>
            <w:tcW w:w="5811" w:type="dxa"/>
            <w:shd w:val="clear" w:color="auto" w:fill="auto"/>
          </w:tcPr>
          <w:p w14:paraId="508BC7A8" w14:textId="77777777" w:rsidR="004A6E7C" w:rsidRPr="004A6E7C" w:rsidRDefault="004A6E7C" w:rsidP="00A2588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C00000"/>
              </w:rPr>
            </w:pPr>
            <w:r w:rsidRPr="004A6E7C">
              <w:rPr>
                <w:rFonts w:ascii="TH SarabunPSK" w:hAnsi="TH SarabunPSK" w:cs="TH SarabunPSK" w:hint="cs"/>
                <w:color w:val="C00000"/>
                <w:cs/>
              </w:rPr>
              <w:t>ผลรวมค่าน้ำหนักบุคคลที่มีบทบาทหรือผลงานที่ได้รับการอ้างอิง</w:t>
            </w:r>
          </w:p>
          <w:p w14:paraId="4E2D8F3F" w14:textId="1D7756D1" w:rsidR="004A6E7C" w:rsidRPr="004A6E7C" w:rsidRDefault="004A6E7C" w:rsidP="00A2588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C00000"/>
                <w:cs/>
              </w:rPr>
            </w:pPr>
            <w:r w:rsidRPr="004A6E7C">
              <w:rPr>
                <w:rFonts w:ascii="TH SarabunPSK" w:hAnsi="TH SarabunPSK" w:cs="TH SarabunPSK" w:hint="cs"/>
                <w:color w:val="C00000"/>
                <w:cs/>
              </w:rPr>
              <w:t>(ข้อ ๑+๒+๓)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44DD4FEF" w14:textId="28858A78" w:rsidR="004A6E7C" w:rsidRPr="004A6E7C" w:rsidRDefault="004A6E7C" w:rsidP="004A6E7C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4A6E7C" w:rsidRPr="004A6E7C" w14:paraId="051BA747" w14:textId="77777777" w:rsidTr="004A6E7C">
        <w:tc>
          <w:tcPr>
            <w:tcW w:w="903" w:type="dxa"/>
          </w:tcPr>
          <w:p w14:paraId="7F003476" w14:textId="183F9C20" w:rsidR="004A6E7C" w:rsidRPr="004A6E7C" w:rsidRDefault="004A6E7C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14:paraId="45E994F1" w14:textId="7C4005B8" w:rsidR="004A6E7C" w:rsidRPr="004A6E7C" w:rsidRDefault="004A6E7C" w:rsidP="00A2588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C00000"/>
                <w:cs/>
              </w:rPr>
            </w:pPr>
            <w:r w:rsidRPr="004A6E7C">
              <w:rPr>
                <w:rFonts w:ascii="TH SarabunPSK" w:hAnsi="TH SarabunPSK" w:cs="TH SarabunPSK" w:hint="cs"/>
                <w:color w:val="C00000"/>
                <w:cs/>
              </w:rPr>
              <w:t>จำนวนบุคลากรทั้งหมดของคณะ วิทยาเขตหรือวิทยาลัย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2D03C7FB" w14:textId="33526B3C" w:rsidR="004A6E7C" w:rsidRPr="004A6E7C" w:rsidRDefault="004A6E7C" w:rsidP="004A6E7C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4A6E7C" w:rsidRPr="004A6E7C" w14:paraId="25871C8E" w14:textId="77777777" w:rsidTr="004A6E7C">
        <w:tc>
          <w:tcPr>
            <w:tcW w:w="903" w:type="dxa"/>
          </w:tcPr>
          <w:p w14:paraId="0C81C8F1" w14:textId="5B552ED9" w:rsidR="004A6E7C" w:rsidRPr="004A6E7C" w:rsidRDefault="004A6E7C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/>
                <w:color w:val="C00000"/>
                <w:sz w:val="32"/>
                <w:cs/>
              </w:rPr>
              <w:t>๖</w:t>
            </w:r>
          </w:p>
        </w:tc>
        <w:tc>
          <w:tcPr>
            <w:tcW w:w="5811" w:type="dxa"/>
            <w:shd w:val="clear" w:color="auto" w:fill="auto"/>
          </w:tcPr>
          <w:p w14:paraId="6D1E556D" w14:textId="56BCDBC4" w:rsidR="004A6E7C" w:rsidRPr="004A6E7C" w:rsidRDefault="004A6E7C" w:rsidP="00A2588B">
            <w:pPr>
              <w:spacing w:after="0" w:line="240" w:lineRule="auto"/>
              <w:jc w:val="thaiDistribute"/>
              <w:rPr>
                <w:rFonts w:ascii="TH Sarabun New" w:hAnsi="TH Sarabun New"/>
                <w:color w:val="C00000"/>
              </w:rPr>
            </w:pPr>
            <w:r w:rsidRPr="004A6E7C">
              <w:rPr>
                <w:rFonts w:ascii="TH Sarabun New" w:hAnsi="TH Sarabun New"/>
                <w:color w:val="C00000"/>
                <w:cs/>
              </w:rPr>
              <w:t xml:space="preserve">ร้อยละบุคคลที่มีบทบาทหรือผลงานที่ได้รับการอ้างอิง(ข้อ ๔ </w:t>
            </w:r>
          </w:p>
          <w:p w14:paraId="6A068ED4" w14:textId="2647D5D5" w:rsidR="004A6E7C" w:rsidRPr="004A6E7C" w:rsidRDefault="004A6E7C" w:rsidP="00A2588B">
            <w:pPr>
              <w:spacing w:after="0" w:line="240" w:lineRule="auto"/>
              <w:jc w:val="thaiDistribute"/>
              <w:rPr>
                <w:rFonts w:ascii="TH Sarabun New" w:hAnsi="TH Sarabun New"/>
                <w:color w:val="C00000"/>
                <w:cs/>
              </w:rPr>
            </w:pPr>
            <w:r w:rsidRPr="004A6E7C">
              <w:rPr>
                <w:rFonts w:ascii="TH Sarabun New" w:hAnsi="TH Sarabun New"/>
                <w:color w:val="C00000"/>
                <w:sz w:val="32"/>
              </w:rPr>
              <w:t>x</w:t>
            </w:r>
            <w:r w:rsidRPr="004A6E7C">
              <w:rPr>
                <w:rFonts w:ascii="TH Sarabun New" w:hAnsi="TH Sarabun New"/>
                <w:color w:val="C00000"/>
              </w:rPr>
              <w:t xml:space="preserve"> </w:t>
            </w:r>
            <w:r w:rsidRPr="004A6E7C">
              <w:rPr>
                <w:rFonts w:ascii="TH Sarabun New" w:hAnsi="TH Sarabun New"/>
                <w:color w:val="C00000"/>
                <w:cs/>
              </w:rPr>
              <w:t>๑๐๐</w:t>
            </w:r>
            <w:r w:rsidR="00C10C42" w:rsidRPr="004A6E7C">
              <w:rPr>
                <w:rFonts w:ascii="TH Sarabun New" w:hAnsi="TH Sarabun New"/>
                <w:color w:val="C00000"/>
                <w:cs/>
              </w:rPr>
              <w:t>/ข้อ๕</w:t>
            </w:r>
            <w:r w:rsidRPr="004A6E7C">
              <w:rPr>
                <w:rFonts w:ascii="TH Sarabun New" w:hAnsi="TH Sarabun New"/>
                <w:color w:val="C00000"/>
                <w:cs/>
              </w:rPr>
              <w:t>)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18A24D95" w14:textId="731A99A4" w:rsidR="004A6E7C" w:rsidRPr="004A6E7C" w:rsidRDefault="004A6E7C" w:rsidP="004A6E7C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4A6E7C" w:rsidRPr="004A6E7C" w14:paraId="220FC9A8" w14:textId="77777777" w:rsidTr="004A6E7C">
        <w:tc>
          <w:tcPr>
            <w:tcW w:w="903" w:type="dxa"/>
          </w:tcPr>
          <w:p w14:paraId="4F7077C1" w14:textId="6B604EC6" w:rsidR="004A6E7C" w:rsidRPr="004A6E7C" w:rsidRDefault="004A6E7C" w:rsidP="00A2588B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๗</w:t>
            </w:r>
          </w:p>
        </w:tc>
        <w:tc>
          <w:tcPr>
            <w:tcW w:w="5811" w:type="dxa"/>
            <w:shd w:val="clear" w:color="auto" w:fill="auto"/>
          </w:tcPr>
          <w:p w14:paraId="28AEF890" w14:textId="7DE59D89" w:rsidR="004A6E7C" w:rsidRPr="004A6E7C" w:rsidRDefault="004A6E7C" w:rsidP="00A2588B">
            <w:pPr>
              <w:spacing w:after="0" w:line="240" w:lineRule="auto"/>
              <w:jc w:val="thaiDistribute"/>
              <w:rPr>
                <w:rFonts w:ascii="TH Sarabun New" w:hAnsi="TH Sarabun New"/>
                <w:color w:val="C00000"/>
                <w:cs/>
              </w:rPr>
            </w:pPr>
            <w:r w:rsidRPr="004A6E7C">
              <w:rPr>
                <w:rFonts w:ascii="TH Sarabun New" w:eastAsia="Calibri" w:hAnsi="TH Sarabun New"/>
                <w:color w:val="C00000"/>
                <w:sz w:val="32"/>
                <w:cs/>
              </w:rPr>
              <w:t xml:space="preserve">แปลงจำนวนเงินที่คำนวณได้เทียบกับคะแนนเต็ม ๕ </w:t>
            </w:r>
            <w:r w:rsidR="00C10C42" w:rsidRPr="00346231">
              <w:rPr>
                <w:rFonts w:ascii="TH Sarabun New" w:eastAsia="Calibri" w:hAnsi="TH Sarabun New"/>
                <w:color w:val="C00000"/>
                <w:sz w:val="32"/>
                <w:cs/>
              </w:rPr>
              <w:t>โดย</w:t>
            </w:r>
            <w:r w:rsidR="00C10C42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เทียบกับตารางเกณฑ์การประเมิน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362E1CB3" w14:textId="77777777" w:rsidR="004A6E7C" w:rsidRPr="004A6E7C" w:rsidRDefault="004A6E7C" w:rsidP="004A6E7C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</w:tbl>
    <w:p w14:paraId="46C5CFC4" w14:textId="77777777" w:rsidR="00A2588B" w:rsidRPr="00A07CA0" w:rsidRDefault="00A2588B" w:rsidP="00A2588B">
      <w:pPr>
        <w:spacing w:after="0" w:line="240" w:lineRule="auto"/>
        <w:rPr>
          <w:rFonts w:ascii="TH Sarabun New" w:eastAsia="Calibri" w:hAnsi="TH Sarabun New"/>
          <w:b/>
          <w:bCs/>
          <w:sz w:val="32"/>
        </w:rPr>
      </w:pPr>
    </w:p>
    <w:p w14:paraId="2DC05ACF" w14:textId="77777777" w:rsidR="00A2588B" w:rsidRPr="00A07CA0" w:rsidRDefault="00A2588B" w:rsidP="00A2588B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p w14:paraId="4768916A" w14:textId="77777777" w:rsidR="00A2588B" w:rsidRPr="00A07CA0" w:rsidRDefault="00A2588B" w:rsidP="00A2588B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16"/>
          <w:szCs w:val="16"/>
        </w:rPr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842"/>
      </w:tblGrid>
      <w:tr w:rsidR="00A2588B" w:rsidRPr="00A07CA0" w14:paraId="4C78E1CC" w14:textId="77777777" w:rsidTr="00A2588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5DA9" w14:textId="77777777" w:rsidR="00A2588B" w:rsidRPr="00A07CA0" w:rsidRDefault="00A2588B" w:rsidP="00A2588B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E12E" w14:textId="77777777" w:rsidR="00A2588B" w:rsidRPr="00A07CA0" w:rsidRDefault="00A2588B" w:rsidP="00A2588B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71D0" w14:textId="77777777" w:rsidR="00A2588B" w:rsidRPr="00A07CA0" w:rsidRDefault="00A2588B" w:rsidP="00A2588B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F2B5" w14:textId="77777777" w:rsidR="00A2588B" w:rsidRPr="00A07CA0" w:rsidRDefault="00A2588B" w:rsidP="00A2588B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A2588B" w:rsidRPr="00A07CA0" w14:paraId="68C589D0" w14:textId="77777777" w:rsidTr="00A2588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2161" w14:textId="77777777" w:rsidR="00A2588B" w:rsidRPr="00A07CA0" w:rsidRDefault="00A2588B" w:rsidP="00A2588B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7104" w14:textId="77777777" w:rsidR="00A2588B" w:rsidRPr="00A07CA0" w:rsidRDefault="00A2588B" w:rsidP="00A2588B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53B5" w14:textId="77777777" w:rsidR="00A2588B" w:rsidRPr="00A07CA0" w:rsidRDefault="00A2588B" w:rsidP="00A2588B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3BDF" w14:textId="77777777" w:rsidR="00A2588B" w:rsidRPr="00A07CA0" w:rsidRDefault="00A2588B" w:rsidP="00A2588B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7D44EC6A" w14:textId="77777777" w:rsidR="00A2588B" w:rsidRDefault="00A2588B" w:rsidP="00A2588B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582EA860" w14:textId="77777777" w:rsidR="00A2588B" w:rsidRDefault="00A2588B" w:rsidP="00A2588B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A2588B" w:rsidRPr="00A07CA0" w14:paraId="4E4E426D" w14:textId="77777777" w:rsidTr="00A2588B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4D1C" w14:textId="77777777" w:rsidR="00A2588B" w:rsidRPr="00A07CA0" w:rsidRDefault="00A2588B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E3AC" w14:textId="77777777" w:rsidR="00A2588B" w:rsidRPr="00A07CA0" w:rsidRDefault="00A2588B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EF4F" w14:textId="77777777" w:rsidR="00A2588B" w:rsidRPr="00A07CA0" w:rsidRDefault="00A2588B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A1E2" w14:textId="77777777" w:rsidR="00A2588B" w:rsidRPr="00A07CA0" w:rsidRDefault="00A2588B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A2588B" w:rsidRPr="00A07CA0" w14:paraId="65F9D6A5" w14:textId="77777777" w:rsidTr="00A2588B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3C05" w14:textId="77777777" w:rsidR="00A2588B" w:rsidRPr="00A07CA0" w:rsidRDefault="00A2588B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5F49" w14:textId="77777777" w:rsidR="00A2588B" w:rsidRPr="00A07CA0" w:rsidRDefault="00A2588B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5AB3" w14:textId="77777777" w:rsidR="00A2588B" w:rsidRPr="00A07CA0" w:rsidRDefault="00A2588B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3D12" w14:textId="77777777" w:rsidR="00A2588B" w:rsidRPr="00A07CA0" w:rsidRDefault="00A2588B" w:rsidP="00A2588B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27511978" w14:textId="77777777" w:rsidR="00E876E1" w:rsidRPr="00E876E1" w:rsidRDefault="00E876E1" w:rsidP="00E876E1">
      <w:pPr>
        <w:spacing w:after="0"/>
        <w:rPr>
          <w:rFonts w:ascii="TH Sarabun New" w:eastAsia="Calibri" w:hAnsi="TH Sarabun New"/>
          <w:b/>
          <w:bCs/>
          <w:szCs w:val="22"/>
        </w:rPr>
      </w:pPr>
    </w:p>
    <w:p w14:paraId="1646394B" w14:textId="77777777" w:rsidR="00E876E1" w:rsidRDefault="00E876E1" w:rsidP="00E876E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6D4AD381" w14:textId="2D2241E2" w:rsidR="00E876E1" w:rsidRPr="00A07CA0" w:rsidRDefault="00E876E1" w:rsidP="00E876E1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lastRenderedPageBreak/>
        <w:t xml:space="preserve">รายการหลักฐาน </w:t>
      </w:r>
    </w:p>
    <w:p w14:paraId="6AA0DD91" w14:textId="77777777" w:rsidR="00E876E1" w:rsidRPr="00A07CA0" w:rsidRDefault="00E876E1" w:rsidP="00E876E1">
      <w:pPr>
        <w:spacing w:after="0"/>
        <w:rPr>
          <w:rFonts w:ascii="TH Sarabun New" w:eastAsia="Calibri" w:hAnsi="TH Sarabun New"/>
          <w:b/>
          <w:bCs/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6897"/>
      </w:tblGrid>
      <w:tr w:rsidR="00E876E1" w:rsidRPr="00A07CA0" w14:paraId="7FEEED67" w14:textId="77777777" w:rsidTr="00FC5126">
        <w:tc>
          <w:tcPr>
            <w:tcW w:w="1258" w:type="pct"/>
            <w:tcBorders>
              <w:bottom w:val="single" w:sz="4" w:space="0" w:color="000000"/>
            </w:tcBorders>
          </w:tcPr>
          <w:p w14:paraId="3860FE7C" w14:textId="77777777" w:rsidR="00E876E1" w:rsidRPr="00A07CA0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42" w:type="pct"/>
            <w:tcBorders>
              <w:bottom w:val="single" w:sz="4" w:space="0" w:color="000000"/>
            </w:tcBorders>
          </w:tcPr>
          <w:p w14:paraId="7C0FA9B8" w14:textId="77777777" w:rsidR="00E876E1" w:rsidRPr="00A07CA0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E876E1" w:rsidRPr="00A07CA0" w14:paraId="237A40CE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0C168879" w14:textId="77777777" w:rsidR="00E876E1" w:rsidRPr="00A07CA0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577E4DC4" w14:textId="77777777" w:rsidR="00E876E1" w:rsidRPr="00A07CA0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E876E1" w:rsidRPr="00A07CA0" w14:paraId="4B7385C2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2414E831" w14:textId="77777777" w:rsidR="00E876E1" w:rsidRPr="00A07CA0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511C72F8" w14:textId="77777777" w:rsidR="00E876E1" w:rsidRPr="00A07CA0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61138971" w14:textId="77777777" w:rsidR="00E876E1" w:rsidRDefault="00E876E1" w:rsidP="00A2588B">
      <w:pPr>
        <w:spacing w:before="240"/>
        <w:rPr>
          <w:rFonts w:ascii="TH Sarabun New" w:hAnsi="TH Sarabun New"/>
          <w:b/>
          <w:bCs/>
          <w:sz w:val="32"/>
        </w:rPr>
      </w:pPr>
    </w:p>
    <w:p w14:paraId="76B91BF5" w14:textId="1F10C2F2" w:rsidR="0062660A" w:rsidRPr="00A07CA0" w:rsidRDefault="0062660A" w:rsidP="00A2588B">
      <w:pPr>
        <w:spacing w:before="240"/>
        <w:rPr>
          <w:rFonts w:ascii="TH Sarabun New" w:hAnsi="TH Sarabun New"/>
          <w:b/>
          <w:bCs/>
          <w:sz w:val="32"/>
          <w:cs/>
        </w:rPr>
      </w:pPr>
      <w:r w:rsidRPr="00A07CA0">
        <w:rPr>
          <w:rFonts w:ascii="TH Sarabun New" w:hAnsi="TH Sarabun New"/>
          <w:b/>
          <w:bCs/>
          <w:sz w:val="32"/>
          <w:cs/>
        </w:rPr>
        <w:t>วิเคราะห์จุดแข็งและจุดที่ควรพัฒนา องค์ประกอบที่ ๓</w:t>
      </w:r>
    </w:p>
    <w:p w14:paraId="36728FCC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จุดแข็ง</w:t>
      </w:r>
    </w:p>
    <w:p w14:paraId="64036072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097DF5C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D60C67C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4AB327A" w14:textId="77777777" w:rsidR="00D85EA3" w:rsidRPr="00A07CA0" w:rsidRDefault="00D85EA3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46BC4B56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จุดที่ควรพัฒนา</w:t>
      </w:r>
    </w:p>
    <w:p w14:paraId="40A2F3FD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771145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0DE4E2B" w14:textId="77777777" w:rsidR="00D85EA3" w:rsidRPr="00A07CA0" w:rsidRDefault="00D85EA3" w:rsidP="00FD3671">
      <w:pPr>
        <w:spacing w:after="0"/>
        <w:jc w:val="both"/>
        <w:rPr>
          <w:rFonts w:ascii="TH Sarabun New" w:hAnsi="TH Sarabun New"/>
          <w:b/>
          <w:bCs/>
          <w:spacing w:val="-4"/>
          <w:sz w:val="32"/>
        </w:rPr>
      </w:pPr>
    </w:p>
    <w:p w14:paraId="4B69BA1C" w14:textId="77777777" w:rsidR="0062660A" w:rsidRPr="00A07CA0" w:rsidRDefault="0062660A" w:rsidP="00FD3671">
      <w:pPr>
        <w:spacing w:after="0"/>
        <w:jc w:val="both"/>
        <w:rPr>
          <w:rFonts w:ascii="TH Sarabun New" w:hAnsi="TH Sarabun New"/>
          <w:spacing w:val="-4"/>
          <w:sz w:val="32"/>
        </w:rPr>
      </w:pPr>
      <w:r w:rsidRPr="00A07CA0">
        <w:rPr>
          <w:rFonts w:ascii="TH Sarabun New" w:hAnsi="TH Sarabun New"/>
          <w:b/>
          <w:bCs/>
          <w:spacing w:val="-4"/>
          <w:sz w:val="32"/>
          <w:cs/>
        </w:rPr>
        <w:t>แนวทางเสริมจุดแข็งและปรับปรุงจุดที่ควรพัฒนา</w:t>
      </w:r>
    </w:p>
    <w:p w14:paraId="3215B2FE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580868E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EB6A59E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AAD0C9C" w14:textId="77777777" w:rsidR="00A07CA0" w:rsidRDefault="00A07CA0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6AD1A89C" w14:textId="77777777" w:rsidR="00A07CA0" w:rsidRDefault="00A07CA0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5D166D73" w14:textId="77777777" w:rsidR="00A07CA0" w:rsidRDefault="00A07CA0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64DD0E37" w14:textId="77777777" w:rsidR="00A07CA0" w:rsidRDefault="00A07CA0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6BD7AF6E" w14:textId="77777777" w:rsidR="00A07CA0" w:rsidRDefault="00A07CA0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62447CCD" w14:textId="77777777" w:rsidR="00A07CA0" w:rsidRDefault="00A07CA0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b/>
          <w:bCs/>
          <w:sz w:val="32"/>
        </w:rPr>
      </w:pPr>
    </w:p>
    <w:p w14:paraId="2FFC626F" w14:textId="08D73241" w:rsidR="0062660A" w:rsidRPr="00A07CA0" w:rsidRDefault="0062660A" w:rsidP="00EE60F6">
      <w:pPr>
        <w:pStyle w:val="Heading2"/>
      </w:pPr>
      <w:r w:rsidRPr="00A07CA0">
        <w:rPr>
          <w:cs/>
        </w:rPr>
        <w:t>องค์ประกอบที่ ๔   การ</w:t>
      </w:r>
      <w:r w:rsidR="0038180B">
        <w:rPr>
          <w:cs/>
        </w:rPr>
        <w:t>ทะนุ</w:t>
      </w:r>
      <w:r w:rsidRPr="00A07CA0">
        <w:rPr>
          <w:cs/>
        </w:rPr>
        <w:t>บำรุงศิลปะและวัฒนธรรม</w:t>
      </w:r>
    </w:p>
    <w:p w14:paraId="00591378" w14:textId="77777777" w:rsidR="00D85EA3" w:rsidRPr="00A07CA0" w:rsidRDefault="00D85EA3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 New" w:hAnsi="TH Sarabun New"/>
          <w:sz w:val="32"/>
        </w:rPr>
      </w:pPr>
    </w:p>
    <w:p w14:paraId="744C9F95" w14:textId="664ACE1C" w:rsidR="0062660A" w:rsidRPr="00A07CA0" w:rsidRDefault="0062660A" w:rsidP="00346231">
      <w:pPr>
        <w:pStyle w:val="Heading3"/>
      </w:pPr>
      <w:r w:rsidRPr="00A07CA0">
        <w:rPr>
          <w:cs/>
        </w:rPr>
        <w:t>ตัวบ่งชี้ที่ ๔.๑</w:t>
      </w:r>
      <w:r w:rsidRPr="00A07CA0">
        <w:rPr>
          <w:cs/>
        </w:rPr>
        <w:tab/>
      </w:r>
      <w:r w:rsidRPr="00A07CA0">
        <w:rPr>
          <w:cs/>
        </w:rPr>
        <w:tab/>
        <w:t>ระบบและกลไกการ</w:t>
      </w:r>
      <w:r w:rsidR="0038180B">
        <w:rPr>
          <w:cs/>
        </w:rPr>
        <w:t>ทะนุ</w:t>
      </w:r>
      <w:r w:rsidRPr="00A07CA0">
        <w:rPr>
          <w:cs/>
        </w:rPr>
        <w:t>บำรุงศิลปะและวัฒนธรรม</w:t>
      </w:r>
    </w:p>
    <w:p w14:paraId="3A9311CA" w14:textId="77777777" w:rsidR="0062660A" w:rsidRPr="00A07CA0" w:rsidRDefault="0062660A" w:rsidP="00FD3671">
      <w:pPr>
        <w:spacing w:after="0" w:line="20" w:lineRule="atLeast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sz w:val="32"/>
          <w:cs/>
        </w:rPr>
        <w:tab/>
        <w:t>กระบวนการ</w:t>
      </w:r>
    </w:p>
    <w:p w14:paraId="371E4195" w14:textId="77777777" w:rsidR="0062660A" w:rsidRDefault="0062660A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</w:p>
    <w:p w14:paraId="47AD9A24" w14:textId="7F351AD4" w:rsidR="004A6E7C" w:rsidRDefault="004A6E7C" w:rsidP="00FD3671">
      <w:pPr>
        <w:spacing w:after="0" w:line="20" w:lineRule="atLeast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>ผลการดำเนินงาน</w:t>
      </w:r>
    </w:p>
    <w:p w14:paraId="1679E347" w14:textId="3A0E22C1" w:rsidR="004A6E7C" w:rsidRPr="004A6E7C" w:rsidRDefault="004A6E7C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4A6E7C">
        <w:rPr>
          <w:rFonts w:ascii="TH Sarabun New" w:hAnsi="TH Sarabun New" w:hint="cs"/>
          <w:i/>
          <w:iCs/>
          <w:sz w:val="32"/>
          <w:cs/>
        </w:rPr>
        <w:t>๔.๑.</w:t>
      </w:r>
      <w:r w:rsidRPr="004A6E7C">
        <w:rPr>
          <w:rFonts w:ascii="TH Sarabun New" w:hAnsi="TH Sarabun New"/>
          <w:i/>
          <w:iCs/>
          <w:sz w:val="32"/>
          <w:cs/>
        </w:rPr>
        <w:t>๑. กำหนดผู้รับผิดชอบในการ</w:t>
      </w:r>
      <w:r w:rsidR="0038180B">
        <w:rPr>
          <w:rFonts w:ascii="TH Sarabun New" w:hAnsi="TH Sarabun New"/>
          <w:i/>
          <w:iCs/>
          <w:sz w:val="32"/>
          <w:cs/>
        </w:rPr>
        <w:t>ทะนุ</w:t>
      </w:r>
      <w:r w:rsidRPr="004A6E7C">
        <w:rPr>
          <w:rFonts w:ascii="TH Sarabun New" w:hAnsi="TH Sarabun New"/>
          <w:i/>
          <w:iCs/>
          <w:sz w:val="32"/>
          <w:cs/>
        </w:rPr>
        <w:t>บำรุงศิลปะและวัฒนธรรม</w:t>
      </w:r>
    </w:p>
    <w:p w14:paraId="28CD46F0" w14:textId="77777777" w:rsidR="004A6E7C" w:rsidRDefault="004A6E7C" w:rsidP="004A6E7C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A6E7C" w:rsidRPr="00F74C45" w14:paraId="357E390E" w14:textId="77777777" w:rsidTr="0066135A">
        <w:tc>
          <w:tcPr>
            <w:tcW w:w="1204" w:type="pct"/>
            <w:shd w:val="clear" w:color="auto" w:fill="auto"/>
          </w:tcPr>
          <w:p w14:paraId="66273655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095C5038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A6E7C" w:rsidRPr="00F74C45" w14:paraId="11662157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9737" w14:textId="09A1DDAC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.๑.</w:t>
            </w:r>
            <w:r>
              <w:rPr>
                <w:rFonts w:ascii="TH Sarabun New" w:hAnsi="TH Sarabun New"/>
                <w:sz w:val="32"/>
                <w:cs/>
              </w:rPr>
              <w:t>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FD9C" w14:textId="77777777" w:rsidR="004A6E7C" w:rsidRPr="00F74C45" w:rsidRDefault="004A6E7C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A6E7C" w:rsidRPr="00F74C45" w14:paraId="023E2F48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CE04" w14:textId="23FC0B0A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.๑.</w:t>
            </w:r>
            <w:r>
              <w:rPr>
                <w:rFonts w:ascii="TH Sarabun New" w:hAnsi="TH Sarabun New"/>
                <w:sz w:val="32"/>
                <w:cs/>
              </w:rPr>
              <w:t>๑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26E6" w14:textId="77777777" w:rsidR="004A6E7C" w:rsidRPr="00F74C45" w:rsidRDefault="004A6E7C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55E32640" w14:textId="77777777" w:rsidR="004A6E7C" w:rsidRPr="004A6E7C" w:rsidRDefault="004A6E7C" w:rsidP="004A6E7C">
      <w:pPr>
        <w:spacing w:after="0" w:line="20" w:lineRule="atLeast"/>
        <w:rPr>
          <w:rFonts w:ascii="TH Sarabun New" w:hAnsi="TH Sarabun New"/>
          <w:sz w:val="32"/>
        </w:rPr>
      </w:pPr>
    </w:p>
    <w:p w14:paraId="5D10D935" w14:textId="0FA35BBF" w:rsidR="004A6E7C" w:rsidRPr="004A6E7C" w:rsidRDefault="004A6E7C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4A6E7C">
        <w:rPr>
          <w:rFonts w:ascii="TH Sarabun New" w:hAnsi="TH Sarabun New" w:hint="cs"/>
          <w:i/>
          <w:iCs/>
          <w:sz w:val="32"/>
          <w:cs/>
        </w:rPr>
        <w:t>๔.๑.</w:t>
      </w:r>
      <w:r w:rsidRPr="004A6E7C">
        <w:rPr>
          <w:rFonts w:ascii="TH Sarabun New" w:hAnsi="TH Sarabun New"/>
          <w:i/>
          <w:iCs/>
          <w:sz w:val="32"/>
          <w:cs/>
        </w:rPr>
        <w:t>๒. จัดทำแผนด้าน</w:t>
      </w:r>
      <w:r w:rsidR="0038180B">
        <w:rPr>
          <w:rFonts w:ascii="TH Sarabun New" w:hAnsi="TH Sarabun New"/>
          <w:i/>
          <w:iCs/>
          <w:sz w:val="32"/>
          <w:cs/>
        </w:rPr>
        <w:t>ทะนุ</w:t>
      </w:r>
      <w:r w:rsidRPr="004A6E7C">
        <w:rPr>
          <w:rFonts w:ascii="TH Sarabun New" w:hAnsi="TH Sarabun New"/>
          <w:i/>
          <w:iCs/>
          <w:sz w:val="32"/>
          <w:cs/>
        </w:rPr>
        <w:t>บำรุงศิลปะและวัฒนธรรม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</w:r>
    </w:p>
    <w:p w14:paraId="26A89C06" w14:textId="77777777" w:rsidR="004A6E7C" w:rsidRDefault="004A6E7C" w:rsidP="004A6E7C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A6E7C" w:rsidRPr="00F74C45" w14:paraId="0EBEB5E3" w14:textId="77777777" w:rsidTr="0066135A">
        <w:tc>
          <w:tcPr>
            <w:tcW w:w="1204" w:type="pct"/>
            <w:shd w:val="clear" w:color="auto" w:fill="auto"/>
          </w:tcPr>
          <w:p w14:paraId="2D7654DF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2FA2AC74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A6E7C" w:rsidRPr="00F74C45" w14:paraId="2B2B25D4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6D7A" w14:textId="08E9A6C8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๒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BB02" w14:textId="77777777" w:rsidR="004A6E7C" w:rsidRPr="00F74C45" w:rsidRDefault="004A6E7C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A6E7C" w:rsidRPr="00F74C45" w14:paraId="3510EB6F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F149" w14:textId="47971FAA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๔.๑.๒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4AFE" w14:textId="77777777" w:rsidR="004A6E7C" w:rsidRPr="00F74C45" w:rsidRDefault="004A6E7C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063F4816" w14:textId="77777777" w:rsidR="004A6E7C" w:rsidRPr="004A6E7C" w:rsidRDefault="004A6E7C" w:rsidP="004A6E7C">
      <w:pPr>
        <w:spacing w:after="0" w:line="20" w:lineRule="atLeast"/>
        <w:rPr>
          <w:rFonts w:ascii="TH Sarabun New" w:hAnsi="TH Sarabun New"/>
          <w:sz w:val="32"/>
        </w:rPr>
      </w:pPr>
    </w:p>
    <w:p w14:paraId="6A69ABDB" w14:textId="6207AA5E" w:rsidR="004A6E7C" w:rsidRPr="004A6E7C" w:rsidRDefault="004A6E7C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4A6E7C">
        <w:rPr>
          <w:rFonts w:ascii="TH Sarabun New" w:hAnsi="TH Sarabun New" w:hint="cs"/>
          <w:i/>
          <w:iCs/>
          <w:sz w:val="32"/>
          <w:cs/>
        </w:rPr>
        <w:t>๔.๑.</w:t>
      </w:r>
      <w:r w:rsidRPr="004A6E7C">
        <w:rPr>
          <w:rFonts w:ascii="TH Sarabun New" w:hAnsi="TH Sarabun New"/>
          <w:i/>
          <w:iCs/>
          <w:sz w:val="32"/>
          <w:cs/>
        </w:rPr>
        <w:t>๓. กำกับติดตามให้มีการดำเนินงานตามแผนด้าน</w:t>
      </w:r>
      <w:r w:rsidR="0038180B">
        <w:rPr>
          <w:rFonts w:ascii="TH Sarabun New" w:hAnsi="TH Sarabun New"/>
          <w:i/>
          <w:iCs/>
          <w:sz w:val="32"/>
          <w:cs/>
        </w:rPr>
        <w:t>ทะนุ</w:t>
      </w:r>
      <w:r w:rsidRPr="004A6E7C">
        <w:rPr>
          <w:rFonts w:ascii="TH Sarabun New" w:hAnsi="TH Sarabun New"/>
          <w:i/>
          <w:iCs/>
          <w:sz w:val="32"/>
          <w:cs/>
        </w:rPr>
        <w:t>บำรุงศิลปะและวัฒนธรรม</w:t>
      </w:r>
    </w:p>
    <w:p w14:paraId="6524D039" w14:textId="77777777" w:rsidR="004A6E7C" w:rsidRDefault="004A6E7C" w:rsidP="004A6E7C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A6E7C" w:rsidRPr="00F74C45" w14:paraId="553695D1" w14:textId="77777777" w:rsidTr="0066135A">
        <w:tc>
          <w:tcPr>
            <w:tcW w:w="1204" w:type="pct"/>
            <w:shd w:val="clear" w:color="auto" w:fill="auto"/>
          </w:tcPr>
          <w:p w14:paraId="5054FED0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67C03ED0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A6E7C" w:rsidRPr="00F74C45" w14:paraId="217AF8CC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4E1D" w14:textId="43B4250C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8A8C" w14:textId="77777777" w:rsidR="004A6E7C" w:rsidRPr="00F74C45" w:rsidRDefault="004A6E7C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A6E7C" w:rsidRPr="00F74C45" w14:paraId="2431AAC7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7F15" w14:textId="13ABEBBE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๔.๑.๓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B5C" w14:textId="77777777" w:rsidR="004A6E7C" w:rsidRPr="00F74C45" w:rsidRDefault="004A6E7C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44BD1782" w14:textId="77777777" w:rsidR="004A6E7C" w:rsidRPr="004A6E7C" w:rsidRDefault="004A6E7C" w:rsidP="004A6E7C">
      <w:pPr>
        <w:spacing w:after="0" w:line="20" w:lineRule="atLeast"/>
        <w:rPr>
          <w:rFonts w:ascii="TH Sarabun New" w:hAnsi="TH Sarabun New"/>
          <w:sz w:val="32"/>
        </w:rPr>
      </w:pPr>
    </w:p>
    <w:p w14:paraId="72F2D615" w14:textId="6ED010F8" w:rsidR="004A6E7C" w:rsidRPr="004A6E7C" w:rsidRDefault="004A6E7C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4A6E7C">
        <w:rPr>
          <w:rFonts w:ascii="TH Sarabun New" w:hAnsi="TH Sarabun New" w:hint="cs"/>
          <w:i/>
          <w:iCs/>
          <w:sz w:val="32"/>
          <w:cs/>
        </w:rPr>
        <w:t>๔.๑.</w:t>
      </w:r>
      <w:r w:rsidRPr="004A6E7C">
        <w:rPr>
          <w:rFonts w:ascii="TH Sarabun New" w:hAnsi="TH Sarabun New"/>
          <w:i/>
          <w:iCs/>
          <w:sz w:val="32"/>
          <w:cs/>
        </w:rPr>
        <w:t>๔. ประเมินความสำเร็จตามตัวบ่งชี้ที่วัดความสำเร็จตามวัตถุประสงค์ของแผนด้าน</w:t>
      </w:r>
      <w:r w:rsidR="0038180B">
        <w:rPr>
          <w:rFonts w:ascii="TH Sarabun New" w:hAnsi="TH Sarabun New"/>
          <w:i/>
          <w:iCs/>
          <w:sz w:val="32"/>
          <w:cs/>
        </w:rPr>
        <w:t>ทะนุ</w:t>
      </w:r>
      <w:r w:rsidRPr="004A6E7C">
        <w:rPr>
          <w:rFonts w:ascii="TH Sarabun New" w:hAnsi="TH Sarabun New"/>
          <w:i/>
          <w:iCs/>
          <w:sz w:val="32"/>
          <w:cs/>
        </w:rPr>
        <w:t>บำรุงศิลปะและวัฒนธรรม</w:t>
      </w:r>
    </w:p>
    <w:p w14:paraId="20714A2B" w14:textId="77777777" w:rsidR="004A6E7C" w:rsidRDefault="004A6E7C" w:rsidP="004A6E7C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A6E7C" w:rsidRPr="00F74C45" w14:paraId="455E90F0" w14:textId="77777777" w:rsidTr="0066135A">
        <w:tc>
          <w:tcPr>
            <w:tcW w:w="1204" w:type="pct"/>
            <w:shd w:val="clear" w:color="auto" w:fill="auto"/>
          </w:tcPr>
          <w:p w14:paraId="35371E1A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1E8A940E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A6E7C" w:rsidRPr="00F74C45" w14:paraId="09241F6E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1556" w14:textId="06E4259A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๔.๑.๔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6F63" w14:textId="77777777" w:rsidR="004A6E7C" w:rsidRPr="00F74C45" w:rsidRDefault="004A6E7C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A6E7C" w:rsidRPr="00F74C45" w14:paraId="780250F8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792E" w14:textId="4EF76CC6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๔.๑.๔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B8B8" w14:textId="77777777" w:rsidR="004A6E7C" w:rsidRPr="00F74C45" w:rsidRDefault="004A6E7C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253BB3D0" w14:textId="77777777" w:rsidR="004A6E7C" w:rsidRPr="004A6E7C" w:rsidRDefault="004A6E7C" w:rsidP="004A6E7C">
      <w:pPr>
        <w:spacing w:after="0" w:line="20" w:lineRule="atLeast"/>
        <w:rPr>
          <w:rFonts w:ascii="TH Sarabun New" w:hAnsi="TH Sarabun New"/>
          <w:sz w:val="32"/>
        </w:rPr>
      </w:pPr>
    </w:p>
    <w:p w14:paraId="690BE88D" w14:textId="7A8F14CE" w:rsidR="004A6E7C" w:rsidRPr="004A6E7C" w:rsidRDefault="004A6E7C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4A6E7C">
        <w:rPr>
          <w:rFonts w:ascii="TH Sarabun New" w:hAnsi="TH Sarabun New" w:hint="cs"/>
          <w:i/>
          <w:iCs/>
          <w:sz w:val="32"/>
          <w:cs/>
        </w:rPr>
        <w:t>๔.๑.</w:t>
      </w:r>
      <w:r w:rsidRPr="004A6E7C">
        <w:rPr>
          <w:rFonts w:ascii="TH Sarabun New" w:hAnsi="TH Sarabun New"/>
          <w:i/>
          <w:iCs/>
          <w:sz w:val="32"/>
          <w:cs/>
        </w:rPr>
        <w:t>๕. ประเมินความสำเร็จตามตัวบ่งชี้ที่วัดความสำเร็จตามวัตถุประสงค์ของแผนด้าน</w:t>
      </w:r>
      <w:r w:rsidR="0038180B">
        <w:rPr>
          <w:rFonts w:ascii="TH Sarabun New" w:hAnsi="TH Sarabun New"/>
          <w:i/>
          <w:iCs/>
          <w:sz w:val="32"/>
          <w:cs/>
        </w:rPr>
        <w:t>ทะนุ</w:t>
      </w:r>
      <w:r w:rsidRPr="004A6E7C">
        <w:rPr>
          <w:rFonts w:ascii="TH Sarabun New" w:hAnsi="TH Sarabun New"/>
          <w:i/>
          <w:iCs/>
          <w:sz w:val="32"/>
          <w:cs/>
        </w:rPr>
        <w:t>บำรุงศิลปะและวัฒนธรรม</w:t>
      </w:r>
    </w:p>
    <w:p w14:paraId="0BE92A0A" w14:textId="77777777" w:rsidR="004A6E7C" w:rsidRDefault="004A6E7C" w:rsidP="004A6E7C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A6E7C" w:rsidRPr="00F74C45" w14:paraId="74C796DD" w14:textId="77777777" w:rsidTr="0066135A">
        <w:tc>
          <w:tcPr>
            <w:tcW w:w="1204" w:type="pct"/>
            <w:shd w:val="clear" w:color="auto" w:fill="auto"/>
          </w:tcPr>
          <w:p w14:paraId="0AFE8380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61076C03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A6E7C" w:rsidRPr="00F74C45" w14:paraId="6AA91DF6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8C14" w14:textId="1B03DE21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๔.๑.๕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B568" w14:textId="77777777" w:rsidR="004A6E7C" w:rsidRPr="00F74C45" w:rsidRDefault="004A6E7C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A6E7C" w:rsidRPr="00F74C45" w14:paraId="6B4A6437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55A2" w14:textId="55CE8F9E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๔.๑.๕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1DF1" w14:textId="77777777" w:rsidR="004A6E7C" w:rsidRPr="00F74C45" w:rsidRDefault="004A6E7C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7E6E0761" w14:textId="77777777" w:rsidR="004A6E7C" w:rsidRPr="004A6E7C" w:rsidRDefault="004A6E7C" w:rsidP="004A6E7C">
      <w:pPr>
        <w:spacing w:after="0" w:line="20" w:lineRule="atLeast"/>
        <w:rPr>
          <w:rFonts w:ascii="TH Sarabun New" w:hAnsi="TH Sarabun New"/>
          <w:sz w:val="32"/>
        </w:rPr>
      </w:pPr>
    </w:p>
    <w:p w14:paraId="08E54C0F" w14:textId="416A540A" w:rsidR="004A6E7C" w:rsidRPr="004A6E7C" w:rsidRDefault="004A6E7C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4A6E7C">
        <w:rPr>
          <w:rFonts w:ascii="TH Sarabun New" w:hAnsi="TH Sarabun New" w:hint="cs"/>
          <w:i/>
          <w:iCs/>
          <w:sz w:val="32"/>
          <w:cs/>
        </w:rPr>
        <w:t>๔.๑.</w:t>
      </w:r>
      <w:r w:rsidRPr="004A6E7C">
        <w:rPr>
          <w:rFonts w:ascii="TH Sarabun New" w:hAnsi="TH Sarabun New"/>
          <w:i/>
          <w:iCs/>
          <w:sz w:val="32"/>
          <w:cs/>
        </w:rPr>
        <w:t>๖. เผยแพร่กิจกรรมหรือการบริการด้าน</w:t>
      </w:r>
      <w:r w:rsidR="0038180B">
        <w:rPr>
          <w:rFonts w:ascii="TH Sarabun New" w:hAnsi="TH Sarabun New"/>
          <w:i/>
          <w:iCs/>
          <w:sz w:val="32"/>
          <w:cs/>
        </w:rPr>
        <w:t>ทะนุ</w:t>
      </w:r>
      <w:r w:rsidRPr="004A6E7C">
        <w:rPr>
          <w:rFonts w:ascii="TH Sarabun New" w:hAnsi="TH Sarabun New"/>
          <w:i/>
          <w:iCs/>
          <w:sz w:val="32"/>
          <w:cs/>
        </w:rPr>
        <w:t>บำรุงศิลปะและวัฒนธรรมต่อสาธารณชน</w:t>
      </w:r>
    </w:p>
    <w:p w14:paraId="1FF37EA1" w14:textId="77777777" w:rsidR="004A6E7C" w:rsidRDefault="004A6E7C" w:rsidP="004A6E7C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A6E7C" w:rsidRPr="00F74C45" w14:paraId="709FDD60" w14:textId="77777777" w:rsidTr="0066135A">
        <w:tc>
          <w:tcPr>
            <w:tcW w:w="1204" w:type="pct"/>
            <w:shd w:val="clear" w:color="auto" w:fill="auto"/>
          </w:tcPr>
          <w:p w14:paraId="5B4DA8A6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4D4BD10E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A6E7C" w:rsidRPr="00F74C45" w14:paraId="2C721C56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9D2B" w14:textId="1A3075B2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๔.๑.๖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6AC" w14:textId="77777777" w:rsidR="004A6E7C" w:rsidRPr="00F74C45" w:rsidRDefault="004A6E7C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A6E7C" w:rsidRPr="00F74C45" w14:paraId="6ABFF123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DFA4" w14:textId="2B600F59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๔.๑.๖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6C98" w14:textId="77777777" w:rsidR="004A6E7C" w:rsidRPr="00F74C45" w:rsidRDefault="004A6E7C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5E1E05C1" w14:textId="77777777" w:rsidR="004A6E7C" w:rsidRPr="004A6E7C" w:rsidRDefault="004A6E7C" w:rsidP="004A6E7C">
      <w:pPr>
        <w:spacing w:after="0" w:line="20" w:lineRule="atLeast"/>
        <w:rPr>
          <w:rFonts w:ascii="TH Sarabun New" w:hAnsi="TH Sarabun New"/>
          <w:sz w:val="32"/>
        </w:rPr>
      </w:pPr>
    </w:p>
    <w:p w14:paraId="3353326C" w14:textId="76DB4B42" w:rsidR="004A6E7C" w:rsidRPr="004A6E7C" w:rsidRDefault="004A6E7C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 w:rsidRPr="004A6E7C">
        <w:rPr>
          <w:rFonts w:ascii="TH Sarabun New" w:hAnsi="TH Sarabun New" w:hint="cs"/>
          <w:i/>
          <w:iCs/>
          <w:sz w:val="32"/>
          <w:cs/>
        </w:rPr>
        <w:t>๔.๑.</w:t>
      </w:r>
      <w:r w:rsidRPr="004A6E7C">
        <w:rPr>
          <w:rFonts w:ascii="TH Sarabun New" w:hAnsi="TH Sarabun New"/>
          <w:i/>
          <w:iCs/>
          <w:sz w:val="32"/>
          <w:cs/>
        </w:rPr>
        <w:t>๗. กำหนดหรือสร้างมาตรฐานคุณภาพด้านศิลปะและวัฒนธรรมและมีผลงานเป็นที่ยอมรับในระดับชาติ</w:t>
      </w:r>
    </w:p>
    <w:p w14:paraId="6092B776" w14:textId="77777777" w:rsidR="004A6E7C" w:rsidRDefault="004A6E7C" w:rsidP="004A6E7C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B1D865" w14:textId="77777777" w:rsidR="00C10C42" w:rsidRDefault="00C10C42" w:rsidP="004A6E7C">
      <w:pPr>
        <w:spacing w:after="0"/>
        <w:rPr>
          <w:rFonts w:ascii="TH Sarabun New" w:hAnsi="TH Sarabun New"/>
          <w:sz w:val="32"/>
        </w:rPr>
      </w:pPr>
    </w:p>
    <w:p w14:paraId="14E5D894" w14:textId="77777777" w:rsidR="00C10C42" w:rsidRDefault="00C10C42" w:rsidP="004A6E7C">
      <w:pPr>
        <w:spacing w:after="0"/>
        <w:rPr>
          <w:rFonts w:ascii="TH Sarabun New" w:hAnsi="TH Sarabun New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4A6E7C" w:rsidRPr="00F74C45" w14:paraId="7AAA47D5" w14:textId="77777777" w:rsidTr="0066135A">
        <w:tc>
          <w:tcPr>
            <w:tcW w:w="1204" w:type="pct"/>
            <w:shd w:val="clear" w:color="auto" w:fill="auto"/>
          </w:tcPr>
          <w:p w14:paraId="77950B59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2BE13B3C" w14:textId="77777777" w:rsidR="004A6E7C" w:rsidRPr="00F74C45" w:rsidRDefault="004A6E7C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4A6E7C" w:rsidRPr="00F74C45" w14:paraId="53D3B7D8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AAD1" w14:textId="442578C9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๔.๑.๗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F842" w14:textId="77777777" w:rsidR="004A6E7C" w:rsidRPr="00F74C45" w:rsidRDefault="004A6E7C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4A6E7C" w:rsidRPr="00F74C45" w14:paraId="58615FA6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B853" w14:textId="45850621" w:rsidR="004A6E7C" w:rsidRPr="00406205" w:rsidRDefault="004A6E7C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๔.๑.๗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46B4" w14:textId="77777777" w:rsidR="004A6E7C" w:rsidRPr="00F74C45" w:rsidRDefault="004A6E7C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5EABFBFF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</w:p>
    <w:p w14:paraId="06EF3BA9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เกณฑ์การประเมิน</w:t>
      </w:r>
    </w:p>
    <w:p w14:paraId="22D06397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1"/>
        <w:gridCol w:w="1751"/>
        <w:gridCol w:w="1751"/>
        <w:gridCol w:w="1751"/>
        <w:gridCol w:w="1906"/>
      </w:tblGrid>
      <w:tr w:rsidR="0062660A" w:rsidRPr="00A07CA0" w14:paraId="13079557" w14:textId="77777777" w:rsidTr="00D85EA3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5D3E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๑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EA4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๒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F7B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๓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FCB9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๔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1348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๕ </w:t>
            </w:r>
          </w:p>
        </w:tc>
      </w:tr>
      <w:tr w:rsidR="0062660A" w:rsidRPr="00A07CA0" w14:paraId="260CE5A3" w14:textId="77777777" w:rsidTr="00D85EA3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877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๑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6FF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๒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668F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0C7D7AF5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๓-๔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7E9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๕ ข้อ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343E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10FF1D1F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๖-๗ ข้อ</w:t>
            </w:r>
          </w:p>
        </w:tc>
      </w:tr>
    </w:tbl>
    <w:p w14:paraId="57D25A9B" w14:textId="77777777" w:rsidR="0062660A" w:rsidRPr="00A07CA0" w:rsidRDefault="0062660A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3B1096D6" w14:textId="1E70EDBB" w:rsidR="00D85EA3" w:rsidRPr="00F55A3E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842"/>
      </w:tblGrid>
      <w:tr w:rsidR="0062660A" w:rsidRPr="00A07CA0" w14:paraId="0B2FE1C7" w14:textId="77777777" w:rsidTr="002E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6431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541D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ABBC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24E9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0D72D834" w14:textId="77777777" w:rsidTr="002E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4EAF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5CAD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2F2A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1B1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6554FD02" w14:textId="77777777" w:rsidR="00F55A3E" w:rsidRDefault="00F55A3E" w:rsidP="00F55A3E">
      <w:pPr>
        <w:spacing w:before="120" w:after="0" w:line="240" w:lineRule="auto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6BFAB698" w14:textId="77777777" w:rsidTr="00573CE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29B8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3236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2E91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2859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608998E8" w14:textId="77777777" w:rsidTr="00573CE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E460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F3CA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8012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1DC3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2039D2B4" w14:textId="77777777" w:rsidR="00F55A3E" w:rsidRDefault="00F55A3E" w:rsidP="00F55A3E"/>
    <w:p w14:paraId="2A9F519A" w14:textId="77777777" w:rsidR="004A6E7C" w:rsidRDefault="004A6E7C" w:rsidP="00F55A3E"/>
    <w:p w14:paraId="325BF8F7" w14:textId="77777777" w:rsidR="00E876E1" w:rsidRDefault="00E876E1">
      <w:pPr>
        <w:rPr>
          <w:rFonts w:ascii="TH Sarabun New" w:eastAsia="TH Sarabun New" w:hAnsi="TH Sarabun New"/>
          <w:b/>
          <w:bCs/>
          <w:cs/>
        </w:rPr>
      </w:pPr>
      <w:r>
        <w:rPr>
          <w:cs/>
        </w:rPr>
        <w:br w:type="page"/>
      </w:r>
    </w:p>
    <w:p w14:paraId="7E42F60A" w14:textId="49CC0155" w:rsidR="007D0C23" w:rsidRPr="00A07CA0" w:rsidRDefault="007D0C23" w:rsidP="00346231">
      <w:pPr>
        <w:pStyle w:val="Heading3"/>
      </w:pPr>
      <w:r w:rsidRPr="00A07CA0">
        <w:rPr>
          <w:cs/>
        </w:rPr>
        <w:lastRenderedPageBreak/>
        <w:t xml:space="preserve">ตัวบ่งชี้ที่ ๔.๒ </w:t>
      </w:r>
      <w:r w:rsidRPr="00A07CA0">
        <w:rPr>
          <w:cs/>
        </w:rPr>
        <w:tab/>
        <w:t xml:space="preserve"> </w:t>
      </w:r>
      <w:r w:rsidRPr="00A07CA0">
        <w:rPr>
          <w:cs/>
        </w:rPr>
        <w:tab/>
        <w:t>ผลของการสืบสาน รักษาและต่อยอดศิลปวัฒนธรรมทางพระพุทธศาสนา</w:t>
      </w:r>
      <w:r w:rsidR="004A6E7C">
        <w:rPr>
          <w:cs/>
        </w:rPr>
        <w:br/>
      </w:r>
      <w:r w:rsidR="004A6E7C">
        <w:rPr>
          <w:rFonts w:hint="cs"/>
          <w:cs/>
        </w:rPr>
        <w:t xml:space="preserve">                              </w:t>
      </w:r>
      <w:r w:rsidRPr="00A07CA0">
        <w:rPr>
          <w:cs/>
        </w:rPr>
        <w:t xml:space="preserve">แบบสร้างสรรค์ </w:t>
      </w:r>
    </w:p>
    <w:p w14:paraId="69E5D956" w14:textId="22A32DB1" w:rsidR="007D0C23" w:rsidRPr="00A07CA0" w:rsidRDefault="007D0C23" w:rsidP="007D0C23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  <w:cs/>
        </w:rPr>
        <w:tab/>
      </w:r>
      <w:r w:rsidR="004A6E7C">
        <w:rPr>
          <w:rFonts w:ascii="TH Sarabun New" w:hAnsi="TH Sarabun New"/>
          <w:sz w:val="32"/>
          <w:cs/>
        </w:rPr>
        <w:tab/>
      </w:r>
      <w:r w:rsidRPr="00A07CA0">
        <w:rPr>
          <w:rFonts w:ascii="TH Sarabun New" w:hAnsi="TH Sarabun New"/>
          <w:sz w:val="32"/>
          <w:cs/>
        </w:rPr>
        <w:t>ผลลัพธ์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387"/>
        <w:gridCol w:w="4320"/>
      </w:tblGrid>
      <w:tr w:rsidR="007D0C23" w:rsidRPr="00A07CA0" w14:paraId="04BF5E82" w14:textId="77777777" w:rsidTr="00731AD2">
        <w:trPr>
          <w:tblHeader/>
        </w:trPr>
        <w:tc>
          <w:tcPr>
            <w:tcW w:w="4387" w:type="dxa"/>
            <w:shd w:val="clear" w:color="auto" w:fill="auto"/>
          </w:tcPr>
          <w:p w14:paraId="31CFB440" w14:textId="77777777" w:rsidR="007D0C23" w:rsidRPr="00A07CA0" w:rsidRDefault="007D0C23" w:rsidP="00731AD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4320" w:type="dxa"/>
            <w:shd w:val="clear" w:color="auto" w:fill="auto"/>
          </w:tcPr>
          <w:p w14:paraId="0842C655" w14:textId="77777777" w:rsidR="007D0C23" w:rsidRPr="00A07CA0" w:rsidRDefault="007D0C23" w:rsidP="00731AD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7D0C23" w:rsidRPr="00A07CA0" w14:paraId="7F3ACBC8" w14:textId="77777777" w:rsidTr="00731AD2">
        <w:tc>
          <w:tcPr>
            <w:tcW w:w="4387" w:type="dxa"/>
            <w:shd w:val="clear" w:color="auto" w:fill="auto"/>
          </w:tcPr>
          <w:p w14:paraId="3C995A79" w14:textId="77777777" w:rsidR="007D0C23" w:rsidRPr="00A07CA0" w:rsidRDefault="007D0C23" w:rsidP="00731AD2">
            <w:pPr>
              <w:spacing w:after="0" w:line="240" w:lineRule="auto"/>
              <w:jc w:val="thaiDistribute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๑.</w:t>
            </w:r>
            <w:r w:rsidRPr="00A07CA0">
              <w:rPr>
                <w:rFonts w:ascii="TH Sarabun New" w:eastAsia="Calibri" w:hAnsi="TH Sarabun New"/>
                <w:sz w:val="32"/>
              </w:rPr>
              <w:t xml:space="preserve"> </w:t>
            </w:r>
            <w:r w:rsidRPr="00A07CA0">
              <w:rPr>
                <w:rFonts w:ascii="TH Sarabun New" w:eastAsia="Calibri" w:hAnsi="TH Sarabun New"/>
                <w:sz w:val="32"/>
                <w:cs/>
              </w:rPr>
              <w:t>กระบวนการทำงาน</w:t>
            </w:r>
          </w:p>
        </w:tc>
        <w:tc>
          <w:tcPr>
            <w:tcW w:w="4320" w:type="dxa"/>
            <w:shd w:val="clear" w:color="auto" w:fill="auto"/>
          </w:tcPr>
          <w:p w14:paraId="6230A51A" w14:textId="77777777" w:rsidR="007D0C23" w:rsidRPr="00A07CA0" w:rsidRDefault="007D0C23" w:rsidP="00731AD2">
            <w:pPr>
              <w:spacing w:after="0" w:line="240" w:lineRule="auto"/>
              <w:rPr>
                <w:rFonts w:ascii="TH Sarabun New" w:eastAsia="Calibri" w:hAnsi="TH Sarabun New"/>
                <w:b/>
                <w:bCs/>
                <w:sz w:val="32"/>
              </w:rPr>
            </w:pPr>
          </w:p>
        </w:tc>
      </w:tr>
      <w:tr w:rsidR="007D0C23" w:rsidRPr="00A07CA0" w14:paraId="1EA08F50" w14:textId="77777777" w:rsidTr="00731AD2">
        <w:tc>
          <w:tcPr>
            <w:tcW w:w="4387" w:type="dxa"/>
            <w:shd w:val="clear" w:color="auto" w:fill="auto"/>
          </w:tcPr>
          <w:p w14:paraId="0DA8A2BB" w14:textId="77777777" w:rsidR="007D0C23" w:rsidRPr="00A07CA0" w:rsidRDefault="007D0C23" w:rsidP="00731AD2">
            <w:pPr>
              <w:spacing w:after="0"/>
              <w:rPr>
                <w:rFonts w:ascii="TH Sarabun New" w:eastAsia="Calibri" w:hAnsi="TH Sarabun New"/>
                <w:sz w:val="32"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๒. พื้นที่</w:t>
            </w:r>
            <w:r w:rsidRPr="00A07CA0">
              <w:rPr>
                <w:rFonts w:ascii="TH Sarabun New" w:hAnsi="TH Sarabun New"/>
                <w:color w:val="000000" w:themeColor="text1"/>
                <w:sz w:val="32"/>
                <w:cs/>
              </w:rPr>
              <w:t>สืบสาน รักษาและต่อยอดศิลปวัฒนธรรมทางพระพุทธศาสนาแบบสร้างสรรค์</w:t>
            </w:r>
          </w:p>
        </w:tc>
        <w:tc>
          <w:tcPr>
            <w:tcW w:w="4320" w:type="dxa"/>
            <w:shd w:val="clear" w:color="auto" w:fill="auto"/>
          </w:tcPr>
          <w:p w14:paraId="1977A924" w14:textId="77777777" w:rsidR="007D0C23" w:rsidRPr="00A07CA0" w:rsidRDefault="007D0C23" w:rsidP="00731AD2">
            <w:pPr>
              <w:spacing w:after="0" w:line="240" w:lineRule="auto"/>
              <w:rPr>
                <w:rFonts w:ascii="TH Sarabun New" w:eastAsia="Calibri" w:hAnsi="TH Sarabun New"/>
                <w:b/>
                <w:bCs/>
                <w:sz w:val="32"/>
              </w:rPr>
            </w:pPr>
          </w:p>
        </w:tc>
      </w:tr>
      <w:tr w:rsidR="007D0C23" w:rsidRPr="00A07CA0" w14:paraId="0316DF6F" w14:textId="77777777" w:rsidTr="00731AD2">
        <w:tc>
          <w:tcPr>
            <w:tcW w:w="4387" w:type="dxa"/>
            <w:shd w:val="clear" w:color="auto" w:fill="auto"/>
          </w:tcPr>
          <w:p w14:paraId="10A6C39C" w14:textId="77777777" w:rsidR="007D0C23" w:rsidRPr="00A07CA0" w:rsidRDefault="007D0C23" w:rsidP="001955D7">
            <w:pPr>
              <w:spacing w:after="0" w:line="240" w:lineRule="auto"/>
              <w:rPr>
                <w:rFonts w:ascii="TH Sarabun New" w:eastAsia="Calibri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๓. ผลลัพธ์การ</w:t>
            </w:r>
            <w:r w:rsidRPr="00A07CA0">
              <w:rPr>
                <w:rFonts w:ascii="TH Sarabun New" w:hAnsi="TH Sarabun New"/>
                <w:color w:val="000000" w:themeColor="text1"/>
                <w:sz w:val="32"/>
                <w:cs/>
              </w:rPr>
              <w:t>สืบสาน รักษาและต่อยอดศิลปวัฒนธรรมทางพระพุทธศาสนาแบบสร้างสรรค์</w:t>
            </w:r>
          </w:p>
        </w:tc>
        <w:tc>
          <w:tcPr>
            <w:tcW w:w="4320" w:type="dxa"/>
            <w:shd w:val="clear" w:color="auto" w:fill="auto"/>
          </w:tcPr>
          <w:p w14:paraId="68AAFF73" w14:textId="77777777" w:rsidR="007D0C23" w:rsidRPr="00A07CA0" w:rsidRDefault="007D0C23" w:rsidP="00731AD2">
            <w:pPr>
              <w:spacing w:after="0" w:line="240" w:lineRule="auto"/>
              <w:rPr>
                <w:rFonts w:ascii="TH Sarabun New" w:eastAsia="Calibri" w:hAnsi="TH Sarabun New"/>
                <w:b/>
                <w:bCs/>
                <w:sz w:val="32"/>
              </w:rPr>
            </w:pPr>
          </w:p>
        </w:tc>
      </w:tr>
    </w:tbl>
    <w:p w14:paraId="7F546A4A" w14:textId="77777777" w:rsidR="007D0C23" w:rsidRPr="00A07CA0" w:rsidRDefault="007D0C23" w:rsidP="007D0C23">
      <w:pPr>
        <w:tabs>
          <w:tab w:val="left" w:pos="1800"/>
          <w:tab w:val="left" w:pos="1890"/>
        </w:tabs>
        <w:spacing w:after="0" w:line="240" w:lineRule="auto"/>
        <w:jc w:val="thaiDistribute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เกณฑ์การประเมิน </w:t>
      </w:r>
    </w:p>
    <w:p w14:paraId="69280469" w14:textId="2121E9D3" w:rsidR="004A6E7C" w:rsidRPr="00B40F8E" w:rsidRDefault="004A6E7C" w:rsidP="004A6E7C">
      <w:pPr>
        <w:jc w:val="thaiDistribute"/>
        <w:rPr>
          <w:rFonts w:ascii="TH SarabunPSK" w:eastAsia="Cordia New" w:hAnsi="TH SarabunPSK" w:cs="TH SarabunPSK"/>
          <w:spacing w:val="-6"/>
          <w:lang w:eastAsia="zh-CN"/>
        </w:rPr>
      </w:pPr>
      <w:r w:rsidRPr="00A7629F">
        <w:rPr>
          <w:rFonts w:ascii="TH SarabunPSK" w:hAnsi="TH SarabunPSK" w:cs="TH SarabunPSK"/>
          <w:b/>
          <w:bCs/>
          <w:cs/>
        </w:rPr>
        <w:tab/>
      </w:r>
      <w:r w:rsidRPr="00A7629F">
        <w:rPr>
          <w:rFonts w:ascii="TH SarabunPSK" w:hAnsi="TH SarabunPSK" w:cs="TH SarabunPSK"/>
          <w:spacing w:val="-6"/>
          <w:cs/>
        </w:rPr>
        <w:t xml:space="preserve">ผลลัพธ์การสืบสาน รักษาและต่อยอดศิลปวัฒนธรรมทางพระพุทธศาสนาแบบสร้างสรรค์ ให้แก่วัดหรือชุมชน </w:t>
      </w:r>
      <w:r w:rsidRPr="00A7629F">
        <w:rPr>
          <w:rFonts w:ascii="TH SarabunPSK" w:hAnsi="TH SarabunPSK" w:cs="TH SarabunPSK"/>
          <w:color w:val="000000"/>
          <w:spacing w:val="-6"/>
          <w:cs/>
        </w:rPr>
        <w:t>อย่างน้อย ๑ พื้นที่</w:t>
      </w:r>
      <w:r w:rsidRPr="00A7629F">
        <w:rPr>
          <w:rFonts w:ascii="TH SarabunPSK" w:hAnsi="TH SarabunPSK" w:cs="TH SarabunPSK"/>
          <w:spacing w:val="-6"/>
        </w:rPr>
        <w:t xml:space="preserve"> </w:t>
      </w:r>
      <w:r w:rsidRPr="00A7629F">
        <w:rPr>
          <w:rFonts w:ascii="TH SarabunPSK" w:hAnsi="TH SarabunPSK" w:cs="TH SarabunPSK"/>
          <w:color w:val="000000" w:themeColor="text1"/>
          <w:spacing w:val="-6"/>
          <w:cs/>
        </w:rPr>
        <w:t xml:space="preserve">โดยใช้กระบวนการศึกษา วิจัย สร้างองค์ความรู้ อย่างมีส่วนร่วม </w:t>
      </w:r>
      <w:r w:rsidRPr="00A7629F">
        <w:rPr>
          <w:rFonts w:ascii="TH SarabunPSK" w:hAnsi="TH SarabunPSK" w:cs="TH SarabunPSK"/>
          <w:spacing w:val="-6"/>
          <w:cs/>
        </w:rPr>
        <w:t>โดยวัดหรือชุมชนได้รับ</w:t>
      </w:r>
      <w:r w:rsidRPr="00ED186C">
        <w:rPr>
          <w:rFonts w:ascii="TH SarabunPSK" w:hAnsi="TH SarabunPSK" w:cs="TH SarabunPSK" w:hint="cs"/>
          <w:color w:val="C00000"/>
          <w:cs/>
        </w:rPr>
        <w:t>บรรจุไว้เป็นโครงการ/กิจกรรม</w:t>
      </w:r>
      <w:r>
        <w:rPr>
          <w:rFonts w:ascii="TH SarabunPSK" w:hAnsi="TH SarabunPSK" w:cs="TH SarabunPSK" w:hint="cs"/>
          <w:color w:val="C00000"/>
          <w:cs/>
        </w:rPr>
        <w:t>ของ</w:t>
      </w:r>
      <w:r w:rsidRPr="00B67206">
        <w:rPr>
          <w:rFonts w:ascii="TH SarabunPSK" w:eastAsia="Calibri" w:hAnsi="TH SarabunPSK" w:cs="TH SarabunPSK"/>
          <w:cs/>
        </w:rPr>
        <w:t>แผนด้าน</w:t>
      </w:r>
      <w:r w:rsidR="0038180B">
        <w:rPr>
          <w:rFonts w:ascii="TH SarabunPSK" w:eastAsia="Calibri" w:hAnsi="TH SarabunPSK" w:cs="TH SarabunPSK"/>
          <w:cs/>
        </w:rPr>
        <w:t>ทะนุ</w:t>
      </w:r>
      <w:r>
        <w:rPr>
          <w:rFonts w:ascii="TH SarabunPSK" w:eastAsia="Calibri" w:hAnsi="TH SarabunPSK" w:cs="TH SarabunPSK"/>
          <w:cs/>
        </w:rPr>
        <w:t>บำรุงศิลปะและวัฒนธรรม</w:t>
      </w:r>
      <w:r w:rsidRPr="00ED186C">
        <w:rPr>
          <w:rFonts w:ascii="TH SarabunPSK" w:hAnsi="TH SarabunPSK" w:cs="TH SarabunPSK" w:hint="cs"/>
          <w:color w:val="C00000"/>
          <w:cs/>
        </w:rPr>
        <w:t xml:space="preserve">ของคณะ วิทยาเขตและวิทยาลัย </w:t>
      </w:r>
      <w:r>
        <w:rPr>
          <w:rFonts w:ascii="TH SarabunPSK" w:hAnsi="TH SarabunPSK" w:cs="TH SarabunPSK" w:hint="cs"/>
          <w:spacing w:val="-6"/>
          <w:cs/>
        </w:rPr>
        <w:t>หาก</w:t>
      </w:r>
      <w:r w:rsidRPr="00A7629F">
        <w:rPr>
          <w:rFonts w:ascii="TH SarabunPSK" w:hAnsi="TH SarabunPSK" w:cs="TH SarabunPSK"/>
          <w:spacing w:val="-6"/>
          <w:cs/>
        </w:rPr>
        <w:t>เป็นไปตาม</w:t>
      </w:r>
      <w:r>
        <w:rPr>
          <w:rFonts w:ascii="TH SarabunPSK" w:hAnsi="TH SarabunPSK" w:cs="TH SarabunPSK" w:hint="cs"/>
          <w:spacing w:val="-6"/>
          <w:cs/>
        </w:rPr>
        <w:t>เกณฑ์ประเมิน</w:t>
      </w:r>
      <w:r w:rsidRPr="00A7629F">
        <w:rPr>
          <w:rFonts w:ascii="TH SarabunPSK" w:hAnsi="TH SarabunPSK" w:cs="TH SarabunPSK"/>
          <w:spacing w:val="-6"/>
          <w:cs/>
        </w:rPr>
        <w:t xml:space="preserve"> ได้ ๕ คะแนน ถ้าไม่เป็นไปตาม</w:t>
      </w:r>
      <w:r>
        <w:rPr>
          <w:rFonts w:ascii="TH SarabunPSK" w:hAnsi="TH SarabunPSK" w:cs="TH SarabunPSK" w:hint="cs"/>
          <w:spacing w:val="-6"/>
          <w:cs/>
        </w:rPr>
        <w:t>เกณฑ์ประเมิน</w:t>
      </w:r>
      <w:r w:rsidRPr="00A7629F">
        <w:rPr>
          <w:rFonts w:ascii="TH SarabunPSK" w:hAnsi="TH SarabunPSK" w:cs="TH SarabunPSK"/>
          <w:spacing w:val="-6"/>
          <w:cs/>
        </w:rPr>
        <w:t xml:space="preserve"> ได้ ๐ คะแนน</w:t>
      </w:r>
    </w:p>
    <w:p w14:paraId="3FBC251E" w14:textId="77777777" w:rsidR="007D0C23" w:rsidRPr="00A07CA0" w:rsidRDefault="007D0C23" w:rsidP="007D0C23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p w14:paraId="2FE8D7D3" w14:textId="77777777" w:rsidR="007D0C23" w:rsidRPr="00A07CA0" w:rsidRDefault="007D0C23" w:rsidP="007D0C23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16"/>
          <w:szCs w:val="16"/>
        </w:rPr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842"/>
      </w:tblGrid>
      <w:tr w:rsidR="007D0C23" w:rsidRPr="00A07CA0" w14:paraId="7294B2E3" w14:textId="77777777" w:rsidTr="00731A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9106" w14:textId="77777777" w:rsidR="007D0C23" w:rsidRPr="00A07CA0" w:rsidRDefault="007D0C2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3EB8" w14:textId="77777777" w:rsidR="007D0C23" w:rsidRPr="00A07CA0" w:rsidRDefault="007D0C2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BA6A" w14:textId="77777777" w:rsidR="007D0C23" w:rsidRPr="00A07CA0" w:rsidRDefault="007D0C2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3660" w14:textId="77777777" w:rsidR="007D0C23" w:rsidRPr="00A07CA0" w:rsidRDefault="007D0C2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7D0C23" w:rsidRPr="00A07CA0" w14:paraId="55CD6F74" w14:textId="77777777" w:rsidTr="00731A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4E3" w14:textId="77777777" w:rsidR="007D0C23" w:rsidRPr="00A07CA0" w:rsidRDefault="007D0C2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8C9" w14:textId="77777777" w:rsidR="007D0C23" w:rsidRPr="00A07CA0" w:rsidRDefault="007D0C2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4536" w14:textId="77777777" w:rsidR="007D0C23" w:rsidRPr="00A07CA0" w:rsidRDefault="007D0C2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F951" w14:textId="77777777" w:rsidR="007D0C23" w:rsidRPr="00A07CA0" w:rsidRDefault="007D0C2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1063E927" w14:textId="77777777" w:rsidR="00F55A3E" w:rsidRDefault="00F55A3E" w:rsidP="00F55A3E">
      <w:pPr>
        <w:spacing w:before="240" w:after="120" w:line="240" w:lineRule="auto"/>
        <w:contextualSpacing/>
        <w:rPr>
          <w:rFonts w:ascii="TH Sarabun New" w:eastAsia="Calibri" w:hAnsi="TH Sarabun New"/>
          <w:b/>
          <w:bCs/>
          <w:sz w:val="32"/>
        </w:rPr>
      </w:pPr>
    </w:p>
    <w:p w14:paraId="2726D699" w14:textId="77777777" w:rsidR="00F55A3E" w:rsidRDefault="00F55A3E" w:rsidP="00F55A3E">
      <w:pPr>
        <w:spacing w:before="240" w:after="120" w:line="240" w:lineRule="auto"/>
        <w:contextualSpacing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7F8D9FAA" w14:textId="77777777" w:rsidTr="00573CE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8666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B039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6B41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4959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1B6ECDB1" w14:textId="77777777" w:rsidTr="00573CEE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FC5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1E1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1B36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C27C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458C917D" w14:textId="77777777" w:rsidR="00E876E1" w:rsidRPr="00E876E1" w:rsidRDefault="00E876E1" w:rsidP="00E876E1">
      <w:pPr>
        <w:spacing w:after="0"/>
        <w:rPr>
          <w:rFonts w:ascii="TH Sarabun New" w:eastAsia="Calibri" w:hAnsi="TH Sarabun New"/>
          <w:b/>
          <w:bCs/>
          <w:szCs w:val="22"/>
        </w:rPr>
      </w:pPr>
    </w:p>
    <w:p w14:paraId="3CB62F4B" w14:textId="77777777" w:rsidR="00E876E1" w:rsidRPr="00A07CA0" w:rsidRDefault="00E876E1" w:rsidP="00E876E1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 xml:space="preserve">รายการหลักฐาน </w:t>
      </w:r>
    </w:p>
    <w:p w14:paraId="344123A4" w14:textId="77777777" w:rsidR="00E876E1" w:rsidRPr="00A07CA0" w:rsidRDefault="00E876E1" w:rsidP="00E876E1">
      <w:pPr>
        <w:spacing w:after="0"/>
        <w:rPr>
          <w:rFonts w:ascii="TH Sarabun New" w:eastAsia="Calibri" w:hAnsi="TH Sarabun New"/>
          <w:b/>
          <w:bCs/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6897"/>
      </w:tblGrid>
      <w:tr w:rsidR="00E876E1" w:rsidRPr="00A07CA0" w14:paraId="60D34C97" w14:textId="77777777" w:rsidTr="00FC5126">
        <w:tc>
          <w:tcPr>
            <w:tcW w:w="1258" w:type="pct"/>
            <w:tcBorders>
              <w:bottom w:val="single" w:sz="4" w:space="0" w:color="000000"/>
            </w:tcBorders>
          </w:tcPr>
          <w:p w14:paraId="42012AC9" w14:textId="77777777" w:rsidR="00E876E1" w:rsidRPr="00A07CA0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42" w:type="pct"/>
            <w:tcBorders>
              <w:bottom w:val="single" w:sz="4" w:space="0" w:color="000000"/>
            </w:tcBorders>
          </w:tcPr>
          <w:p w14:paraId="41D3438D" w14:textId="77777777" w:rsidR="00E876E1" w:rsidRPr="00A07CA0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E876E1" w:rsidRPr="00A07CA0" w14:paraId="44D7771C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252E2AED" w14:textId="77777777" w:rsidR="00E876E1" w:rsidRPr="00A07CA0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7731996A" w14:textId="77777777" w:rsidR="00E876E1" w:rsidRPr="00A07CA0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E876E1" w:rsidRPr="00A07CA0" w14:paraId="0ACEAA6D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190153E7" w14:textId="77777777" w:rsidR="00E876E1" w:rsidRPr="00A07CA0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62FC7984" w14:textId="77777777" w:rsidR="00E876E1" w:rsidRPr="00A07CA0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4EE9856E" w14:textId="0D6AE277" w:rsidR="0062660A" w:rsidRPr="004A6E7C" w:rsidRDefault="0062660A" w:rsidP="00C10C42">
      <w:pPr>
        <w:spacing w:after="0"/>
        <w:rPr>
          <w:b/>
          <w:bCs/>
          <w:cs/>
        </w:rPr>
      </w:pPr>
      <w:r w:rsidRPr="004A6E7C">
        <w:rPr>
          <w:b/>
          <w:bCs/>
          <w:cs/>
        </w:rPr>
        <w:lastRenderedPageBreak/>
        <w:t>วิเคราะห์จุดแข็งและจุดที่ควรพัฒนา องค์ประกอบที่ ๔</w:t>
      </w:r>
    </w:p>
    <w:p w14:paraId="6FB0A260" w14:textId="77777777" w:rsidR="0062660A" w:rsidRPr="00A07CA0" w:rsidRDefault="0062660A" w:rsidP="00C10C42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จุดแข็ง</w:t>
      </w:r>
    </w:p>
    <w:p w14:paraId="66523FC6" w14:textId="77777777" w:rsidR="0062660A" w:rsidRPr="00A07CA0" w:rsidRDefault="0062660A" w:rsidP="00C10C42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C65755A" w14:textId="77777777" w:rsidR="0062660A" w:rsidRPr="00A07CA0" w:rsidRDefault="0062660A" w:rsidP="00C10C42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1FDBE55" w14:textId="77777777" w:rsidR="00D85EA3" w:rsidRPr="00C10C42" w:rsidRDefault="00D85EA3" w:rsidP="00C10C42">
      <w:pPr>
        <w:spacing w:after="0"/>
        <w:rPr>
          <w:rFonts w:ascii="TH Sarabun New" w:hAnsi="TH Sarabun New"/>
          <w:b/>
          <w:bCs/>
          <w:sz w:val="12"/>
          <w:szCs w:val="12"/>
        </w:rPr>
      </w:pPr>
    </w:p>
    <w:p w14:paraId="3E7B9141" w14:textId="77777777" w:rsidR="0062660A" w:rsidRPr="00A07CA0" w:rsidRDefault="0062660A" w:rsidP="00C10C42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จุดที่ควรพัฒนา</w:t>
      </w:r>
    </w:p>
    <w:p w14:paraId="2580444E" w14:textId="77777777" w:rsidR="0062660A" w:rsidRPr="00A07CA0" w:rsidRDefault="0062660A" w:rsidP="00C10C42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2C9176" w14:textId="77777777" w:rsidR="0062660A" w:rsidRPr="00A07CA0" w:rsidRDefault="0062660A" w:rsidP="00C10C42">
      <w:pPr>
        <w:spacing w:after="0"/>
        <w:jc w:val="both"/>
        <w:rPr>
          <w:rFonts w:ascii="TH Sarabun New" w:hAnsi="TH Sarabun New"/>
          <w:spacing w:val="-4"/>
          <w:sz w:val="32"/>
        </w:rPr>
      </w:pPr>
      <w:r w:rsidRPr="00A07CA0">
        <w:rPr>
          <w:rFonts w:ascii="TH Sarabun New" w:hAnsi="TH Sarabun New"/>
          <w:b/>
          <w:bCs/>
          <w:spacing w:val="-4"/>
          <w:sz w:val="32"/>
          <w:cs/>
        </w:rPr>
        <w:t>แนวทางเสริมจุดแข็งและปรับปรุงจุดที่ควรพัฒนา</w:t>
      </w:r>
    </w:p>
    <w:p w14:paraId="74D52ECF" w14:textId="77777777" w:rsidR="0062660A" w:rsidRPr="00A07CA0" w:rsidRDefault="0062660A" w:rsidP="00C10C42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171BE53" w14:textId="77777777" w:rsidR="0062660A" w:rsidRPr="00A07CA0" w:rsidRDefault="0062660A" w:rsidP="00C10C42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2AF6AAD" w14:textId="0FE6AC64" w:rsidR="00E876E1" w:rsidRDefault="00E876E1">
      <w:pPr>
        <w:rPr>
          <w:rFonts w:ascii="Cordia New" w:eastAsia="Times New Roman" w:hAnsi="Cordia New"/>
          <w:bCs/>
          <w:color w:val="C00000"/>
          <w:sz w:val="36"/>
          <w:szCs w:val="36"/>
          <w:cs/>
        </w:rPr>
      </w:pPr>
      <w:r>
        <w:rPr>
          <w:cs/>
        </w:rPr>
        <w:br w:type="page"/>
      </w:r>
    </w:p>
    <w:p w14:paraId="1F7033C0" w14:textId="77777777" w:rsidR="00C10C42" w:rsidRDefault="00C10C42" w:rsidP="00EE60F6">
      <w:pPr>
        <w:pStyle w:val="Heading2"/>
      </w:pPr>
    </w:p>
    <w:p w14:paraId="7382AD80" w14:textId="0DA58A18" w:rsidR="0062660A" w:rsidRPr="00A07CA0" w:rsidRDefault="0062660A" w:rsidP="00EE60F6">
      <w:pPr>
        <w:pStyle w:val="Heading2"/>
      </w:pPr>
      <w:r w:rsidRPr="00A07CA0">
        <w:rPr>
          <w:cs/>
        </w:rPr>
        <w:t>องค์ประกอบที่ ๕    การบริหารจัดการ</w:t>
      </w:r>
    </w:p>
    <w:p w14:paraId="7746ED06" w14:textId="77777777" w:rsidR="0062660A" w:rsidRPr="00A07CA0" w:rsidRDefault="0062660A" w:rsidP="00FD3671">
      <w:pPr>
        <w:spacing w:after="0" w:line="20" w:lineRule="atLeast"/>
        <w:ind w:left="2160" w:hanging="2160"/>
        <w:jc w:val="center"/>
        <w:rPr>
          <w:rFonts w:ascii="TH Sarabun New" w:hAnsi="TH Sarabun New"/>
          <w:b/>
          <w:bCs/>
          <w:sz w:val="32"/>
        </w:rPr>
      </w:pPr>
    </w:p>
    <w:p w14:paraId="7700042D" w14:textId="77777777" w:rsidR="0062660A" w:rsidRPr="00A07CA0" w:rsidRDefault="0062660A" w:rsidP="00346231">
      <w:pPr>
        <w:pStyle w:val="Heading3"/>
      </w:pPr>
      <w:r w:rsidRPr="00A07CA0">
        <w:rPr>
          <w:cs/>
        </w:rPr>
        <w:t xml:space="preserve">ตัวบ่งชี้ที่ ๕.๑ </w:t>
      </w:r>
      <w:r w:rsidRPr="00A07CA0">
        <w:rPr>
          <w:cs/>
        </w:rPr>
        <w:tab/>
        <w:t>การบริหารของคณะเพื่อการกำกับติดตามผลลัพธ์ตามพันธกิจกลุ่มสถาบันและเอกลักษณ์ของคณะ</w:t>
      </w:r>
    </w:p>
    <w:p w14:paraId="4A1AC3C4" w14:textId="187A644F" w:rsidR="0062660A" w:rsidRDefault="0062660A" w:rsidP="004A6E7C">
      <w:pPr>
        <w:spacing w:after="0" w:line="20" w:lineRule="atLeast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</w:rPr>
        <w:tab/>
      </w:r>
      <w:r w:rsidRPr="00A07CA0">
        <w:rPr>
          <w:rFonts w:ascii="TH Sarabun New" w:hAnsi="TH Sarabun New"/>
          <w:sz w:val="32"/>
          <w:cs/>
        </w:rPr>
        <w:t>กระบวนการ</w:t>
      </w:r>
    </w:p>
    <w:p w14:paraId="2A66EB5D" w14:textId="79372C8F" w:rsidR="004A6E7C" w:rsidRDefault="004A6E7C" w:rsidP="004A6E7C">
      <w:pPr>
        <w:spacing w:after="0" w:line="20" w:lineRule="atLeast"/>
        <w:rPr>
          <w:rFonts w:ascii="TH Sarabun New" w:hAnsi="TH Sarabun New"/>
          <w:b/>
          <w:bCs/>
          <w:sz w:val="32"/>
        </w:rPr>
      </w:pPr>
      <w:r>
        <w:rPr>
          <w:rFonts w:ascii="TH Sarabun New" w:hAnsi="TH Sarabun New" w:hint="cs"/>
          <w:b/>
          <w:bCs/>
          <w:sz w:val="32"/>
          <w:cs/>
        </w:rPr>
        <w:t>ผลการดำเนินงาน</w:t>
      </w:r>
    </w:p>
    <w:p w14:paraId="2D6DF8B1" w14:textId="0DBE6217" w:rsidR="004A6E7C" w:rsidRPr="004A6E7C" w:rsidRDefault="00BF1DE9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๕.๑.</w:t>
      </w:r>
      <w:r w:rsidR="004A6E7C" w:rsidRPr="004A6E7C">
        <w:rPr>
          <w:rFonts w:ascii="TH Sarabun New" w:hAnsi="TH Sarabun New"/>
          <w:i/>
          <w:iCs/>
          <w:sz w:val="32"/>
          <w:cs/>
        </w:rPr>
        <w:t xml:space="preserve">๑. พัฒนาแผนกลยุทธ์จากผลการวิเคราะห์ </w:t>
      </w:r>
      <w:r w:rsidR="004A6E7C" w:rsidRPr="004A6E7C">
        <w:rPr>
          <w:rFonts w:ascii="TH Sarabun New" w:hAnsi="TH Sarabun New"/>
          <w:i/>
          <w:iCs/>
          <w:sz w:val="32"/>
        </w:rPr>
        <w:t xml:space="preserve">SWOT </w:t>
      </w:r>
      <w:r w:rsidR="004A6E7C" w:rsidRPr="004A6E7C">
        <w:rPr>
          <w:rFonts w:ascii="TH Sarabun New" w:hAnsi="TH Sarabun New"/>
          <w:i/>
          <w:iCs/>
          <w:sz w:val="32"/>
          <w:cs/>
        </w:rPr>
        <w:t>โดยเชื่อมโยงกับวิสัยทัศน์ของคณะและสถาบันรวมทั้งสอดคล้องกับกลุ่มสถาบันและเอกลักษณ์ของคณะ และพัฒนาไปสู่แผนกลยุทธ์ทางการเงินและแผนปฏิบัติการประจำปีตามกรอบเวลาเพื่อให้บรรลุผลตามตัวบ่งชี้และเป้าหมายของแผนกลยุทธ์และเสนอผู้บริหารระดับสถาบันเพื่อพิจารณาอนุมัติ</w:t>
      </w:r>
    </w:p>
    <w:p w14:paraId="348D7BAC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0049BF09" w14:textId="77777777" w:rsidTr="0066135A">
        <w:tc>
          <w:tcPr>
            <w:tcW w:w="1204" w:type="pct"/>
            <w:shd w:val="clear" w:color="auto" w:fill="auto"/>
          </w:tcPr>
          <w:p w14:paraId="32CE3759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2C2E1E36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6632C52B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5F56" w14:textId="4D7C931E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.๑.</w:t>
            </w:r>
            <w:r>
              <w:rPr>
                <w:rFonts w:ascii="TH Sarabun New" w:hAnsi="TH Sarabun New"/>
                <w:sz w:val="32"/>
                <w:cs/>
              </w:rPr>
              <w:t>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4062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1AB09741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ED18" w14:textId="0146B70B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</w:t>
            </w:r>
            <w:r w:rsidRPr="00406205">
              <w:rPr>
                <w:rFonts w:ascii="TH Sarabun New" w:hAnsi="TH Sarabun New" w:hint="cs"/>
                <w:sz w:val="32"/>
                <w:cs/>
              </w:rPr>
              <w:t>.๑.</w:t>
            </w:r>
            <w:r>
              <w:rPr>
                <w:rFonts w:ascii="TH Sarabun New" w:hAnsi="TH Sarabun New"/>
                <w:sz w:val="32"/>
                <w:cs/>
              </w:rPr>
              <w:t>๑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8FD5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4FB911B5" w14:textId="77777777" w:rsidR="004A6E7C" w:rsidRPr="004A6E7C" w:rsidRDefault="004A6E7C" w:rsidP="004A6E7C">
      <w:pPr>
        <w:spacing w:after="0" w:line="20" w:lineRule="atLeast"/>
        <w:rPr>
          <w:rFonts w:ascii="TH Sarabun New" w:hAnsi="TH Sarabun New"/>
          <w:sz w:val="32"/>
        </w:rPr>
      </w:pPr>
    </w:p>
    <w:p w14:paraId="6EEA7391" w14:textId="592B160D" w:rsidR="004A6E7C" w:rsidRPr="004A6E7C" w:rsidRDefault="00BF1DE9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๕.๑.</w:t>
      </w:r>
      <w:r w:rsidR="004A6E7C" w:rsidRPr="004A6E7C">
        <w:rPr>
          <w:rFonts w:ascii="TH Sarabun New" w:hAnsi="TH Sarabun New"/>
          <w:i/>
          <w:iCs/>
          <w:sz w:val="32"/>
          <w:cs/>
        </w:rPr>
        <w:t>๒. ดำเนินการวิเคราะห์ข้อมูลทางการเงินที่ประกอบไปด้วยต้นทุนต่อหน่วยในแต่ละหลักสูตรสัดส่วนค่าใช้จ่ายเพื่อพัฒนานิสิต อาจารย์ บุคลากร การจัดการเรียนการสอน อย่างต่อเนื่อง เพื่อวิเคราะห์ความคุ้มค่าของการบริหารหลักสูตร ประสิทธิภาพ ประสิทธิผลใน</w:t>
      </w:r>
      <w:r w:rsidR="0038180B">
        <w:rPr>
          <w:rFonts w:ascii="TH Sarabun New" w:hAnsi="TH Sarabun New"/>
          <w:i/>
          <w:iCs/>
          <w:sz w:val="32"/>
          <w:cs/>
        </w:rPr>
        <w:t>การจัดการเรียนการสอน</w:t>
      </w:r>
      <w:r w:rsidR="004A6E7C" w:rsidRPr="004A6E7C">
        <w:rPr>
          <w:rFonts w:ascii="TH Sarabun New" w:hAnsi="TH Sarabun New"/>
          <w:i/>
          <w:iCs/>
          <w:sz w:val="32"/>
          <w:cs/>
        </w:rPr>
        <w:t xml:space="preserve"> และโอกาสในการแข่งขัน</w:t>
      </w:r>
    </w:p>
    <w:p w14:paraId="03A746EC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03471210" w14:textId="77777777" w:rsidTr="0066135A">
        <w:tc>
          <w:tcPr>
            <w:tcW w:w="1204" w:type="pct"/>
            <w:shd w:val="clear" w:color="auto" w:fill="auto"/>
          </w:tcPr>
          <w:p w14:paraId="435888F3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368ABB7A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245772D7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A203" w14:textId="5A4AB1A5" w:rsidR="00BF1DE9" w:rsidRPr="00406205" w:rsidRDefault="00BF1DE9" w:rsidP="00BF1DE9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๒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41C2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0B7F355B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60E5" w14:textId="5B844241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๒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1346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21E4B90D" w14:textId="77777777" w:rsidR="00C10C42" w:rsidRDefault="00C10C42" w:rsidP="00C10C42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</w:p>
    <w:p w14:paraId="336076A4" w14:textId="084D8B46" w:rsidR="004A6E7C" w:rsidRPr="004A6E7C" w:rsidRDefault="00BF1DE9" w:rsidP="00C10C42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lastRenderedPageBreak/>
        <w:t>๕.๑.</w:t>
      </w:r>
      <w:r w:rsidR="004A6E7C" w:rsidRPr="004A6E7C">
        <w:rPr>
          <w:rFonts w:ascii="TH Sarabun New" w:hAnsi="TH Sarabun New"/>
          <w:i/>
          <w:iCs/>
          <w:sz w:val="32"/>
          <w:cs/>
        </w:rPr>
        <w:t>๓. ดำเนินงานตามแผนบริหารความเสี่ยง 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พันธกิจของคณะและให้ระดับความเสี่ยงลดลงจากเดิม</w:t>
      </w:r>
    </w:p>
    <w:p w14:paraId="2A2E9E21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039FCB20" w14:textId="77777777" w:rsidTr="0066135A">
        <w:tc>
          <w:tcPr>
            <w:tcW w:w="1204" w:type="pct"/>
            <w:shd w:val="clear" w:color="auto" w:fill="auto"/>
          </w:tcPr>
          <w:p w14:paraId="5975290F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7EB512D1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5ACE3237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2D05" w14:textId="11062313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๓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DA9A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6F08F467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53E1" w14:textId="42F97A26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๓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A7CB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3E659A5C" w14:textId="77777777" w:rsidR="004A6E7C" w:rsidRPr="004A6E7C" w:rsidRDefault="004A6E7C" w:rsidP="004A6E7C">
      <w:pPr>
        <w:spacing w:after="0" w:line="20" w:lineRule="atLeast"/>
        <w:rPr>
          <w:rFonts w:ascii="TH Sarabun New" w:hAnsi="TH Sarabun New"/>
          <w:sz w:val="32"/>
        </w:rPr>
      </w:pPr>
    </w:p>
    <w:p w14:paraId="16B439E3" w14:textId="61EBA187" w:rsidR="004A6E7C" w:rsidRPr="004A6E7C" w:rsidRDefault="00BF1DE9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๕.๑.</w:t>
      </w:r>
      <w:r w:rsidR="004A6E7C" w:rsidRPr="004A6E7C">
        <w:rPr>
          <w:rFonts w:ascii="TH Sarabun New" w:hAnsi="TH Sarabun New"/>
          <w:i/>
          <w:iCs/>
          <w:sz w:val="32"/>
          <w:cs/>
        </w:rPr>
        <w:t>๔. บริหารงานด้วยหลักธรรมาภิบาลอย่างครบถ้วนทั้ง ๑๐ ประการที่แสดงผลการดำเนินงานอย่างชัดเจน</w:t>
      </w:r>
    </w:p>
    <w:p w14:paraId="45951592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0D7E64DF" w14:textId="77777777" w:rsidTr="0066135A">
        <w:tc>
          <w:tcPr>
            <w:tcW w:w="1204" w:type="pct"/>
            <w:shd w:val="clear" w:color="auto" w:fill="auto"/>
          </w:tcPr>
          <w:p w14:paraId="03694926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7927F8BD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33B65396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7C61" w14:textId="66DAF537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๔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6603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26BA3E74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7ACE" w14:textId="3BCD633D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๔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1E74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2E492251" w14:textId="77777777" w:rsidR="004A6E7C" w:rsidRPr="004A6E7C" w:rsidRDefault="004A6E7C" w:rsidP="004A6E7C">
      <w:pPr>
        <w:spacing w:after="0" w:line="20" w:lineRule="atLeast"/>
        <w:ind w:firstLine="720"/>
        <w:rPr>
          <w:rFonts w:ascii="TH Sarabun New" w:hAnsi="TH Sarabun New"/>
          <w:sz w:val="32"/>
        </w:rPr>
      </w:pPr>
    </w:p>
    <w:p w14:paraId="1B1D77CF" w14:textId="3A45CD41" w:rsidR="004A6E7C" w:rsidRPr="004A6E7C" w:rsidRDefault="00BF1DE9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๕.๑.</w:t>
      </w:r>
      <w:r w:rsidR="004A6E7C" w:rsidRPr="004A6E7C">
        <w:rPr>
          <w:rFonts w:ascii="TH Sarabun New" w:hAnsi="TH Sarabun New"/>
          <w:i/>
          <w:iCs/>
          <w:sz w:val="32"/>
          <w:cs/>
        </w:rPr>
        <w:t>๕. ค้นหาแนวปฏิบัติที่ดีจากความรู้ทั้งที่มีอยู่ในตัวบุคคล ทักษะของผู้มีประสบการณ์ตรง และแหล่งเรียนรู้อื่น ๆ ตามประเด็นความรู้ อย่างน้อยครอบคลุมพันธกิจด้าน</w:t>
      </w:r>
      <w:r w:rsidR="0038180B">
        <w:rPr>
          <w:rFonts w:ascii="TH Sarabun New" w:hAnsi="TH Sarabun New"/>
          <w:i/>
          <w:iCs/>
          <w:sz w:val="32"/>
          <w:cs/>
        </w:rPr>
        <w:t>การจัดการเรียนการสอน</w:t>
      </w:r>
      <w:r w:rsidR="004A6E7C" w:rsidRPr="004A6E7C">
        <w:rPr>
          <w:rFonts w:ascii="TH Sarabun New" w:hAnsi="TH Sarabun New"/>
          <w:i/>
          <w:iCs/>
          <w:sz w:val="32"/>
          <w:cs/>
        </w:rPr>
        <w:t>และด้าน</w:t>
      </w:r>
      <w:r w:rsidR="0038180B">
        <w:rPr>
          <w:rFonts w:ascii="TH Sarabun New" w:hAnsi="TH Sarabun New"/>
          <w:i/>
          <w:iCs/>
          <w:sz w:val="32"/>
          <w:cs/>
        </w:rPr>
        <w:t>การวิจัยและสร้างนวัตกรรม</w:t>
      </w:r>
      <w:r w:rsidR="004A6E7C" w:rsidRPr="004A6E7C">
        <w:rPr>
          <w:rFonts w:ascii="TH Sarabun New" w:hAnsi="TH Sarabun New"/>
          <w:i/>
          <w:iCs/>
          <w:sz w:val="32"/>
          <w:cs/>
        </w:rPr>
        <w:t xml:space="preserve"> จัดเก็บอย่างเป็นระบบโดยเผยแพร่ออกมาเป็นลายลักษณ์อักษรและนำมาปรับใช้ในการปฏิบัติงานจริง</w:t>
      </w:r>
    </w:p>
    <w:p w14:paraId="51FABAB6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3D95B9D6" w14:textId="77777777" w:rsidTr="0066135A">
        <w:tc>
          <w:tcPr>
            <w:tcW w:w="1204" w:type="pct"/>
            <w:shd w:val="clear" w:color="auto" w:fill="auto"/>
          </w:tcPr>
          <w:p w14:paraId="1AD9B867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2D840A8E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13761AC7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0ED3" w14:textId="1A8885F3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๕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8474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377C9A1F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0675" w14:textId="4AB4223D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๕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78E4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5ADF8526" w14:textId="77777777" w:rsidR="004A6E7C" w:rsidRPr="004A6E7C" w:rsidRDefault="004A6E7C" w:rsidP="004A6E7C">
      <w:pPr>
        <w:spacing w:after="0" w:line="20" w:lineRule="atLeast"/>
        <w:rPr>
          <w:rFonts w:ascii="TH Sarabun New" w:hAnsi="TH Sarabun New"/>
          <w:sz w:val="32"/>
        </w:rPr>
      </w:pPr>
    </w:p>
    <w:p w14:paraId="4BCD0476" w14:textId="77777777" w:rsidR="00C10C42" w:rsidRDefault="00C10C42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</w:p>
    <w:p w14:paraId="5489F878" w14:textId="5E4658E4" w:rsidR="004A6E7C" w:rsidRPr="004A6E7C" w:rsidRDefault="00BF1DE9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lastRenderedPageBreak/>
        <w:t>๕.๑.</w:t>
      </w:r>
      <w:r w:rsidR="004A6E7C" w:rsidRPr="004A6E7C">
        <w:rPr>
          <w:rFonts w:ascii="TH Sarabun New" w:hAnsi="TH Sarabun New"/>
          <w:i/>
          <w:iCs/>
          <w:sz w:val="32"/>
          <w:cs/>
        </w:rPr>
        <w:t>๖. การกำกับติดตามผลการดำเนินงานตามแผนการบริหารและแผนพัฒนาบุคลากรสายวิชาการและสายสนับสนุน</w:t>
      </w:r>
    </w:p>
    <w:p w14:paraId="42316231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219C68E9" w14:textId="77777777" w:rsidTr="0066135A">
        <w:tc>
          <w:tcPr>
            <w:tcW w:w="1204" w:type="pct"/>
            <w:shd w:val="clear" w:color="auto" w:fill="auto"/>
          </w:tcPr>
          <w:p w14:paraId="7B90BDDA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7AD03C0B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10CBDF59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7050" w14:textId="5AF54246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๕.๑.๖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7359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372E476D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0DC8" w14:textId="18FF9BFF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๖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A831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4C03F8D1" w14:textId="77777777" w:rsidR="004A6E7C" w:rsidRPr="004A6E7C" w:rsidRDefault="004A6E7C" w:rsidP="004A6E7C">
      <w:pPr>
        <w:spacing w:after="0" w:line="20" w:lineRule="atLeast"/>
        <w:rPr>
          <w:rFonts w:ascii="TH Sarabun New" w:hAnsi="TH Sarabun New"/>
          <w:sz w:val="32"/>
        </w:rPr>
      </w:pPr>
    </w:p>
    <w:p w14:paraId="54B57324" w14:textId="0918006E" w:rsidR="004A6E7C" w:rsidRPr="004A6E7C" w:rsidRDefault="00BF1DE9" w:rsidP="004A6E7C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๕.๑.</w:t>
      </w:r>
      <w:r w:rsidR="004A6E7C" w:rsidRPr="004A6E7C">
        <w:rPr>
          <w:rFonts w:ascii="TH Sarabun New" w:hAnsi="TH Sarabun New"/>
          <w:i/>
          <w:iCs/>
          <w:sz w:val="32"/>
          <w:cs/>
        </w:rPr>
        <w:t>๗. ดำเนินงานด้านการประกันคุณภาพการศึกษาภายในตามระบบและกลไกที่เหมาะสมและสอดคล้องกับพันธกิจและพัฒนาการของคณะที่ได้ปรับให้การดำเนินงานด้านการประกันคุณภาพเป็นส่วนหนึ่งของการบริหารงานคณะตามปกติที่ประกอบด้วย การควบคุมคุณภาพ การตรวจสอบคุณภาพและการประเมินคุณภาพ</w:t>
      </w:r>
    </w:p>
    <w:p w14:paraId="05770275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705D257B" w14:textId="77777777" w:rsidTr="0066135A">
        <w:tc>
          <w:tcPr>
            <w:tcW w:w="1204" w:type="pct"/>
            <w:shd w:val="clear" w:color="auto" w:fill="auto"/>
          </w:tcPr>
          <w:p w14:paraId="41A5FE86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1822211D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2DCE8D74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D89E" w14:textId="61201453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๗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05D5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0ED942F9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6325" w14:textId="3AFBD46D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๗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71A3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16C1EE78" w14:textId="77777777" w:rsidR="0062660A" w:rsidRPr="00C10C42" w:rsidRDefault="0062660A" w:rsidP="00D85EA3">
      <w:pPr>
        <w:tabs>
          <w:tab w:val="left" w:pos="3573"/>
        </w:tabs>
        <w:spacing w:after="0" w:line="240" w:lineRule="auto"/>
        <w:rPr>
          <w:rFonts w:ascii="TH Sarabun New" w:eastAsia="Calibri" w:hAnsi="TH Sarabun New"/>
          <w:b/>
          <w:bCs/>
          <w:sz w:val="16"/>
          <w:szCs w:val="16"/>
        </w:rPr>
      </w:pPr>
    </w:p>
    <w:p w14:paraId="2FCF7C56" w14:textId="348C9BD6" w:rsidR="000B3277" w:rsidRPr="004A6E7C" w:rsidRDefault="000B3277" w:rsidP="000B3277">
      <w:pPr>
        <w:spacing w:after="0" w:line="20" w:lineRule="atLeast"/>
        <w:ind w:firstLine="720"/>
        <w:rPr>
          <w:rFonts w:ascii="TH Sarabun New" w:hAnsi="TH Sarabun New"/>
          <w:i/>
          <w:iCs/>
          <w:sz w:val="32"/>
        </w:rPr>
      </w:pPr>
      <w:r>
        <w:rPr>
          <w:rFonts w:ascii="TH Sarabun New" w:hAnsi="TH Sarabun New" w:hint="cs"/>
          <w:i/>
          <w:iCs/>
          <w:sz w:val="32"/>
          <w:cs/>
        </w:rPr>
        <w:t>๕.๑.๘</w:t>
      </w:r>
      <w:r w:rsidRPr="004A6E7C">
        <w:rPr>
          <w:rFonts w:ascii="TH Sarabun New" w:hAnsi="TH Sarabun New"/>
          <w:i/>
          <w:iCs/>
          <w:sz w:val="32"/>
          <w:cs/>
        </w:rPr>
        <w:t xml:space="preserve">. </w:t>
      </w:r>
      <w:r w:rsidRPr="005647DA">
        <w:rPr>
          <w:rFonts w:ascii="TH SarabunPSK" w:eastAsia="Calibri" w:hAnsi="TH SarabunPSK" w:cs="TH SarabunPSK" w:hint="cs"/>
          <w:spacing w:val="-6"/>
          <w:cs/>
        </w:rPr>
        <w:t xml:space="preserve">การติดตาม ทบทวนและปรับปรุงแผนการดำเนินงาน </w:t>
      </w:r>
      <w:r w:rsidRPr="005647DA">
        <w:rPr>
          <w:rFonts w:ascii="TH SarabunPSK" w:eastAsia="Times New Roman" w:hAnsi="TH SarabunPSK" w:cs="TH SarabunPSK" w:hint="cs"/>
          <w:cs/>
        </w:rPr>
        <w:t>ตามแผนกลยุทธ์ แผนอัตรากำลัง ความเสี่ยง การเงินและทรัพย์สิน  และการประกันคุณภาพ</w:t>
      </w:r>
    </w:p>
    <w:p w14:paraId="45E1C6E9" w14:textId="77777777" w:rsidR="000B3277" w:rsidRDefault="000B3277" w:rsidP="000B3277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0B3277" w:rsidRPr="00F74C45" w14:paraId="71587B21" w14:textId="77777777" w:rsidTr="00B61D06">
        <w:tc>
          <w:tcPr>
            <w:tcW w:w="1204" w:type="pct"/>
            <w:shd w:val="clear" w:color="auto" w:fill="auto"/>
          </w:tcPr>
          <w:p w14:paraId="0198A00E" w14:textId="77777777" w:rsidR="000B3277" w:rsidRPr="00F74C45" w:rsidRDefault="000B3277" w:rsidP="00B61D06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5740F088" w14:textId="77777777" w:rsidR="000B3277" w:rsidRPr="00F74C45" w:rsidRDefault="000B3277" w:rsidP="00B61D06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0B3277" w:rsidRPr="00F74C45" w14:paraId="1CE81FF6" w14:textId="77777777" w:rsidTr="00B61D06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919A" w14:textId="5714E6E0" w:rsidR="000B3277" w:rsidRPr="00406205" w:rsidRDefault="000B3277" w:rsidP="00B61D06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๘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C173" w14:textId="77777777" w:rsidR="000B3277" w:rsidRPr="00F74C45" w:rsidRDefault="000B3277" w:rsidP="00B61D06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0B3277" w:rsidRPr="00F74C45" w14:paraId="3941A633" w14:textId="77777777" w:rsidTr="00B61D06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E947" w14:textId="468EBEB4" w:rsidR="000B3277" w:rsidRPr="00406205" w:rsidRDefault="000B3277" w:rsidP="00B61D06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๘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F228" w14:textId="77777777" w:rsidR="000B3277" w:rsidRPr="00F74C45" w:rsidRDefault="000B3277" w:rsidP="00B61D06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35288AD9" w14:textId="35FA3C1E" w:rsidR="00E876E1" w:rsidRDefault="00E876E1" w:rsidP="00FD3671">
      <w:pPr>
        <w:spacing w:after="0"/>
        <w:rPr>
          <w:rFonts w:ascii="TH Sarabun New" w:hAnsi="TH Sarabun New"/>
          <w:b/>
          <w:bCs/>
          <w:sz w:val="32"/>
          <w:cs/>
        </w:rPr>
      </w:pPr>
    </w:p>
    <w:p w14:paraId="5BE120FD" w14:textId="77777777" w:rsidR="00E876E1" w:rsidRDefault="00E876E1">
      <w:pPr>
        <w:rPr>
          <w:rFonts w:ascii="TH Sarabun New" w:hAnsi="TH Sarabun New"/>
          <w:b/>
          <w:bCs/>
          <w:sz w:val="32"/>
          <w:cs/>
        </w:rPr>
      </w:pPr>
      <w:r>
        <w:rPr>
          <w:rFonts w:ascii="TH Sarabun New" w:hAnsi="TH Sarabun New"/>
          <w:b/>
          <w:bCs/>
          <w:sz w:val="32"/>
          <w:cs/>
        </w:rPr>
        <w:br w:type="page"/>
      </w:r>
    </w:p>
    <w:p w14:paraId="2084F113" w14:textId="75902000" w:rsidR="00D85EA3" w:rsidRPr="00C10C42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lastRenderedPageBreak/>
        <w:t>เกณฑ์การประเมิน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7"/>
        <w:gridCol w:w="1830"/>
        <w:gridCol w:w="1830"/>
        <w:gridCol w:w="1830"/>
        <w:gridCol w:w="1989"/>
      </w:tblGrid>
      <w:tr w:rsidR="0062660A" w:rsidRPr="00A07CA0" w14:paraId="0737636D" w14:textId="77777777" w:rsidTr="000B3277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2E82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๑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B71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๒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BC33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๓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DBAE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๔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4BF3" w14:textId="77777777" w:rsidR="0062660A" w:rsidRPr="00A07CA0" w:rsidRDefault="0062660A" w:rsidP="00FD3671">
            <w:pPr>
              <w:spacing w:after="0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๕ </w:t>
            </w:r>
          </w:p>
        </w:tc>
      </w:tr>
      <w:tr w:rsidR="000B3277" w:rsidRPr="00A07CA0" w14:paraId="55505B9F" w14:textId="77777777" w:rsidTr="000B3277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6B8A" w14:textId="77777777" w:rsidR="000B3277" w:rsidRPr="000B3277" w:rsidRDefault="000B3277" w:rsidP="000B32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0B3277">
              <w:rPr>
                <w:rFonts w:ascii="TH SarabunPSK" w:eastAsia="Calibri" w:hAnsi="TH SarabunPSK" w:cs="TH SarabunPSK"/>
                <w:cs/>
              </w:rPr>
              <w:t xml:space="preserve">มีการดำเนินการ </w:t>
            </w:r>
          </w:p>
          <w:p w14:paraId="72EDFE46" w14:textId="34144541" w:rsidR="000B3277" w:rsidRPr="000B3277" w:rsidRDefault="000B3277" w:rsidP="000B32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0B3277">
              <w:rPr>
                <w:rFonts w:ascii="TH SarabunPSK" w:eastAsia="Calibri" w:hAnsi="TH SarabunPSK" w:cs="TH SarabunPSK" w:hint="cs"/>
                <w:cs/>
              </w:rPr>
              <w:t>๒</w:t>
            </w:r>
            <w:r w:rsidRPr="000B3277">
              <w:rPr>
                <w:rFonts w:ascii="TH SarabunPSK" w:eastAsia="Calibri" w:hAnsi="TH SarabunPSK" w:cs="TH SarabunPSK"/>
                <w:cs/>
              </w:rPr>
              <w:t xml:space="preserve"> ข้อ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895" w14:textId="77777777" w:rsidR="000B3277" w:rsidRPr="000B3277" w:rsidRDefault="000B3277" w:rsidP="000B32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5647DA">
              <w:rPr>
                <w:rFonts w:ascii="TH SarabunPSK" w:eastAsia="Calibri" w:hAnsi="TH SarabunPSK" w:cs="TH SarabunPSK"/>
                <w:cs/>
              </w:rPr>
              <w:t>มีการดำเนินการ</w:t>
            </w:r>
          </w:p>
          <w:p w14:paraId="2F40ADAE" w14:textId="0A1BCB39" w:rsidR="000B3277" w:rsidRPr="000B3277" w:rsidRDefault="000B3277" w:rsidP="000B32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5647DA">
              <w:rPr>
                <w:rFonts w:ascii="TH SarabunPSK" w:eastAsia="Calibri" w:hAnsi="TH SarabunPSK" w:cs="TH SarabunPSK" w:hint="cs"/>
                <w:cs/>
              </w:rPr>
              <w:t>๓</w:t>
            </w:r>
            <w:r w:rsidRPr="005647DA">
              <w:rPr>
                <w:rFonts w:ascii="TH SarabunPSK" w:eastAsia="Calibri" w:hAnsi="TH SarabunPSK" w:cs="TH SarabunPSK"/>
              </w:rPr>
              <w:t xml:space="preserve">  </w:t>
            </w:r>
            <w:r w:rsidRPr="005647DA">
              <w:rPr>
                <w:rFonts w:ascii="TH SarabunPSK" w:eastAsia="Calibri" w:hAnsi="TH SarabunPSK" w:cs="TH SarabunPSK"/>
                <w:cs/>
              </w:rPr>
              <w:t xml:space="preserve"> ข้อ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4ED9" w14:textId="025A89A1" w:rsidR="000B3277" w:rsidRPr="00A07CA0" w:rsidRDefault="000B3277" w:rsidP="000B327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5647DA">
              <w:rPr>
                <w:rFonts w:ascii="TH SarabunPSK" w:eastAsia="Calibri" w:hAnsi="TH SarabunPSK" w:cs="TH SarabunPSK"/>
                <w:cs/>
              </w:rPr>
              <w:t xml:space="preserve">มีการดำเนินการ </w:t>
            </w:r>
            <w:r w:rsidRPr="005647DA">
              <w:rPr>
                <w:rFonts w:ascii="TH SarabunPSK" w:eastAsia="Calibri" w:hAnsi="TH SarabunPSK" w:cs="TH SarabunPSK"/>
              </w:rPr>
              <w:t xml:space="preserve"> </w:t>
            </w:r>
            <w:r w:rsidRPr="005647DA">
              <w:rPr>
                <w:rFonts w:ascii="TH SarabunPSK" w:eastAsia="Calibri" w:hAnsi="TH SarabunPSK" w:cs="TH SarabunPSK" w:hint="cs"/>
                <w:cs/>
              </w:rPr>
              <w:t>๔-๕</w:t>
            </w:r>
            <w:r w:rsidRPr="005647DA">
              <w:rPr>
                <w:rFonts w:ascii="TH SarabunPSK" w:eastAsia="Calibri" w:hAnsi="TH SarabunPSK" w:cs="TH SarabunPSK"/>
              </w:rPr>
              <w:t xml:space="preserve"> </w:t>
            </w:r>
            <w:r w:rsidRPr="005647DA">
              <w:rPr>
                <w:rFonts w:ascii="TH SarabunPSK" w:eastAsia="Calibri" w:hAnsi="TH SarabunPSK" w:cs="TH SarabunPSK"/>
                <w:cs/>
              </w:rPr>
              <w:t xml:space="preserve"> ข้อ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7F70" w14:textId="77777777" w:rsidR="000B3277" w:rsidRPr="000B3277" w:rsidRDefault="000B3277" w:rsidP="000B32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5647DA">
              <w:rPr>
                <w:rFonts w:ascii="TH SarabunPSK" w:eastAsia="Calibri" w:hAnsi="TH SarabunPSK" w:cs="TH SarabunPSK"/>
                <w:cs/>
              </w:rPr>
              <w:t>มีการดำเนินการ</w:t>
            </w:r>
          </w:p>
          <w:p w14:paraId="4802A623" w14:textId="0606C502" w:rsidR="000B3277" w:rsidRPr="000B3277" w:rsidRDefault="000B3277" w:rsidP="000B32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5647DA">
              <w:rPr>
                <w:rFonts w:ascii="TH SarabunPSK" w:eastAsia="Calibri" w:hAnsi="TH SarabunPSK" w:cs="TH SarabunPSK" w:hint="cs"/>
                <w:cs/>
              </w:rPr>
              <w:t>๖-๗</w:t>
            </w:r>
            <w:r w:rsidRPr="005647DA">
              <w:rPr>
                <w:rFonts w:ascii="TH SarabunPSK" w:eastAsia="Calibri" w:hAnsi="TH SarabunPSK" w:cs="TH SarabunPSK"/>
                <w:cs/>
              </w:rPr>
              <w:t xml:space="preserve"> ข้อ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9A3" w14:textId="77777777" w:rsidR="000B3277" w:rsidRPr="005647DA" w:rsidRDefault="000B3277" w:rsidP="000B32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5647DA">
              <w:rPr>
                <w:rFonts w:ascii="TH SarabunPSK" w:eastAsia="Calibri" w:hAnsi="TH SarabunPSK" w:cs="TH SarabunPSK"/>
                <w:cs/>
              </w:rPr>
              <w:t xml:space="preserve">มีการดำเนินการ </w:t>
            </w:r>
          </w:p>
          <w:p w14:paraId="764F2521" w14:textId="49CF5DD1" w:rsidR="000B3277" w:rsidRPr="000B3277" w:rsidRDefault="000B3277" w:rsidP="000B32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5647DA">
              <w:rPr>
                <w:rFonts w:ascii="TH SarabunPSK" w:eastAsia="Calibri" w:hAnsi="TH SarabunPSK" w:cs="TH SarabunPSK" w:hint="cs"/>
                <w:cs/>
              </w:rPr>
              <w:t>๘</w:t>
            </w:r>
            <w:r w:rsidRPr="005647DA">
              <w:rPr>
                <w:rFonts w:ascii="TH SarabunPSK" w:eastAsia="Calibri" w:hAnsi="TH SarabunPSK" w:cs="TH SarabunPSK"/>
              </w:rPr>
              <w:t xml:space="preserve"> </w:t>
            </w:r>
            <w:r w:rsidRPr="005647DA">
              <w:rPr>
                <w:rFonts w:ascii="TH SarabunPSK" w:eastAsia="Calibri" w:hAnsi="TH SarabunPSK" w:cs="TH SarabunPSK"/>
                <w:cs/>
              </w:rPr>
              <w:t>ข้อ</w:t>
            </w:r>
          </w:p>
        </w:tc>
      </w:tr>
    </w:tbl>
    <w:p w14:paraId="06D7CDB0" w14:textId="77777777" w:rsidR="0062660A" w:rsidRPr="00C10C42" w:rsidRDefault="0062660A" w:rsidP="00FD3671">
      <w:pPr>
        <w:spacing w:after="0"/>
        <w:rPr>
          <w:rFonts w:ascii="TH Sarabun New" w:eastAsia="Calibri" w:hAnsi="TH Sarabun New"/>
          <w:b/>
          <w:bCs/>
          <w:sz w:val="14"/>
          <w:szCs w:val="14"/>
        </w:rPr>
      </w:pPr>
    </w:p>
    <w:p w14:paraId="6B11A2DB" w14:textId="1BE768B2" w:rsidR="00D85EA3" w:rsidRPr="00C10C42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365"/>
        <w:gridCol w:w="2660"/>
        <w:gridCol w:w="1921"/>
      </w:tblGrid>
      <w:tr w:rsidR="0062660A" w:rsidRPr="00A07CA0" w14:paraId="4DCC2E81" w14:textId="77777777" w:rsidTr="00BF1DE9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A8D7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0E8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3E3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B680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492FD459" w14:textId="77777777" w:rsidTr="00BF1DE9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FB2F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F843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1966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4FF2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4AF24794" w14:textId="77777777" w:rsidR="0062660A" w:rsidRPr="00C10C42" w:rsidRDefault="0062660A" w:rsidP="00FD3671">
      <w:pPr>
        <w:spacing w:after="0"/>
        <w:rPr>
          <w:rFonts w:ascii="TH Sarabun New" w:eastAsia="Calibri" w:hAnsi="TH Sarabun New"/>
          <w:b/>
          <w:bCs/>
          <w:sz w:val="8"/>
          <w:szCs w:val="8"/>
        </w:rPr>
      </w:pPr>
    </w:p>
    <w:p w14:paraId="63F442A0" w14:textId="77777777" w:rsidR="00F55A3E" w:rsidRDefault="00F55A3E" w:rsidP="00F55A3E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0F2AE362" w14:textId="77777777" w:rsidTr="00BF1DE9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DC94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D52E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477C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50F8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71C2DBA7" w14:textId="77777777" w:rsidTr="00BF1DE9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DD4C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9D60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3F4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6A7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4A6B9B5D" w14:textId="77777777" w:rsidR="000B3277" w:rsidRDefault="000B3277" w:rsidP="00BF1DE9">
      <w:pPr>
        <w:pStyle w:val="Heading3"/>
        <w:rPr>
          <w:color w:val="C00000"/>
        </w:rPr>
      </w:pPr>
    </w:p>
    <w:p w14:paraId="72BB62A1" w14:textId="77777777" w:rsidR="000B3277" w:rsidRDefault="000B3277" w:rsidP="00BF1DE9">
      <w:pPr>
        <w:pStyle w:val="Heading3"/>
        <w:rPr>
          <w:color w:val="C00000"/>
        </w:rPr>
      </w:pPr>
    </w:p>
    <w:p w14:paraId="513BB512" w14:textId="77777777" w:rsidR="006F65B8" w:rsidRPr="006F65B8" w:rsidRDefault="006F65B8" w:rsidP="006F65B8"/>
    <w:p w14:paraId="64129E13" w14:textId="66BB7ECC" w:rsidR="00BF1DE9" w:rsidRPr="00BF1DE9" w:rsidRDefault="00BF1DE9" w:rsidP="00BF1DE9">
      <w:pPr>
        <w:pStyle w:val="Heading3"/>
        <w:rPr>
          <w:color w:val="C00000"/>
        </w:rPr>
      </w:pPr>
      <w:r w:rsidRPr="00BF1DE9">
        <w:rPr>
          <w:color w:val="C00000"/>
          <w:cs/>
        </w:rPr>
        <w:t xml:space="preserve">ตัวบ่งชี้ที่ ๕.๒ </w:t>
      </w:r>
      <w:r w:rsidRPr="00BF1DE9">
        <w:rPr>
          <w:color w:val="C00000"/>
          <w:cs/>
        </w:rPr>
        <w:tab/>
      </w:r>
      <w:r w:rsidRPr="00BF1DE9">
        <w:rPr>
          <w:color w:val="C00000"/>
          <w:cs/>
        </w:rPr>
        <w:tab/>
        <w:t>ผลการดำเนินการตามแผนพัฒนาคุณภาพหลักสูตรของคณะ วิทยาเขตและ</w:t>
      </w:r>
      <w:r w:rsidRPr="00BF1DE9">
        <w:rPr>
          <w:color w:val="C00000"/>
          <w:cs/>
        </w:rPr>
        <w:br/>
      </w:r>
      <w:r w:rsidRPr="00BF1DE9">
        <w:rPr>
          <w:rFonts w:hint="cs"/>
          <w:color w:val="C00000"/>
          <w:cs/>
        </w:rPr>
        <w:t xml:space="preserve">                              </w:t>
      </w:r>
      <w:r w:rsidRPr="00BF1DE9">
        <w:rPr>
          <w:color w:val="C00000"/>
          <w:cs/>
        </w:rPr>
        <w:t>วิทยาลัย</w:t>
      </w:r>
    </w:p>
    <w:p w14:paraId="39471A3E" w14:textId="23B05A71" w:rsidR="00BF1DE9" w:rsidRPr="00BF1DE9" w:rsidRDefault="00BF1DE9" w:rsidP="00BF1DE9">
      <w:pPr>
        <w:spacing w:after="0"/>
        <w:rPr>
          <w:rFonts w:ascii="TH Sarabun New" w:hAnsi="TH Sarabun New"/>
          <w:b/>
          <w:bCs/>
          <w:color w:val="C00000"/>
          <w:sz w:val="32"/>
        </w:rPr>
      </w:pPr>
      <w:r w:rsidRPr="00BF1DE9">
        <w:rPr>
          <w:rFonts w:ascii="TH Sarabun New" w:hAnsi="TH Sarabun New"/>
          <w:b/>
          <w:bCs/>
          <w:color w:val="C00000"/>
          <w:sz w:val="32"/>
          <w:cs/>
        </w:rPr>
        <w:t xml:space="preserve">ชนิดของตัวบ่งชี้ </w:t>
      </w:r>
      <w:r w:rsidRPr="00BF1DE9">
        <w:rPr>
          <w:rFonts w:ascii="TH Sarabun New" w:hAnsi="TH Sarabun New"/>
          <w:b/>
          <w:bCs/>
          <w:color w:val="C00000"/>
          <w:sz w:val="32"/>
        </w:rPr>
        <w:tab/>
      </w:r>
      <w:r w:rsidRPr="00BF1DE9">
        <w:rPr>
          <w:rFonts w:ascii="TH Sarabun New" w:hAnsi="TH Sarabun New" w:hint="cs"/>
          <w:color w:val="C00000"/>
          <w:sz w:val="32"/>
          <w:cs/>
        </w:rPr>
        <w:t>ผลลัพธ์</w:t>
      </w:r>
    </w:p>
    <w:p w14:paraId="77C6971C" w14:textId="77777777" w:rsidR="00BF1DE9" w:rsidRPr="00BF1DE9" w:rsidRDefault="00BF1DE9" w:rsidP="00BF1DE9">
      <w:pPr>
        <w:spacing w:after="0"/>
        <w:rPr>
          <w:rFonts w:ascii="TH Sarabun New" w:hAnsi="TH Sarabun New"/>
          <w:b/>
          <w:bCs/>
          <w:color w:val="C00000"/>
          <w:sz w:val="32"/>
        </w:rPr>
      </w:pPr>
      <w:r w:rsidRPr="00BF1DE9">
        <w:rPr>
          <w:rFonts w:ascii="TH Sarabun New" w:hAnsi="TH Sarabun New" w:hint="cs"/>
          <w:b/>
          <w:bCs/>
          <w:color w:val="C00000"/>
          <w:sz w:val="32"/>
          <w:cs/>
        </w:rPr>
        <w:t>ผลการดำเนินงาน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2"/>
        <w:gridCol w:w="6554"/>
        <w:gridCol w:w="2020"/>
      </w:tblGrid>
      <w:tr w:rsidR="00BF1DE9" w:rsidRPr="00BF1DE9" w14:paraId="748C1546" w14:textId="77777777" w:rsidTr="00BF1DE9">
        <w:tc>
          <w:tcPr>
            <w:tcW w:w="348" w:type="pct"/>
          </w:tcPr>
          <w:p w14:paraId="5BA82F5B" w14:textId="68A89321" w:rsidR="00BF1DE9" w:rsidRPr="00BF1DE9" w:rsidRDefault="00BF1DE9" w:rsidP="00BF1DE9">
            <w:pPr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3556" w:type="pct"/>
          </w:tcPr>
          <w:p w14:paraId="5E2D9631" w14:textId="65A73E28" w:rsidR="00BF1DE9" w:rsidRPr="00BF1DE9" w:rsidRDefault="00BF1DE9" w:rsidP="00BF1DE9">
            <w:pPr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รายการ</w:t>
            </w:r>
          </w:p>
        </w:tc>
        <w:tc>
          <w:tcPr>
            <w:tcW w:w="1096" w:type="pct"/>
          </w:tcPr>
          <w:p w14:paraId="6DEC399D" w14:textId="77777777" w:rsidR="00BF1DE9" w:rsidRPr="00BF1DE9" w:rsidRDefault="00BF1DE9" w:rsidP="00BF1DE9">
            <w:pPr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ผลการดำเนินการ</w:t>
            </w:r>
          </w:p>
          <w:p w14:paraId="15E7B15E" w14:textId="7D207C43" w:rsidR="00BF1DE9" w:rsidRPr="00BF1DE9" w:rsidRDefault="00BF1DE9" w:rsidP="00BF1DE9">
            <w:pPr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(บรรลุ/ไม่บรรลุ)</w:t>
            </w:r>
          </w:p>
        </w:tc>
      </w:tr>
      <w:tr w:rsidR="00BF1DE9" w:rsidRPr="00BF1DE9" w14:paraId="507E02AE" w14:textId="77777777" w:rsidTr="00BF1DE9">
        <w:tc>
          <w:tcPr>
            <w:tcW w:w="348" w:type="pct"/>
          </w:tcPr>
          <w:p w14:paraId="3D190C20" w14:textId="1525A831" w:rsidR="00BF1DE9" w:rsidRPr="00BF1DE9" w:rsidRDefault="00BF1DE9" w:rsidP="00BF1DE9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๑</w:t>
            </w:r>
          </w:p>
        </w:tc>
        <w:tc>
          <w:tcPr>
            <w:tcW w:w="3556" w:type="pct"/>
          </w:tcPr>
          <w:p w14:paraId="04F2FE79" w14:textId="7B2F9FA6" w:rsidR="00BF1DE9" w:rsidRPr="00BF1DE9" w:rsidRDefault="00BF1DE9" w:rsidP="00BF1DE9">
            <w:pPr>
              <w:rPr>
                <w:rFonts w:ascii="TH Sarabun New" w:hAnsi="TH Sarabun New"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แผนพัฒนาคุณภาพหลักสูตร..........................................</w:t>
            </w:r>
            <w:r>
              <w:rPr>
                <w:rFonts w:ascii="TH Sarabun New" w:hAnsi="TH Sarabun New" w:hint="cs"/>
                <w:color w:val="C00000"/>
                <w:sz w:val="32"/>
                <w:cs/>
              </w:rPr>
              <w:t>.........</w:t>
            </w: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.....</w:t>
            </w:r>
            <w:r>
              <w:rPr>
                <w:rFonts w:ascii="TH Sarabun New" w:hAnsi="TH Sarabun New" w:hint="cs"/>
                <w:color w:val="C00000"/>
                <w:sz w:val="32"/>
                <w:cs/>
              </w:rPr>
              <w:t>.................</w:t>
            </w:r>
          </w:p>
        </w:tc>
        <w:tc>
          <w:tcPr>
            <w:tcW w:w="1096" w:type="pct"/>
          </w:tcPr>
          <w:p w14:paraId="79190912" w14:textId="550DB47B" w:rsidR="00BF1DE9" w:rsidRPr="00BF1DE9" w:rsidRDefault="00C10C42" w:rsidP="00BF1DE9">
            <w:pPr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บรรลุร้อยละ</w:t>
            </w:r>
            <w:r w:rsidR="006F65B8">
              <w:rPr>
                <w:rFonts w:ascii="TH Sarabun New" w:hAnsi="TH Sarabun New" w:hint="cs"/>
                <w:color w:val="C00000"/>
                <w:sz w:val="32"/>
                <w:cs/>
              </w:rPr>
              <w:t>…</w:t>
            </w:r>
            <w:r>
              <w:rPr>
                <w:rFonts w:ascii="TH Sarabun New" w:hAnsi="TH Sarabun New" w:hint="cs"/>
                <w:color w:val="C00000"/>
                <w:sz w:val="32"/>
                <w:cs/>
              </w:rPr>
              <w:t>.</w:t>
            </w:r>
          </w:p>
        </w:tc>
      </w:tr>
      <w:tr w:rsidR="006F65B8" w:rsidRPr="00BF1DE9" w14:paraId="77A026F7" w14:textId="77777777" w:rsidTr="00BF1DE9">
        <w:tc>
          <w:tcPr>
            <w:tcW w:w="348" w:type="pct"/>
          </w:tcPr>
          <w:p w14:paraId="0D39B2E4" w14:textId="60B21F43" w:rsidR="006F65B8" w:rsidRPr="00BF1DE9" w:rsidRDefault="006F65B8" w:rsidP="006F65B8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๒</w:t>
            </w:r>
          </w:p>
        </w:tc>
        <w:tc>
          <w:tcPr>
            <w:tcW w:w="3556" w:type="pct"/>
          </w:tcPr>
          <w:p w14:paraId="79909AF5" w14:textId="36730380" w:rsidR="006F65B8" w:rsidRPr="00BF1DE9" w:rsidRDefault="006F65B8" w:rsidP="006F65B8">
            <w:pPr>
              <w:rPr>
                <w:rFonts w:ascii="TH Sarabun New" w:hAnsi="TH Sarabun New"/>
                <w:color w:val="C00000"/>
                <w:sz w:val="32"/>
              </w:rPr>
            </w:pPr>
            <w:r w:rsidRPr="0009615C">
              <w:rPr>
                <w:rFonts w:ascii="TH Sarabun New" w:hAnsi="TH Sarabun New" w:hint="cs"/>
                <w:color w:val="C00000"/>
                <w:sz w:val="32"/>
                <w:cs/>
              </w:rPr>
              <w:t>แผนพัฒนาคุณภาพหลักสูตร.........................................................................</w:t>
            </w:r>
          </w:p>
        </w:tc>
        <w:tc>
          <w:tcPr>
            <w:tcW w:w="1096" w:type="pct"/>
          </w:tcPr>
          <w:p w14:paraId="3B95A9CE" w14:textId="539F7144" w:rsidR="006F65B8" w:rsidRPr="00BF1DE9" w:rsidRDefault="006F65B8" w:rsidP="006F65B8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430115">
              <w:rPr>
                <w:rFonts w:ascii="TH Sarabun New" w:hAnsi="TH Sarabun New" w:hint="cs"/>
                <w:color w:val="C00000"/>
                <w:sz w:val="32"/>
                <w:cs/>
              </w:rPr>
              <w:t>บรรลุร้อยละ….</w:t>
            </w:r>
          </w:p>
        </w:tc>
      </w:tr>
      <w:tr w:rsidR="006F65B8" w:rsidRPr="00BF1DE9" w14:paraId="0C92497A" w14:textId="77777777" w:rsidTr="00BF1DE9">
        <w:tc>
          <w:tcPr>
            <w:tcW w:w="348" w:type="pct"/>
          </w:tcPr>
          <w:p w14:paraId="5603B77B" w14:textId="2C6647C6" w:rsidR="006F65B8" w:rsidRPr="00BF1DE9" w:rsidRDefault="006F65B8" w:rsidP="006F65B8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๓</w:t>
            </w:r>
          </w:p>
        </w:tc>
        <w:tc>
          <w:tcPr>
            <w:tcW w:w="3556" w:type="pct"/>
          </w:tcPr>
          <w:p w14:paraId="67A2DD4C" w14:textId="1E6B3307" w:rsidR="006F65B8" w:rsidRPr="00BF1DE9" w:rsidRDefault="006F65B8" w:rsidP="006F65B8">
            <w:pPr>
              <w:rPr>
                <w:rFonts w:ascii="TH Sarabun New" w:hAnsi="TH Sarabun New"/>
                <w:color w:val="C00000"/>
                <w:sz w:val="32"/>
              </w:rPr>
            </w:pPr>
            <w:r w:rsidRPr="0009615C">
              <w:rPr>
                <w:rFonts w:ascii="TH Sarabun New" w:hAnsi="TH Sarabun New" w:hint="cs"/>
                <w:color w:val="C00000"/>
                <w:sz w:val="32"/>
                <w:cs/>
              </w:rPr>
              <w:t>แผนพัฒนาคุณภาพหลักสูตร.........................................................................</w:t>
            </w:r>
          </w:p>
        </w:tc>
        <w:tc>
          <w:tcPr>
            <w:tcW w:w="1096" w:type="pct"/>
          </w:tcPr>
          <w:p w14:paraId="6E1090DC" w14:textId="0C599882" w:rsidR="006F65B8" w:rsidRPr="00BF1DE9" w:rsidRDefault="006F65B8" w:rsidP="006F65B8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430115">
              <w:rPr>
                <w:rFonts w:ascii="TH Sarabun New" w:hAnsi="TH Sarabun New" w:hint="cs"/>
                <w:color w:val="C00000"/>
                <w:sz w:val="32"/>
                <w:cs/>
              </w:rPr>
              <w:t>บรรลุร้อยละ….</w:t>
            </w:r>
          </w:p>
        </w:tc>
      </w:tr>
      <w:tr w:rsidR="006F65B8" w:rsidRPr="00BF1DE9" w14:paraId="4D6185AB" w14:textId="77777777" w:rsidTr="00BF1DE9">
        <w:tc>
          <w:tcPr>
            <w:tcW w:w="348" w:type="pct"/>
          </w:tcPr>
          <w:p w14:paraId="6319830B" w14:textId="6ADC4920" w:rsidR="006F65B8" w:rsidRPr="00BF1DE9" w:rsidRDefault="006F65B8" w:rsidP="006F65B8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๔</w:t>
            </w:r>
          </w:p>
        </w:tc>
        <w:tc>
          <w:tcPr>
            <w:tcW w:w="3556" w:type="pct"/>
          </w:tcPr>
          <w:p w14:paraId="64C51FE6" w14:textId="1112F1D0" w:rsidR="006F65B8" w:rsidRPr="00BF1DE9" w:rsidRDefault="006F65B8" w:rsidP="006F65B8">
            <w:pPr>
              <w:rPr>
                <w:rFonts w:ascii="TH Sarabun New" w:hAnsi="TH Sarabun New"/>
                <w:color w:val="C00000"/>
                <w:sz w:val="32"/>
              </w:rPr>
            </w:pPr>
            <w:r w:rsidRPr="0009615C">
              <w:rPr>
                <w:rFonts w:ascii="TH Sarabun New" w:hAnsi="TH Sarabun New" w:hint="cs"/>
                <w:color w:val="C00000"/>
                <w:sz w:val="32"/>
                <w:cs/>
              </w:rPr>
              <w:t>แผนพัฒนาคุณภาพหลักสูตร.........................................................................</w:t>
            </w:r>
          </w:p>
        </w:tc>
        <w:tc>
          <w:tcPr>
            <w:tcW w:w="1096" w:type="pct"/>
          </w:tcPr>
          <w:p w14:paraId="7965B1C3" w14:textId="7B0946E6" w:rsidR="006F65B8" w:rsidRPr="00BF1DE9" w:rsidRDefault="006F65B8" w:rsidP="006F65B8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430115">
              <w:rPr>
                <w:rFonts w:ascii="TH Sarabun New" w:hAnsi="TH Sarabun New" w:hint="cs"/>
                <w:color w:val="C00000"/>
                <w:sz w:val="32"/>
                <w:cs/>
              </w:rPr>
              <w:t>บรรลุร้อยละ….</w:t>
            </w:r>
          </w:p>
        </w:tc>
      </w:tr>
      <w:tr w:rsidR="006F65B8" w:rsidRPr="00BF1DE9" w14:paraId="3E35963D" w14:textId="77777777" w:rsidTr="00BF1DE9">
        <w:tc>
          <w:tcPr>
            <w:tcW w:w="348" w:type="pct"/>
          </w:tcPr>
          <w:p w14:paraId="3151C677" w14:textId="1FEE346F" w:rsidR="006F65B8" w:rsidRPr="00BF1DE9" w:rsidRDefault="006F65B8" w:rsidP="006F65B8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๕</w:t>
            </w:r>
          </w:p>
        </w:tc>
        <w:tc>
          <w:tcPr>
            <w:tcW w:w="3556" w:type="pct"/>
          </w:tcPr>
          <w:p w14:paraId="293798CD" w14:textId="32FDE99D" w:rsidR="006F65B8" w:rsidRPr="00BF1DE9" w:rsidRDefault="006F65B8" w:rsidP="006F65B8">
            <w:pPr>
              <w:rPr>
                <w:rFonts w:ascii="TH Sarabun New" w:hAnsi="TH Sarabun New"/>
                <w:color w:val="C00000"/>
                <w:sz w:val="32"/>
              </w:rPr>
            </w:pPr>
            <w:r w:rsidRPr="0009615C">
              <w:rPr>
                <w:rFonts w:ascii="TH Sarabun New" w:hAnsi="TH Sarabun New" w:hint="cs"/>
                <w:color w:val="C00000"/>
                <w:sz w:val="32"/>
                <w:cs/>
              </w:rPr>
              <w:t>แผนพัฒนาคุณภาพหลักสูตร.........................................................................</w:t>
            </w:r>
          </w:p>
        </w:tc>
        <w:tc>
          <w:tcPr>
            <w:tcW w:w="1096" w:type="pct"/>
          </w:tcPr>
          <w:p w14:paraId="54EDB495" w14:textId="310E5792" w:rsidR="006F65B8" w:rsidRPr="00BF1DE9" w:rsidRDefault="006F65B8" w:rsidP="006F65B8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430115">
              <w:rPr>
                <w:rFonts w:ascii="TH Sarabun New" w:hAnsi="TH Sarabun New" w:hint="cs"/>
                <w:color w:val="C00000"/>
                <w:sz w:val="32"/>
                <w:cs/>
              </w:rPr>
              <w:t>บรรลุร้อยละ….</w:t>
            </w:r>
          </w:p>
        </w:tc>
      </w:tr>
      <w:tr w:rsidR="00BF1DE9" w:rsidRPr="00BF1DE9" w14:paraId="20FDBC3A" w14:textId="77777777" w:rsidTr="00BF1DE9">
        <w:tc>
          <w:tcPr>
            <w:tcW w:w="348" w:type="pct"/>
          </w:tcPr>
          <w:p w14:paraId="03B4BA07" w14:textId="12347812" w:rsidR="00BF1DE9" w:rsidRPr="00BF1DE9" w:rsidRDefault="00BF1DE9" w:rsidP="00BF1DE9">
            <w:pPr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๖</w:t>
            </w:r>
          </w:p>
        </w:tc>
        <w:tc>
          <w:tcPr>
            <w:tcW w:w="3556" w:type="pct"/>
          </w:tcPr>
          <w:p w14:paraId="475155D7" w14:textId="7246996C" w:rsidR="00BF1DE9" w:rsidRPr="00BF1DE9" w:rsidRDefault="00BF1DE9" w:rsidP="00BF1DE9">
            <w:pPr>
              <w:rPr>
                <w:rFonts w:ascii="TH Sarabun New" w:hAnsi="TH Sarabun New"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จำนวนแผนพัฒนาคุณภาพหลักสูตรของคณะ วิทยาและวิทยาลัยที่บรรลุค่าเป้าหมายตามตัวชี้วัดของแผนอย่างน้อยร้อยละ ๘๐</w:t>
            </w:r>
          </w:p>
        </w:tc>
        <w:tc>
          <w:tcPr>
            <w:tcW w:w="1096" w:type="pct"/>
          </w:tcPr>
          <w:p w14:paraId="1656F4E5" w14:textId="0E424EEA" w:rsidR="00BF1DE9" w:rsidRPr="00BF1DE9" w:rsidRDefault="00BF1DE9" w:rsidP="00BF1DE9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BF1DE9" w:rsidRPr="00BF1DE9" w14:paraId="1547155E" w14:textId="77777777" w:rsidTr="00BF1DE9">
        <w:tc>
          <w:tcPr>
            <w:tcW w:w="348" w:type="pct"/>
          </w:tcPr>
          <w:p w14:paraId="5323629C" w14:textId="01EF183E" w:rsidR="00BF1DE9" w:rsidRPr="00BF1DE9" w:rsidRDefault="00BF1DE9" w:rsidP="00BF1DE9">
            <w:pPr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๗</w:t>
            </w:r>
          </w:p>
        </w:tc>
        <w:tc>
          <w:tcPr>
            <w:tcW w:w="3556" w:type="pct"/>
          </w:tcPr>
          <w:p w14:paraId="0F8AE5E6" w14:textId="25ED0FA7" w:rsidR="00BF1DE9" w:rsidRPr="00BF1DE9" w:rsidRDefault="00BF1DE9" w:rsidP="00BF1DE9">
            <w:pPr>
              <w:rPr>
                <w:rFonts w:ascii="TH Sarabun New" w:hAnsi="TH Sarabun New"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จำนวนแผนพัฒนาคุณภาพหลักสูตรทั้งหมดของคณะ วิทยาและวิทยาลัย</w:t>
            </w:r>
          </w:p>
        </w:tc>
        <w:tc>
          <w:tcPr>
            <w:tcW w:w="1096" w:type="pct"/>
          </w:tcPr>
          <w:p w14:paraId="5EA25942" w14:textId="20DA1671" w:rsidR="00BF1DE9" w:rsidRPr="00BF1DE9" w:rsidRDefault="00BF1DE9" w:rsidP="00BF1DE9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BF1DE9" w:rsidRPr="00BF1DE9" w14:paraId="12E2443C" w14:textId="77777777" w:rsidTr="00BF1DE9">
        <w:tc>
          <w:tcPr>
            <w:tcW w:w="348" w:type="pct"/>
          </w:tcPr>
          <w:p w14:paraId="406A16CC" w14:textId="0D607323" w:rsidR="00BF1DE9" w:rsidRPr="00BF1DE9" w:rsidRDefault="00BF1DE9" w:rsidP="00BF1DE9">
            <w:pPr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lastRenderedPageBreak/>
              <w:t>๘</w:t>
            </w:r>
          </w:p>
        </w:tc>
        <w:tc>
          <w:tcPr>
            <w:tcW w:w="3556" w:type="pct"/>
          </w:tcPr>
          <w:p w14:paraId="40F96F0B" w14:textId="33EE27AE" w:rsidR="00BF1DE9" w:rsidRPr="00BF1DE9" w:rsidRDefault="00BF1DE9" w:rsidP="00BF1DE9">
            <w:pPr>
              <w:rPr>
                <w:rFonts w:ascii="TH Sarabun New" w:hAnsi="TH Sarabun New"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ร้อยละ</w:t>
            </w:r>
            <w:r>
              <w:rPr>
                <w:rFonts w:ascii="TH Sarabun New" w:hAnsi="TH Sarabun New" w:hint="cs"/>
                <w:color w:val="C00000"/>
                <w:sz w:val="32"/>
                <w:cs/>
              </w:rPr>
              <w:t>ของ</w:t>
            </w: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แผนพัฒนาคุณภาพหลักสูตรทั้งหมด</w:t>
            </w:r>
            <w:r w:rsidR="00C10C42">
              <w:rPr>
                <w:rFonts w:ascii="TH Sarabun New" w:hAnsi="TH Sarabun New" w:hint="cs"/>
                <w:color w:val="C00000"/>
                <w:sz w:val="32"/>
                <w:cs/>
              </w:rPr>
              <w:t>ที่</w:t>
            </w: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บรรลุค่าเป้าหมายตามตัวชี้วัดของแผนอย่างน้อยร้อยละ ๘๐</w:t>
            </w:r>
            <w:r w:rsidR="00C10C42">
              <w:rPr>
                <w:rFonts w:ascii="TH Sarabun New" w:hAnsi="TH Sarabun New" w:hint="cs"/>
                <w:color w:val="C00000"/>
                <w:sz w:val="32"/>
                <w:cs/>
              </w:rPr>
              <w:t xml:space="preserve"> (ข้อ ๖ </w:t>
            </w:r>
            <w:r w:rsidR="00C10C42">
              <w:rPr>
                <w:rFonts w:ascii="TH Sarabun New" w:hAnsi="TH Sarabun New"/>
                <w:color w:val="C00000"/>
                <w:sz w:val="32"/>
              </w:rPr>
              <w:t>x</w:t>
            </w:r>
            <w:r w:rsidR="00C738C8">
              <w:rPr>
                <w:rFonts w:ascii="TH Sarabun New" w:hAnsi="TH Sarabun New"/>
                <w:color w:val="C00000"/>
                <w:sz w:val="32"/>
              </w:rPr>
              <w:t xml:space="preserve"> </w:t>
            </w:r>
            <w:r w:rsidR="00C738C8">
              <w:rPr>
                <w:rFonts w:ascii="TH Sarabun New" w:hAnsi="TH Sarabun New" w:hint="cs"/>
                <w:color w:val="C00000"/>
                <w:sz w:val="32"/>
                <w:cs/>
              </w:rPr>
              <w:t>๑๐๐</w:t>
            </w:r>
            <w:r w:rsidR="00C10C42">
              <w:rPr>
                <w:rFonts w:ascii="TH Sarabun New" w:hAnsi="TH Sarabun New"/>
                <w:color w:val="C00000"/>
                <w:sz w:val="32"/>
              </w:rPr>
              <w:t xml:space="preserve">/ </w:t>
            </w:r>
            <w:r w:rsidR="00C10C42">
              <w:rPr>
                <w:rFonts w:ascii="TH Sarabun New" w:hAnsi="TH Sarabun New" w:hint="cs"/>
                <w:color w:val="C00000"/>
                <w:sz w:val="32"/>
                <w:cs/>
              </w:rPr>
              <w:t>ข้อ ๗)</w:t>
            </w:r>
          </w:p>
        </w:tc>
        <w:tc>
          <w:tcPr>
            <w:tcW w:w="1096" w:type="pct"/>
          </w:tcPr>
          <w:p w14:paraId="3C25D828" w14:textId="699B9FB3" w:rsidR="00BF1DE9" w:rsidRPr="00BF1DE9" w:rsidRDefault="00BF1DE9" w:rsidP="00BF1DE9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BF1DE9" w:rsidRPr="00BF1DE9" w14:paraId="09BFC067" w14:textId="77777777" w:rsidTr="00BF1DE9">
        <w:tc>
          <w:tcPr>
            <w:tcW w:w="348" w:type="pct"/>
          </w:tcPr>
          <w:p w14:paraId="23582A7C" w14:textId="1C44EAC4" w:rsidR="00BF1DE9" w:rsidRPr="00BF1DE9" w:rsidRDefault="00BF1DE9" w:rsidP="00BF1DE9">
            <w:pPr>
              <w:jc w:val="center"/>
              <w:rPr>
                <w:rFonts w:ascii="TH Sarabun New" w:hAnsi="TH Sarabun New"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๙</w:t>
            </w:r>
          </w:p>
        </w:tc>
        <w:tc>
          <w:tcPr>
            <w:tcW w:w="3556" w:type="pct"/>
          </w:tcPr>
          <w:p w14:paraId="08628E6C" w14:textId="2874E620" w:rsidR="00BF1DE9" w:rsidRPr="00BF1DE9" w:rsidRDefault="00BF1DE9" w:rsidP="00BF1DE9">
            <w:pPr>
              <w:rPr>
                <w:rFonts w:ascii="TH Sarabun New" w:hAnsi="TH Sarabun New"/>
                <w:color w:val="C00000"/>
                <w:sz w:val="32"/>
                <w:cs/>
              </w:rPr>
            </w:pPr>
            <w:r w:rsidRPr="00BF1DE9">
              <w:rPr>
                <w:rFonts w:ascii="TH Sarabun New" w:eastAsia="Calibri" w:hAnsi="TH Sarabun New"/>
                <w:color w:val="C00000"/>
                <w:sz w:val="32"/>
                <w:cs/>
              </w:rPr>
              <w:t xml:space="preserve">แปลงค่าร้อยละที่คำนวณได้เทียบกับคะแนนเต็ม ๕ </w:t>
            </w:r>
            <w:r w:rsidR="00C10C42" w:rsidRPr="00346231">
              <w:rPr>
                <w:rFonts w:ascii="TH Sarabun New" w:eastAsia="Calibri" w:hAnsi="TH Sarabun New"/>
                <w:color w:val="C00000"/>
                <w:sz w:val="32"/>
                <w:cs/>
              </w:rPr>
              <w:t>โดย</w:t>
            </w:r>
            <w:r w:rsidR="00C10C42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เทียบกับตารางเกณฑ์การประเมิน</w:t>
            </w:r>
          </w:p>
        </w:tc>
        <w:tc>
          <w:tcPr>
            <w:tcW w:w="1096" w:type="pct"/>
          </w:tcPr>
          <w:p w14:paraId="47FE81A0" w14:textId="77777777" w:rsidR="00BF1DE9" w:rsidRPr="00BF1DE9" w:rsidRDefault="00BF1DE9" w:rsidP="00BF1DE9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</w:tbl>
    <w:p w14:paraId="575B021C" w14:textId="77777777" w:rsidR="00C10C42" w:rsidRDefault="00C10C42" w:rsidP="00BF1DE9">
      <w:pPr>
        <w:spacing w:after="0"/>
        <w:rPr>
          <w:rFonts w:ascii="TH Sarabun New" w:hAnsi="TH Sarabun New"/>
          <w:b/>
          <w:bCs/>
          <w:sz w:val="32"/>
        </w:rPr>
      </w:pPr>
      <w:r>
        <w:rPr>
          <w:rFonts w:ascii="TH Sarabun New" w:hAnsi="TH Sarabun New" w:hint="cs"/>
          <w:b/>
          <w:bCs/>
          <w:sz w:val="32"/>
          <w:cs/>
        </w:rPr>
        <w:t xml:space="preserve"> </w:t>
      </w:r>
    </w:p>
    <w:p w14:paraId="5D104E19" w14:textId="00F1CD3B" w:rsidR="00BF1DE9" w:rsidRDefault="00BF1DE9" w:rsidP="00BF1DE9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เกณฑ์การประเมิน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3"/>
        <w:gridCol w:w="1567"/>
        <w:gridCol w:w="1567"/>
        <w:gridCol w:w="1567"/>
        <w:gridCol w:w="1567"/>
        <w:gridCol w:w="1565"/>
      </w:tblGrid>
      <w:tr w:rsidR="00BF1DE9" w14:paraId="0BF3B285" w14:textId="77777777" w:rsidTr="00BF1DE9">
        <w:tc>
          <w:tcPr>
            <w:tcW w:w="751" w:type="pct"/>
          </w:tcPr>
          <w:p w14:paraId="593D5E30" w14:textId="77777777" w:rsidR="00BF1DE9" w:rsidRDefault="00BF1DE9" w:rsidP="0066135A">
            <w:pPr>
              <w:jc w:val="center"/>
              <w:rPr>
                <w:rFonts w:ascii="TH Sarabun New" w:eastAsia="Calibri" w:hAnsi="TH Sarabun New"/>
                <w:color w:val="C00000"/>
                <w:cs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๐ คะแนน</w:t>
            </w:r>
          </w:p>
        </w:tc>
        <w:tc>
          <w:tcPr>
            <w:tcW w:w="850" w:type="pct"/>
          </w:tcPr>
          <w:p w14:paraId="22534582" w14:textId="77777777" w:rsidR="00BF1DE9" w:rsidRDefault="00BF1DE9" w:rsidP="0066135A">
            <w:pPr>
              <w:jc w:val="center"/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๑ คะแนน</w:t>
            </w:r>
          </w:p>
        </w:tc>
        <w:tc>
          <w:tcPr>
            <w:tcW w:w="850" w:type="pct"/>
          </w:tcPr>
          <w:p w14:paraId="6F9E5F8B" w14:textId="77777777" w:rsidR="00BF1DE9" w:rsidRDefault="00BF1DE9" w:rsidP="0066135A">
            <w:pPr>
              <w:jc w:val="center"/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๒</w:t>
            </w:r>
            <w:r w:rsidRPr="00C43005">
              <w:rPr>
                <w:rFonts w:ascii="TH Sarabun New" w:eastAsia="Calibri" w:hAnsi="TH Sarabun New" w:hint="cs"/>
                <w:color w:val="C00000"/>
                <w:cs/>
              </w:rPr>
              <w:t xml:space="preserve"> คะแนน</w:t>
            </w:r>
          </w:p>
        </w:tc>
        <w:tc>
          <w:tcPr>
            <w:tcW w:w="850" w:type="pct"/>
          </w:tcPr>
          <w:p w14:paraId="29C4571A" w14:textId="77777777" w:rsidR="00BF1DE9" w:rsidRDefault="00BF1DE9" w:rsidP="0066135A">
            <w:pPr>
              <w:jc w:val="center"/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๓</w:t>
            </w:r>
            <w:r w:rsidRPr="00C43005">
              <w:rPr>
                <w:rFonts w:ascii="TH Sarabun New" w:eastAsia="Calibri" w:hAnsi="TH Sarabun New" w:hint="cs"/>
                <w:color w:val="C00000"/>
                <w:cs/>
              </w:rPr>
              <w:t xml:space="preserve"> คะแนน</w:t>
            </w:r>
          </w:p>
        </w:tc>
        <w:tc>
          <w:tcPr>
            <w:tcW w:w="850" w:type="pct"/>
          </w:tcPr>
          <w:p w14:paraId="6C4E40CE" w14:textId="77777777" w:rsidR="00BF1DE9" w:rsidRDefault="00BF1DE9" w:rsidP="0066135A">
            <w:pPr>
              <w:jc w:val="center"/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๔</w:t>
            </w:r>
            <w:r w:rsidRPr="00C43005">
              <w:rPr>
                <w:rFonts w:ascii="TH Sarabun New" w:eastAsia="Calibri" w:hAnsi="TH Sarabun New" w:hint="cs"/>
                <w:color w:val="C00000"/>
                <w:cs/>
              </w:rPr>
              <w:t xml:space="preserve"> คะแนน</w:t>
            </w:r>
          </w:p>
        </w:tc>
        <w:tc>
          <w:tcPr>
            <w:tcW w:w="850" w:type="pct"/>
          </w:tcPr>
          <w:p w14:paraId="1119202A" w14:textId="77777777" w:rsidR="00BF1DE9" w:rsidRDefault="00BF1DE9" w:rsidP="0066135A">
            <w:pPr>
              <w:jc w:val="center"/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๕</w:t>
            </w:r>
            <w:r w:rsidRPr="00C43005">
              <w:rPr>
                <w:rFonts w:ascii="TH Sarabun New" w:eastAsia="Calibri" w:hAnsi="TH Sarabun New" w:hint="cs"/>
                <w:color w:val="C00000"/>
                <w:cs/>
              </w:rPr>
              <w:t xml:space="preserve"> คะแนน</w:t>
            </w:r>
          </w:p>
        </w:tc>
      </w:tr>
      <w:tr w:rsidR="00BF1DE9" w14:paraId="62072DC9" w14:textId="77777777" w:rsidTr="00BF1DE9">
        <w:tc>
          <w:tcPr>
            <w:tcW w:w="751" w:type="pct"/>
          </w:tcPr>
          <w:p w14:paraId="1F1441D4" w14:textId="36A02EE0" w:rsidR="00BF1DE9" w:rsidRDefault="00BF1DE9" w:rsidP="0066135A">
            <w:pPr>
              <w:rPr>
                <w:rFonts w:ascii="TH Sarabun New" w:eastAsia="Calibri" w:hAnsi="TH Sarabun New"/>
                <w:color w:val="C00000"/>
                <w:cs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มีผลการดำเนินงานเท่ากับน้อยกว่าร้อยละ ๔๙</w:t>
            </w:r>
          </w:p>
        </w:tc>
        <w:tc>
          <w:tcPr>
            <w:tcW w:w="850" w:type="pct"/>
          </w:tcPr>
          <w:p w14:paraId="672E2D9E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</w:t>
            </w:r>
          </w:p>
          <w:p w14:paraId="7198EACD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งาน ไม่น้อยกว่าหรือเท่ากับร้อยละ ๕๐</w:t>
            </w:r>
          </w:p>
        </w:tc>
        <w:tc>
          <w:tcPr>
            <w:tcW w:w="850" w:type="pct"/>
          </w:tcPr>
          <w:p w14:paraId="1274A39A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</w:t>
            </w:r>
          </w:p>
          <w:p w14:paraId="1FB4F86E" w14:textId="77777777" w:rsidR="00BF1DE9" w:rsidRPr="00FC47BE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งาน ไม่น้อยกว่าหรือเท่ากับร้อยละ ๖๐</w:t>
            </w:r>
          </w:p>
        </w:tc>
        <w:tc>
          <w:tcPr>
            <w:tcW w:w="850" w:type="pct"/>
          </w:tcPr>
          <w:p w14:paraId="7CAB5140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</w:t>
            </w:r>
          </w:p>
          <w:p w14:paraId="5358F46B" w14:textId="77777777" w:rsidR="00BF1DE9" w:rsidRPr="00FC47BE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งาน ไม่น้อยกว่าหรือเท่ากับร้อยละ ๗๐</w:t>
            </w:r>
          </w:p>
        </w:tc>
        <w:tc>
          <w:tcPr>
            <w:tcW w:w="850" w:type="pct"/>
          </w:tcPr>
          <w:p w14:paraId="16A58391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</w:t>
            </w:r>
          </w:p>
          <w:p w14:paraId="66B50B38" w14:textId="77777777" w:rsidR="00BF1DE9" w:rsidRPr="00FC47BE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งาน ไม่น้อยกว่าหรือเท่ากับร้อยละ ๘๐</w:t>
            </w:r>
          </w:p>
        </w:tc>
        <w:tc>
          <w:tcPr>
            <w:tcW w:w="850" w:type="pct"/>
          </w:tcPr>
          <w:p w14:paraId="4A7C505D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</w:t>
            </w:r>
          </w:p>
          <w:p w14:paraId="1E23E4A4" w14:textId="77777777" w:rsidR="00BF1DE9" w:rsidRPr="00FC47BE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งาน ไม่น้อยกว่าหรือเท่ากับร้อยละ ๙๐</w:t>
            </w:r>
          </w:p>
        </w:tc>
      </w:tr>
    </w:tbl>
    <w:p w14:paraId="6D916F11" w14:textId="77777777" w:rsidR="000B3277" w:rsidRDefault="000B3277" w:rsidP="00BF1DE9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32"/>
        </w:rPr>
      </w:pPr>
    </w:p>
    <w:p w14:paraId="5590F79D" w14:textId="0D721B63" w:rsidR="00BF1DE9" w:rsidRPr="00A07CA0" w:rsidRDefault="00BF1DE9" w:rsidP="00BF1DE9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p w14:paraId="35781668" w14:textId="77777777" w:rsidR="00BF1DE9" w:rsidRPr="00A07CA0" w:rsidRDefault="00BF1DE9" w:rsidP="00BF1DE9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365"/>
        <w:gridCol w:w="2660"/>
        <w:gridCol w:w="1921"/>
      </w:tblGrid>
      <w:tr w:rsidR="00BF1DE9" w:rsidRPr="00A07CA0" w14:paraId="3F1D2F36" w14:textId="77777777" w:rsidTr="0066135A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5B7C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9DBB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E82C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C6A3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BF1DE9" w:rsidRPr="00A07CA0" w14:paraId="4CB7F843" w14:textId="77777777" w:rsidTr="0066135A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5D8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4765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50F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A258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48BC0A91" w14:textId="77777777" w:rsidR="00BF1DE9" w:rsidRPr="00A07CA0" w:rsidRDefault="00BF1DE9" w:rsidP="00BF1DE9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70EE298D" w14:textId="77777777" w:rsidR="00BF1DE9" w:rsidRDefault="00BF1DE9" w:rsidP="00BF1DE9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BF1DE9" w:rsidRPr="00A07CA0" w14:paraId="701CE07C" w14:textId="77777777" w:rsidTr="0066135A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EDFF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3F82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190D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AB64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BF1DE9" w:rsidRPr="00A07CA0" w14:paraId="72C9000A" w14:textId="77777777" w:rsidTr="0066135A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E7FD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A0F7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E538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65BE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40EECAF1" w14:textId="77777777" w:rsidR="00E876E1" w:rsidRPr="00E876E1" w:rsidRDefault="00E876E1" w:rsidP="00E876E1">
      <w:pPr>
        <w:spacing w:after="0"/>
        <w:rPr>
          <w:rFonts w:ascii="TH Sarabun New" w:eastAsia="Calibri" w:hAnsi="TH Sarabun New"/>
          <w:b/>
          <w:bCs/>
          <w:szCs w:val="22"/>
        </w:rPr>
      </w:pPr>
    </w:p>
    <w:p w14:paraId="23EC5EDD" w14:textId="77777777" w:rsidR="00E876E1" w:rsidRPr="00A07CA0" w:rsidRDefault="00E876E1" w:rsidP="00E876E1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 xml:space="preserve">รายการหลักฐาน </w:t>
      </w:r>
    </w:p>
    <w:p w14:paraId="3DFFF98F" w14:textId="77777777" w:rsidR="00E876E1" w:rsidRPr="00A07CA0" w:rsidRDefault="00E876E1" w:rsidP="00E876E1">
      <w:pPr>
        <w:spacing w:after="0"/>
        <w:rPr>
          <w:rFonts w:ascii="TH Sarabun New" w:eastAsia="Calibri" w:hAnsi="TH Sarabun New"/>
          <w:b/>
          <w:bCs/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6897"/>
      </w:tblGrid>
      <w:tr w:rsidR="00E876E1" w:rsidRPr="00A07CA0" w14:paraId="2E9DEF47" w14:textId="77777777" w:rsidTr="00FC5126">
        <w:tc>
          <w:tcPr>
            <w:tcW w:w="1258" w:type="pct"/>
            <w:tcBorders>
              <w:bottom w:val="single" w:sz="4" w:space="0" w:color="000000"/>
            </w:tcBorders>
          </w:tcPr>
          <w:p w14:paraId="2015C269" w14:textId="77777777" w:rsidR="00E876E1" w:rsidRPr="00A07CA0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42" w:type="pct"/>
            <w:tcBorders>
              <w:bottom w:val="single" w:sz="4" w:space="0" w:color="000000"/>
            </w:tcBorders>
          </w:tcPr>
          <w:p w14:paraId="7DCFF95A" w14:textId="77777777" w:rsidR="00E876E1" w:rsidRPr="00A07CA0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E876E1" w:rsidRPr="00A07CA0" w14:paraId="5961AE25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7BF13AC0" w14:textId="77777777" w:rsidR="00E876E1" w:rsidRPr="00A07CA0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7067CE49" w14:textId="77777777" w:rsidR="00E876E1" w:rsidRPr="00A07CA0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E876E1" w:rsidRPr="00A07CA0" w14:paraId="23514C99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1362A360" w14:textId="77777777" w:rsidR="00E876E1" w:rsidRPr="00A07CA0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4A225CDC" w14:textId="77777777" w:rsidR="00E876E1" w:rsidRPr="00A07CA0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24136D8E" w14:textId="77777777" w:rsidR="00BF1DE9" w:rsidRDefault="00BF1DE9" w:rsidP="00BF1DE9">
      <w:pPr>
        <w:spacing w:after="0"/>
        <w:rPr>
          <w:rFonts w:ascii="TH Sarabun New" w:hAnsi="TH Sarabun New"/>
          <w:b/>
          <w:bCs/>
          <w:sz w:val="32"/>
        </w:rPr>
      </w:pPr>
    </w:p>
    <w:p w14:paraId="5B234DDD" w14:textId="77777777" w:rsidR="00BF1DE9" w:rsidRDefault="00BF1DE9" w:rsidP="00BF1DE9"/>
    <w:p w14:paraId="501165F0" w14:textId="4AA0D240" w:rsidR="00BF1DE9" w:rsidRPr="00BF1DE9" w:rsidRDefault="00BF1DE9" w:rsidP="00BF1DE9">
      <w:pPr>
        <w:pStyle w:val="Heading3"/>
        <w:rPr>
          <w:color w:val="C00000"/>
        </w:rPr>
      </w:pPr>
      <w:r w:rsidRPr="00BF1DE9">
        <w:rPr>
          <w:color w:val="C00000"/>
          <w:cs/>
        </w:rPr>
        <w:lastRenderedPageBreak/>
        <w:t>ตัวบ่งชี้ที่ ๕.</w:t>
      </w:r>
      <w:r w:rsidRPr="00BF1DE9">
        <w:rPr>
          <w:rFonts w:hint="cs"/>
          <w:color w:val="C00000"/>
          <w:cs/>
        </w:rPr>
        <w:t>๓</w:t>
      </w:r>
      <w:r w:rsidRPr="00BF1DE9">
        <w:rPr>
          <w:color w:val="C00000"/>
          <w:cs/>
        </w:rPr>
        <w:t xml:space="preserve"> </w:t>
      </w:r>
      <w:r w:rsidRPr="00BF1DE9">
        <w:rPr>
          <w:color w:val="C00000"/>
          <w:cs/>
        </w:rPr>
        <w:tab/>
      </w:r>
      <w:r w:rsidRPr="00BF1DE9">
        <w:rPr>
          <w:color w:val="C00000"/>
          <w:cs/>
        </w:rPr>
        <w:tab/>
        <w:t>ผลการดำเนินการตามแผนพัฒนาคุณภาพหลักสูตรของคณะ วิทยาเขตและ</w:t>
      </w:r>
      <w:r w:rsidRPr="00BF1DE9">
        <w:rPr>
          <w:color w:val="C00000"/>
          <w:cs/>
        </w:rPr>
        <w:br/>
      </w:r>
      <w:r w:rsidRPr="00BF1DE9">
        <w:rPr>
          <w:rFonts w:hint="cs"/>
          <w:color w:val="C00000"/>
          <w:cs/>
        </w:rPr>
        <w:t xml:space="preserve">                              </w:t>
      </w:r>
      <w:r w:rsidRPr="00BF1DE9">
        <w:rPr>
          <w:color w:val="C00000"/>
          <w:cs/>
        </w:rPr>
        <w:t>วิทยาลัย</w:t>
      </w:r>
    </w:p>
    <w:p w14:paraId="46808EFD" w14:textId="481C97E1" w:rsidR="00BF1DE9" w:rsidRPr="00BF1DE9" w:rsidRDefault="00BF1DE9" w:rsidP="00BF1DE9">
      <w:pPr>
        <w:spacing w:after="0"/>
        <w:rPr>
          <w:rFonts w:ascii="TH Sarabun New" w:hAnsi="TH Sarabun New"/>
          <w:b/>
          <w:bCs/>
          <w:color w:val="C00000"/>
          <w:sz w:val="32"/>
        </w:rPr>
      </w:pPr>
      <w:r w:rsidRPr="00BF1DE9">
        <w:rPr>
          <w:rFonts w:ascii="TH Sarabun New" w:hAnsi="TH Sarabun New"/>
          <w:b/>
          <w:bCs/>
          <w:color w:val="C00000"/>
          <w:sz w:val="32"/>
          <w:cs/>
        </w:rPr>
        <w:t xml:space="preserve">ชนิดของตัวบ่งชี้ </w:t>
      </w:r>
      <w:r w:rsidRPr="00BF1DE9">
        <w:rPr>
          <w:rFonts w:ascii="TH Sarabun New" w:hAnsi="TH Sarabun New"/>
          <w:b/>
          <w:bCs/>
          <w:color w:val="C00000"/>
          <w:sz w:val="32"/>
        </w:rPr>
        <w:tab/>
      </w:r>
      <w:r>
        <w:rPr>
          <w:rFonts w:ascii="TH Sarabun New" w:hAnsi="TH Sarabun New" w:hint="cs"/>
          <w:color w:val="C00000"/>
          <w:sz w:val="32"/>
          <w:cs/>
        </w:rPr>
        <w:t>ผลลัพธ์</w:t>
      </w:r>
    </w:p>
    <w:p w14:paraId="4CFA61D7" w14:textId="77777777" w:rsidR="00BF1DE9" w:rsidRDefault="00BF1DE9" w:rsidP="00BF1DE9">
      <w:pPr>
        <w:spacing w:after="0"/>
        <w:rPr>
          <w:rFonts w:ascii="TH Sarabun New" w:hAnsi="TH Sarabun New"/>
          <w:b/>
          <w:bCs/>
          <w:color w:val="C00000"/>
          <w:sz w:val="32"/>
        </w:rPr>
      </w:pPr>
      <w:r w:rsidRPr="00BF1DE9">
        <w:rPr>
          <w:rFonts w:ascii="TH Sarabun New" w:hAnsi="TH Sarabun New" w:hint="cs"/>
          <w:b/>
          <w:bCs/>
          <w:color w:val="C00000"/>
          <w:sz w:val="32"/>
          <w:cs/>
        </w:rPr>
        <w:t>ผลการดำเนินงาน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2"/>
        <w:gridCol w:w="6554"/>
        <w:gridCol w:w="2020"/>
      </w:tblGrid>
      <w:tr w:rsidR="00BF1DE9" w:rsidRPr="00BF1DE9" w14:paraId="0B3A466D" w14:textId="77777777" w:rsidTr="00BF1DE9">
        <w:trPr>
          <w:trHeight w:val="452"/>
        </w:trPr>
        <w:tc>
          <w:tcPr>
            <w:tcW w:w="348" w:type="pct"/>
          </w:tcPr>
          <w:p w14:paraId="4C88FC7E" w14:textId="77777777" w:rsidR="00BF1DE9" w:rsidRPr="00BF1DE9" w:rsidRDefault="00BF1DE9" w:rsidP="0066135A">
            <w:pPr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3556" w:type="pct"/>
          </w:tcPr>
          <w:p w14:paraId="3E4B466A" w14:textId="77777777" w:rsidR="00BF1DE9" w:rsidRPr="00BF1DE9" w:rsidRDefault="00BF1DE9" w:rsidP="0066135A">
            <w:pPr>
              <w:jc w:val="center"/>
              <w:rPr>
                <w:rFonts w:ascii="TH Sarabun New" w:hAnsi="TH Sarabun New"/>
                <w:b/>
                <w:bCs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รายการ</w:t>
            </w:r>
          </w:p>
        </w:tc>
        <w:tc>
          <w:tcPr>
            <w:tcW w:w="1096" w:type="pct"/>
          </w:tcPr>
          <w:p w14:paraId="6D8B11E4" w14:textId="3A3309B0" w:rsidR="00BF1DE9" w:rsidRPr="00BF1DE9" w:rsidRDefault="00BF1DE9" w:rsidP="00BF1DE9">
            <w:pPr>
              <w:jc w:val="center"/>
              <w:rPr>
                <w:rFonts w:ascii="TH Sarabun New" w:hAnsi="TH Sarabun New"/>
                <w:b/>
                <w:bCs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ผลการดำเ</w:t>
            </w:r>
            <w:r>
              <w:rPr>
                <w:rFonts w:ascii="TH Sarabun New" w:hAnsi="TH Sarabun New" w:hint="cs"/>
                <w:b/>
                <w:bCs/>
                <w:color w:val="C00000"/>
                <w:sz w:val="32"/>
                <w:cs/>
              </w:rPr>
              <w:t>นินการ</w:t>
            </w:r>
          </w:p>
        </w:tc>
      </w:tr>
      <w:tr w:rsidR="00BF1DE9" w:rsidRPr="00BF1DE9" w14:paraId="73BBB183" w14:textId="77777777" w:rsidTr="0066135A">
        <w:tc>
          <w:tcPr>
            <w:tcW w:w="348" w:type="pct"/>
          </w:tcPr>
          <w:p w14:paraId="55AC7AF8" w14:textId="77777777" w:rsidR="00BF1DE9" w:rsidRPr="00BF1DE9" w:rsidRDefault="00BF1DE9" w:rsidP="0066135A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๑</w:t>
            </w:r>
          </w:p>
        </w:tc>
        <w:tc>
          <w:tcPr>
            <w:tcW w:w="3556" w:type="pct"/>
          </w:tcPr>
          <w:p w14:paraId="54F65ED9" w14:textId="1074F569" w:rsidR="00BF1DE9" w:rsidRPr="00BF1DE9" w:rsidRDefault="00BF1DE9" w:rsidP="0066135A">
            <w:pPr>
              <w:rPr>
                <w:rFonts w:ascii="TH Sarabun New" w:hAnsi="TH Sarabun New"/>
                <w:color w:val="C00000"/>
                <w:sz w:val="32"/>
                <w:cs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จำนวนตัวบ่งชี้ของแผนพัฒนาคุณภาพของคณะ วิทยาเขตหรือวิทยาลัยที่บรรลุค่าเป้าหมาย</w:t>
            </w:r>
          </w:p>
        </w:tc>
        <w:tc>
          <w:tcPr>
            <w:tcW w:w="1096" w:type="pct"/>
          </w:tcPr>
          <w:p w14:paraId="0AA1941C" w14:textId="1BABECF3" w:rsidR="00BF1DE9" w:rsidRPr="00BF1DE9" w:rsidRDefault="00BF1DE9" w:rsidP="0066135A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BF1DE9" w:rsidRPr="00BF1DE9" w14:paraId="5BCA6FDC" w14:textId="77777777" w:rsidTr="0066135A">
        <w:tc>
          <w:tcPr>
            <w:tcW w:w="348" w:type="pct"/>
          </w:tcPr>
          <w:p w14:paraId="0295E967" w14:textId="77777777" w:rsidR="00BF1DE9" w:rsidRPr="00BF1DE9" w:rsidRDefault="00BF1DE9" w:rsidP="0066135A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๒</w:t>
            </w:r>
          </w:p>
        </w:tc>
        <w:tc>
          <w:tcPr>
            <w:tcW w:w="3556" w:type="pct"/>
          </w:tcPr>
          <w:p w14:paraId="4C27BCCE" w14:textId="5147D7C0" w:rsidR="00BF1DE9" w:rsidRPr="00BF1DE9" w:rsidRDefault="00BF1DE9" w:rsidP="0066135A">
            <w:pPr>
              <w:rPr>
                <w:rFonts w:ascii="TH Sarabun New" w:hAnsi="TH Sarabun New"/>
                <w:color w:val="C00000"/>
                <w:sz w:val="32"/>
              </w:rPr>
            </w:pPr>
            <w:r>
              <w:rPr>
                <w:rFonts w:ascii="TH Sarabun New" w:hAnsi="TH Sarabun New" w:hint="cs"/>
                <w:color w:val="C00000"/>
                <w:sz w:val="32"/>
                <w:cs/>
              </w:rPr>
              <w:t>จำนวนตัวบ่งชี้ทั้งหมดของแผนพัฒนาคุณภาพของคณะ วิทยาเขตหรือวิทยาลัย</w:t>
            </w:r>
          </w:p>
        </w:tc>
        <w:tc>
          <w:tcPr>
            <w:tcW w:w="1096" w:type="pct"/>
          </w:tcPr>
          <w:p w14:paraId="2B830102" w14:textId="2DADDB7A" w:rsidR="00BF1DE9" w:rsidRPr="00BF1DE9" w:rsidRDefault="00BF1DE9" w:rsidP="0066135A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BF1DE9" w:rsidRPr="00BF1DE9" w14:paraId="0EFBDB6C" w14:textId="77777777" w:rsidTr="0066135A">
        <w:tc>
          <w:tcPr>
            <w:tcW w:w="348" w:type="pct"/>
          </w:tcPr>
          <w:p w14:paraId="0032255D" w14:textId="77777777" w:rsidR="00BF1DE9" w:rsidRPr="00BF1DE9" w:rsidRDefault="00BF1DE9" w:rsidP="0066135A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๓</w:t>
            </w:r>
          </w:p>
        </w:tc>
        <w:tc>
          <w:tcPr>
            <w:tcW w:w="3556" w:type="pct"/>
          </w:tcPr>
          <w:p w14:paraId="1ED01D7B" w14:textId="358D3EBD" w:rsidR="00BF1DE9" w:rsidRPr="00BF1DE9" w:rsidRDefault="00BF1DE9" w:rsidP="0066135A">
            <w:pPr>
              <w:rPr>
                <w:rFonts w:ascii="TH Sarabun New" w:hAnsi="TH Sarabun New"/>
                <w:color w:val="C00000"/>
                <w:sz w:val="32"/>
                <w:cs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ร้อยละ</w:t>
            </w:r>
            <w:r>
              <w:rPr>
                <w:rFonts w:ascii="TH Sarabun New" w:hAnsi="TH Sarabun New" w:hint="cs"/>
                <w:color w:val="C00000"/>
                <w:sz w:val="32"/>
                <w:cs/>
              </w:rPr>
              <w:t xml:space="preserve">ตัวบ่งชี้ของแผนพัฒนาคุณภาพของคณะ วิทยาเขตหรือวิทยาลัยที่บรรลุค่าเป้าหมาย(ข้อ ๑/ข้อ ๒ </w:t>
            </w:r>
            <w:r>
              <w:rPr>
                <w:rFonts w:ascii="TH Sarabun New" w:hAnsi="TH Sarabun New"/>
                <w:color w:val="C00000"/>
                <w:sz w:val="32"/>
              </w:rPr>
              <w:t xml:space="preserve">x </w:t>
            </w:r>
            <w:r>
              <w:rPr>
                <w:rFonts w:ascii="TH Sarabun New" w:hAnsi="TH Sarabun New" w:hint="cs"/>
                <w:color w:val="C00000"/>
                <w:sz w:val="32"/>
                <w:cs/>
              </w:rPr>
              <w:t>๑๐๐)</w:t>
            </w:r>
          </w:p>
        </w:tc>
        <w:tc>
          <w:tcPr>
            <w:tcW w:w="1096" w:type="pct"/>
          </w:tcPr>
          <w:p w14:paraId="3107B01B" w14:textId="01C9AFD1" w:rsidR="00BF1DE9" w:rsidRPr="00BF1DE9" w:rsidRDefault="00BF1DE9" w:rsidP="0066135A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  <w:tr w:rsidR="00BF1DE9" w:rsidRPr="00BF1DE9" w14:paraId="450A0C60" w14:textId="77777777" w:rsidTr="0066135A">
        <w:tc>
          <w:tcPr>
            <w:tcW w:w="348" w:type="pct"/>
          </w:tcPr>
          <w:p w14:paraId="6F1D6904" w14:textId="77777777" w:rsidR="00BF1DE9" w:rsidRPr="00BF1DE9" w:rsidRDefault="00BF1DE9" w:rsidP="0066135A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  <w:r w:rsidRPr="00BF1DE9">
              <w:rPr>
                <w:rFonts w:ascii="TH Sarabun New" w:hAnsi="TH Sarabun New" w:hint="cs"/>
                <w:color w:val="C00000"/>
                <w:sz w:val="32"/>
                <w:cs/>
              </w:rPr>
              <w:t>๔</w:t>
            </w:r>
          </w:p>
        </w:tc>
        <w:tc>
          <w:tcPr>
            <w:tcW w:w="3556" w:type="pct"/>
          </w:tcPr>
          <w:p w14:paraId="5652B3CA" w14:textId="0AAFD8BA" w:rsidR="00BF1DE9" w:rsidRPr="00BF1DE9" w:rsidRDefault="00BF1DE9" w:rsidP="0066135A">
            <w:pPr>
              <w:rPr>
                <w:rFonts w:ascii="TH Sarabun New" w:hAnsi="TH Sarabun New"/>
                <w:color w:val="C00000"/>
                <w:sz w:val="32"/>
              </w:rPr>
            </w:pPr>
            <w:r w:rsidRPr="00BF1DE9">
              <w:rPr>
                <w:rFonts w:ascii="TH Sarabun New" w:eastAsia="Calibri" w:hAnsi="TH Sarabun New"/>
                <w:color w:val="C00000"/>
                <w:sz w:val="32"/>
                <w:cs/>
              </w:rPr>
              <w:t xml:space="preserve">แปลงค่าร้อยละที่คำนวณได้เทียบกับคะแนนเต็ม ๕ </w:t>
            </w:r>
            <w:r w:rsidR="00EE60F6" w:rsidRPr="00346231">
              <w:rPr>
                <w:rFonts w:ascii="TH Sarabun New" w:eastAsia="Calibri" w:hAnsi="TH Sarabun New"/>
                <w:color w:val="C00000"/>
                <w:sz w:val="32"/>
                <w:cs/>
              </w:rPr>
              <w:t>โดย</w:t>
            </w:r>
            <w:r w:rsidR="00EE60F6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เทียบกับตารางเกณฑ์การประเมิน</w:t>
            </w:r>
          </w:p>
        </w:tc>
        <w:tc>
          <w:tcPr>
            <w:tcW w:w="1096" w:type="pct"/>
          </w:tcPr>
          <w:p w14:paraId="3DC8379B" w14:textId="77777777" w:rsidR="00BF1DE9" w:rsidRPr="00BF1DE9" w:rsidRDefault="00BF1DE9" w:rsidP="0066135A">
            <w:pPr>
              <w:jc w:val="center"/>
              <w:rPr>
                <w:rFonts w:ascii="TH Sarabun New" w:hAnsi="TH Sarabun New"/>
                <w:color w:val="C00000"/>
                <w:sz w:val="32"/>
              </w:rPr>
            </w:pPr>
          </w:p>
        </w:tc>
      </w:tr>
    </w:tbl>
    <w:p w14:paraId="671590C1" w14:textId="77777777" w:rsidR="00BF1DE9" w:rsidRPr="00BF1DE9" w:rsidRDefault="00BF1DE9" w:rsidP="00BF1DE9">
      <w:pPr>
        <w:spacing w:after="0"/>
        <w:rPr>
          <w:rFonts w:ascii="TH Sarabun New" w:hAnsi="TH Sarabun New"/>
          <w:b/>
          <w:bCs/>
          <w:color w:val="C00000"/>
          <w:sz w:val="32"/>
        </w:rPr>
      </w:pPr>
    </w:p>
    <w:p w14:paraId="12955777" w14:textId="77777777" w:rsidR="00BF1DE9" w:rsidRPr="00A07CA0" w:rsidRDefault="00BF1DE9" w:rsidP="00BF1DE9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เกณฑ์การประเมิน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3"/>
        <w:gridCol w:w="1567"/>
        <w:gridCol w:w="1567"/>
        <w:gridCol w:w="1567"/>
        <w:gridCol w:w="1567"/>
        <w:gridCol w:w="1565"/>
      </w:tblGrid>
      <w:tr w:rsidR="00BF1DE9" w14:paraId="19D8810B" w14:textId="77777777" w:rsidTr="00BF1DE9">
        <w:tc>
          <w:tcPr>
            <w:tcW w:w="751" w:type="pct"/>
          </w:tcPr>
          <w:p w14:paraId="10C47939" w14:textId="77777777" w:rsidR="00BF1DE9" w:rsidRDefault="00BF1DE9" w:rsidP="0066135A">
            <w:pPr>
              <w:jc w:val="center"/>
              <w:rPr>
                <w:rFonts w:ascii="TH Sarabun New" w:eastAsia="Calibri" w:hAnsi="TH Sarabun New"/>
                <w:color w:val="C00000"/>
                <w:cs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๐ คะแนน</w:t>
            </w:r>
          </w:p>
        </w:tc>
        <w:tc>
          <w:tcPr>
            <w:tcW w:w="850" w:type="pct"/>
          </w:tcPr>
          <w:p w14:paraId="5C6B3FB2" w14:textId="77777777" w:rsidR="00BF1DE9" w:rsidRDefault="00BF1DE9" w:rsidP="0066135A">
            <w:pPr>
              <w:jc w:val="center"/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๑ คะแนน</w:t>
            </w:r>
          </w:p>
        </w:tc>
        <w:tc>
          <w:tcPr>
            <w:tcW w:w="850" w:type="pct"/>
          </w:tcPr>
          <w:p w14:paraId="19776E27" w14:textId="77777777" w:rsidR="00BF1DE9" w:rsidRDefault="00BF1DE9" w:rsidP="0066135A">
            <w:pPr>
              <w:jc w:val="center"/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๒</w:t>
            </w:r>
            <w:r w:rsidRPr="00C43005">
              <w:rPr>
                <w:rFonts w:ascii="TH Sarabun New" w:eastAsia="Calibri" w:hAnsi="TH Sarabun New" w:hint="cs"/>
                <w:color w:val="C00000"/>
                <w:cs/>
              </w:rPr>
              <w:t xml:space="preserve"> คะแนน</w:t>
            </w:r>
          </w:p>
        </w:tc>
        <w:tc>
          <w:tcPr>
            <w:tcW w:w="850" w:type="pct"/>
          </w:tcPr>
          <w:p w14:paraId="15C98385" w14:textId="77777777" w:rsidR="00BF1DE9" w:rsidRDefault="00BF1DE9" w:rsidP="0066135A">
            <w:pPr>
              <w:jc w:val="center"/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๓</w:t>
            </w:r>
            <w:r w:rsidRPr="00C43005">
              <w:rPr>
                <w:rFonts w:ascii="TH Sarabun New" w:eastAsia="Calibri" w:hAnsi="TH Sarabun New" w:hint="cs"/>
                <w:color w:val="C00000"/>
                <w:cs/>
              </w:rPr>
              <w:t xml:space="preserve"> คะแนน</w:t>
            </w:r>
          </w:p>
        </w:tc>
        <w:tc>
          <w:tcPr>
            <w:tcW w:w="850" w:type="pct"/>
          </w:tcPr>
          <w:p w14:paraId="6EC74561" w14:textId="77777777" w:rsidR="00BF1DE9" w:rsidRDefault="00BF1DE9" w:rsidP="0066135A">
            <w:pPr>
              <w:jc w:val="center"/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๔</w:t>
            </w:r>
            <w:r w:rsidRPr="00C43005">
              <w:rPr>
                <w:rFonts w:ascii="TH Sarabun New" w:eastAsia="Calibri" w:hAnsi="TH Sarabun New" w:hint="cs"/>
                <w:color w:val="C00000"/>
                <w:cs/>
              </w:rPr>
              <w:t xml:space="preserve"> คะแนน</w:t>
            </w:r>
          </w:p>
        </w:tc>
        <w:tc>
          <w:tcPr>
            <w:tcW w:w="850" w:type="pct"/>
          </w:tcPr>
          <w:p w14:paraId="6DBD7FB0" w14:textId="77777777" w:rsidR="00BF1DE9" w:rsidRDefault="00BF1DE9" w:rsidP="0066135A">
            <w:pPr>
              <w:jc w:val="center"/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๕</w:t>
            </w:r>
            <w:r w:rsidRPr="00C43005">
              <w:rPr>
                <w:rFonts w:ascii="TH Sarabun New" w:eastAsia="Calibri" w:hAnsi="TH Sarabun New" w:hint="cs"/>
                <w:color w:val="C00000"/>
                <w:cs/>
              </w:rPr>
              <w:t xml:space="preserve"> คะแนน</w:t>
            </w:r>
          </w:p>
        </w:tc>
      </w:tr>
      <w:tr w:rsidR="00BF1DE9" w14:paraId="3BE05DDB" w14:textId="77777777" w:rsidTr="00BF1DE9">
        <w:tc>
          <w:tcPr>
            <w:tcW w:w="751" w:type="pct"/>
          </w:tcPr>
          <w:p w14:paraId="21DB5173" w14:textId="2FE037A0" w:rsidR="00BF1DE9" w:rsidRDefault="00BF1DE9" w:rsidP="0066135A">
            <w:pPr>
              <w:rPr>
                <w:rFonts w:ascii="TH Sarabun New" w:eastAsia="Calibri" w:hAnsi="TH Sarabun New"/>
                <w:color w:val="C00000"/>
                <w:cs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มีผลการดำเนินงานเท่ากับน้อยกว่าร้อยละ ๔๙</w:t>
            </w:r>
          </w:p>
        </w:tc>
        <w:tc>
          <w:tcPr>
            <w:tcW w:w="850" w:type="pct"/>
          </w:tcPr>
          <w:p w14:paraId="75D06312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</w:t>
            </w:r>
          </w:p>
          <w:p w14:paraId="56758F84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งาน ไม่น้อยกว่าหรือเท่ากับร้อยละ ๕๐</w:t>
            </w:r>
          </w:p>
        </w:tc>
        <w:tc>
          <w:tcPr>
            <w:tcW w:w="850" w:type="pct"/>
          </w:tcPr>
          <w:p w14:paraId="770F9D08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</w:t>
            </w:r>
          </w:p>
          <w:p w14:paraId="2D083332" w14:textId="77777777" w:rsidR="00BF1DE9" w:rsidRPr="00FC47BE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งาน ไม่น้อยกว่าหรือเท่ากับร้อยละ ๖๐</w:t>
            </w:r>
          </w:p>
        </w:tc>
        <w:tc>
          <w:tcPr>
            <w:tcW w:w="850" w:type="pct"/>
          </w:tcPr>
          <w:p w14:paraId="2EA0BF3C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</w:t>
            </w:r>
          </w:p>
          <w:p w14:paraId="67D531DE" w14:textId="77777777" w:rsidR="00BF1DE9" w:rsidRPr="00FC47BE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งาน ไม่น้อยกว่าหรือเท่ากับร้อยละ ๗๐</w:t>
            </w:r>
          </w:p>
        </w:tc>
        <w:tc>
          <w:tcPr>
            <w:tcW w:w="850" w:type="pct"/>
          </w:tcPr>
          <w:p w14:paraId="78E70004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</w:t>
            </w:r>
          </w:p>
          <w:p w14:paraId="50F888A5" w14:textId="77777777" w:rsidR="00BF1DE9" w:rsidRPr="00FC47BE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งาน ไม่น้อยกว่าหรือเท่ากับร้อยละ ๘๐</w:t>
            </w:r>
          </w:p>
        </w:tc>
        <w:tc>
          <w:tcPr>
            <w:tcW w:w="850" w:type="pct"/>
          </w:tcPr>
          <w:p w14:paraId="699F110F" w14:textId="77777777" w:rsidR="00BF1DE9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มีผลการดำเนิน</w:t>
            </w:r>
          </w:p>
          <w:p w14:paraId="165E549A" w14:textId="77777777" w:rsidR="00BF1DE9" w:rsidRPr="00FC47BE" w:rsidRDefault="00BF1DE9" w:rsidP="0066135A">
            <w:pPr>
              <w:rPr>
                <w:rFonts w:ascii="TH Sarabun New" w:eastAsia="Calibri" w:hAnsi="TH Sarabun New"/>
                <w:color w:val="C00000"/>
              </w:rPr>
            </w:pPr>
            <w:r>
              <w:rPr>
                <w:rFonts w:ascii="TH Sarabun New" w:eastAsia="Calibri" w:hAnsi="TH Sarabun New" w:hint="cs"/>
                <w:color w:val="C00000"/>
                <w:cs/>
              </w:rPr>
              <w:t>งาน ไม่น้อยกว่าหรือเท่ากับร้อยละ ๙๐</w:t>
            </w:r>
          </w:p>
        </w:tc>
      </w:tr>
    </w:tbl>
    <w:p w14:paraId="42A5FD7D" w14:textId="77777777" w:rsidR="00BF1DE9" w:rsidRPr="00C10C42" w:rsidRDefault="00BF1DE9" w:rsidP="00BF1DE9">
      <w:pPr>
        <w:spacing w:after="0"/>
        <w:rPr>
          <w:rFonts w:ascii="TH Sarabun New" w:eastAsia="Calibri" w:hAnsi="TH Sarabun New"/>
          <w:b/>
          <w:bCs/>
          <w:sz w:val="18"/>
          <w:szCs w:val="18"/>
        </w:rPr>
      </w:pPr>
    </w:p>
    <w:p w14:paraId="4AA75974" w14:textId="13E158FC" w:rsidR="00BF1DE9" w:rsidRPr="00C10C42" w:rsidRDefault="00BF1DE9" w:rsidP="00BF1DE9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365"/>
        <w:gridCol w:w="2660"/>
        <w:gridCol w:w="1921"/>
      </w:tblGrid>
      <w:tr w:rsidR="00BF1DE9" w:rsidRPr="00A07CA0" w14:paraId="0591F624" w14:textId="77777777" w:rsidTr="00BF1DE9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96FA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B483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C834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38BA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BF1DE9" w:rsidRPr="00A07CA0" w14:paraId="57560D44" w14:textId="77777777" w:rsidTr="00BF1DE9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69E4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2D1D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90D9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8A1B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1B47D348" w14:textId="77777777" w:rsidR="00BF1DE9" w:rsidRPr="00C10C42" w:rsidRDefault="00BF1DE9" w:rsidP="00BF1DE9">
      <w:pPr>
        <w:spacing w:after="0"/>
        <w:rPr>
          <w:rFonts w:ascii="TH Sarabun New" w:eastAsia="Calibri" w:hAnsi="TH Sarabun New"/>
          <w:b/>
          <w:bCs/>
          <w:sz w:val="20"/>
          <w:szCs w:val="20"/>
        </w:rPr>
      </w:pPr>
    </w:p>
    <w:p w14:paraId="2D812203" w14:textId="77777777" w:rsidR="00BF1DE9" w:rsidRDefault="00BF1DE9" w:rsidP="00BF1DE9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BF1DE9" w:rsidRPr="00A07CA0" w14:paraId="76F2B141" w14:textId="77777777" w:rsidTr="00BF1DE9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910D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6FE5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8BAA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F30A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BF1DE9" w:rsidRPr="00A07CA0" w14:paraId="552A4C36" w14:textId="77777777" w:rsidTr="00BF1DE9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F6A9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8889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321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4712" w14:textId="77777777" w:rsidR="00BF1DE9" w:rsidRPr="00A07CA0" w:rsidRDefault="00BF1DE9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3C92696A" w14:textId="77777777" w:rsidR="00E876E1" w:rsidRPr="00A07CA0" w:rsidRDefault="00E876E1" w:rsidP="00E876E1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lastRenderedPageBreak/>
        <w:t xml:space="preserve">รายการหลักฐาน </w:t>
      </w:r>
    </w:p>
    <w:p w14:paraId="57E2D8CE" w14:textId="77777777" w:rsidR="00E876E1" w:rsidRPr="00A07CA0" w:rsidRDefault="00E876E1" w:rsidP="00E876E1">
      <w:pPr>
        <w:spacing w:after="0"/>
        <w:rPr>
          <w:rFonts w:ascii="TH Sarabun New" w:eastAsia="Calibri" w:hAnsi="TH Sarabun New"/>
          <w:b/>
          <w:bCs/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6897"/>
      </w:tblGrid>
      <w:tr w:rsidR="00E876E1" w:rsidRPr="00A07CA0" w14:paraId="3E087339" w14:textId="77777777" w:rsidTr="00FC5126">
        <w:tc>
          <w:tcPr>
            <w:tcW w:w="1258" w:type="pct"/>
            <w:tcBorders>
              <w:bottom w:val="single" w:sz="4" w:space="0" w:color="000000"/>
            </w:tcBorders>
          </w:tcPr>
          <w:p w14:paraId="34A433BF" w14:textId="77777777" w:rsidR="00E876E1" w:rsidRPr="00A07CA0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42" w:type="pct"/>
            <w:tcBorders>
              <w:bottom w:val="single" w:sz="4" w:space="0" w:color="000000"/>
            </w:tcBorders>
          </w:tcPr>
          <w:p w14:paraId="1A620938" w14:textId="77777777" w:rsidR="00E876E1" w:rsidRPr="00A07CA0" w:rsidRDefault="00E876E1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E876E1" w:rsidRPr="00A07CA0" w14:paraId="4812C854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65392F4A" w14:textId="77777777" w:rsidR="00E876E1" w:rsidRPr="00A07CA0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5DD82510" w14:textId="77777777" w:rsidR="00E876E1" w:rsidRPr="00A07CA0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E876E1" w:rsidRPr="00A07CA0" w14:paraId="586526EF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139C1F7A" w14:textId="77777777" w:rsidR="00E876E1" w:rsidRPr="00A07CA0" w:rsidRDefault="00E876E1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67704071" w14:textId="77777777" w:rsidR="00E876E1" w:rsidRPr="00A07CA0" w:rsidRDefault="00E876E1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68116325" w14:textId="77777777" w:rsidR="00E876E1" w:rsidRDefault="00E876E1" w:rsidP="00346231">
      <w:pPr>
        <w:pStyle w:val="Heading3"/>
      </w:pPr>
    </w:p>
    <w:p w14:paraId="1916D311" w14:textId="77777777" w:rsidR="00E876E1" w:rsidRDefault="00E876E1" w:rsidP="00346231">
      <w:pPr>
        <w:pStyle w:val="Heading3"/>
      </w:pPr>
    </w:p>
    <w:p w14:paraId="5895211A" w14:textId="7E157AD9" w:rsidR="0062660A" w:rsidRPr="00A07CA0" w:rsidRDefault="00BF1DE9" w:rsidP="00346231">
      <w:pPr>
        <w:pStyle w:val="Heading3"/>
      </w:pPr>
      <w:r>
        <w:rPr>
          <w:cs/>
        </w:rPr>
        <w:t>ตัวบ่งชี้ที่ ๕.</w:t>
      </w:r>
      <w:r>
        <w:rPr>
          <w:rFonts w:hint="cs"/>
          <w:cs/>
        </w:rPr>
        <w:t>๔</w:t>
      </w:r>
      <w:r w:rsidR="0062660A" w:rsidRPr="00A07CA0">
        <w:rPr>
          <w:cs/>
        </w:rPr>
        <w:t xml:space="preserve"> </w:t>
      </w:r>
      <w:r w:rsidR="0062660A" w:rsidRPr="00A07CA0">
        <w:rPr>
          <w:cs/>
        </w:rPr>
        <w:tab/>
      </w:r>
      <w:r w:rsidR="0062660A" w:rsidRPr="00A07CA0">
        <w:rPr>
          <w:cs/>
        </w:rPr>
        <w:tab/>
        <w:t>ระบบการประกันคุณภาพหลักสูตร</w:t>
      </w:r>
    </w:p>
    <w:p w14:paraId="6C23C4F9" w14:textId="77777777" w:rsidR="0062660A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</w:rPr>
        <w:tab/>
      </w:r>
      <w:r w:rsidRPr="00A07CA0">
        <w:rPr>
          <w:rFonts w:ascii="TH Sarabun New" w:hAnsi="TH Sarabun New"/>
          <w:sz w:val="32"/>
          <w:cs/>
        </w:rPr>
        <w:t>กระบวนการ</w:t>
      </w:r>
    </w:p>
    <w:p w14:paraId="6A1126D9" w14:textId="76E8EA37" w:rsidR="00BF1DE9" w:rsidRPr="00BF1DE9" w:rsidRDefault="00BF1DE9" w:rsidP="00FD3671">
      <w:pPr>
        <w:spacing w:after="0"/>
        <w:rPr>
          <w:rFonts w:ascii="TH Sarabun New" w:hAnsi="TH Sarabun New"/>
          <w:b/>
          <w:bCs/>
          <w:sz w:val="32"/>
        </w:rPr>
      </w:pPr>
      <w:r w:rsidRPr="00BF1DE9">
        <w:rPr>
          <w:rFonts w:ascii="TH Sarabun New" w:hAnsi="TH Sarabun New" w:hint="cs"/>
          <w:b/>
          <w:bCs/>
          <w:sz w:val="32"/>
          <w:cs/>
        </w:rPr>
        <w:t>ผลการดำเนินงาน</w:t>
      </w:r>
    </w:p>
    <w:p w14:paraId="550B73E2" w14:textId="53DA7A01" w:rsidR="00BF1DE9" w:rsidRPr="00BF1DE9" w:rsidRDefault="00BF1DE9" w:rsidP="00BF1DE9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 w:rsidRPr="00BF1DE9">
        <w:rPr>
          <w:rFonts w:ascii="TH Sarabun New" w:hAnsi="TH Sarabun New" w:hint="cs"/>
          <w:i/>
          <w:iCs/>
          <w:sz w:val="32"/>
          <w:cs/>
        </w:rPr>
        <w:t>๕</w:t>
      </w:r>
      <w:r>
        <w:rPr>
          <w:rFonts w:ascii="TH Sarabun New" w:hAnsi="TH Sarabun New" w:hint="cs"/>
          <w:i/>
          <w:iCs/>
          <w:sz w:val="32"/>
          <w:cs/>
        </w:rPr>
        <w:t>.๔</w:t>
      </w:r>
      <w:r w:rsidRPr="00BF1DE9">
        <w:rPr>
          <w:rFonts w:ascii="TH Sarabun New" w:hAnsi="TH Sarabun New" w:hint="cs"/>
          <w:i/>
          <w:iCs/>
          <w:sz w:val="32"/>
          <w:cs/>
        </w:rPr>
        <w:t>.</w:t>
      </w:r>
      <w:r w:rsidRPr="00BF1DE9">
        <w:rPr>
          <w:rFonts w:ascii="TH Sarabun New" w:hAnsi="TH Sarabun New"/>
          <w:i/>
          <w:iCs/>
          <w:sz w:val="32"/>
          <w:cs/>
        </w:rPr>
        <w:t>๑. มีระบบและกลไกในการดำเนินการประกันคุณภาพหลักสูตรให้เป็นไปตามองค์ประกอบการประกันคุณภาพหลักสูตร</w:t>
      </w:r>
    </w:p>
    <w:p w14:paraId="69B1621E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40CE731E" w14:textId="77777777" w:rsidTr="0066135A">
        <w:tc>
          <w:tcPr>
            <w:tcW w:w="1204" w:type="pct"/>
            <w:shd w:val="clear" w:color="auto" w:fill="auto"/>
          </w:tcPr>
          <w:p w14:paraId="550E1B46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1939285F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5319DE5C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1EFD" w14:textId="03ED461F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/>
                <w:sz w:val="32"/>
                <w:cs/>
              </w:rPr>
              <w:t>๑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A8A1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73A685E9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6044" w14:textId="0ED26741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๕.๔.</w:t>
            </w:r>
            <w:r>
              <w:rPr>
                <w:rFonts w:ascii="TH Sarabun New" w:hAnsi="TH Sarabun New"/>
                <w:sz w:val="32"/>
                <w:cs/>
              </w:rPr>
              <w:t>๑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D94F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0CD42EDF" w14:textId="77777777" w:rsidR="00BF1DE9" w:rsidRPr="00BF1DE9" w:rsidRDefault="00BF1DE9" w:rsidP="00BF1DE9">
      <w:pPr>
        <w:spacing w:after="0"/>
        <w:rPr>
          <w:rFonts w:ascii="TH Sarabun New" w:hAnsi="TH Sarabun New"/>
          <w:sz w:val="32"/>
        </w:rPr>
      </w:pPr>
    </w:p>
    <w:p w14:paraId="336996FE" w14:textId="482F66D5" w:rsidR="00BF1DE9" w:rsidRPr="00BF1DE9" w:rsidRDefault="00BF1DE9" w:rsidP="00BF1DE9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 w:rsidRPr="00BF1DE9">
        <w:rPr>
          <w:rFonts w:ascii="TH Sarabun New" w:hAnsi="TH Sarabun New" w:hint="cs"/>
          <w:i/>
          <w:iCs/>
          <w:sz w:val="32"/>
          <w:cs/>
        </w:rPr>
        <w:t>๕</w:t>
      </w:r>
      <w:r>
        <w:rPr>
          <w:rFonts w:ascii="TH Sarabun New" w:hAnsi="TH Sarabun New" w:hint="cs"/>
          <w:i/>
          <w:iCs/>
          <w:sz w:val="32"/>
          <w:cs/>
        </w:rPr>
        <w:t>.๔</w:t>
      </w:r>
      <w:r w:rsidRPr="00BF1DE9">
        <w:rPr>
          <w:rFonts w:ascii="TH Sarabun New" w:hAnsi="TH Sarabun New" w:hint="cs"/>
          <w:i/>
          <w:iCs/>
          <w:sz w:val="32"/>
          <w:cs/>
        </w:rPr>
        <w:t>.</w:t>
      </w:r>
      <w:r w:rsidRPr="00BF1DE9">
        <w:rPr>
          <w:rFonts w:ascii="TH Sarabun New" w:hAnsi="TH Sarabun New"/>
          <w:i/>
          <w:iCs/>
          <w:sz w:val="32"/>
          <w:cs/>
        </w:rPr>
        <w:t>๒. มีคณะกรรมการกำกับ ติดตามการดำเนินงานให้เป็นไปตามระบบที่กำหนดในข้อ๑ และรายงานผลการติดตามให้กรรมการประจำคณะเพื่อพิจารณาทุกภาคการศึกษา</w:t>
      </w:r>
    </w:p>
    <w:p w14:paraId="566C3028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00AC791A" w14:textId="77777777" w:rsidTr="0066135A">
        <w:tc>
          <w:tcPr>
            <w:tcW w:w="1204" w:type="pct"/>
            <w:shd w:val="clear" w:color="auto" w:fill="auto"/>
          </w:tcPr>
          <w:p w14:paraId="0F8059C2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4A00182E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588366DC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8C7F" w14:textId="1CBC07AE" w:rsidR="00BF1DE9" w:rsidRPr="00406205" w:rsidRDefault="00BF1DE9" w:rsidP="00BF1DE9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</w:t>
            </w:r>
            <w:r w:rsidRPr="00406205">
              <w:rPr>
                <w:rFonts w:ascii="TH Sarabun New" w:hAnsi="TH Sarabun New" w:hint="cs"/>
                <w:sz w:val="32"/>
                <w:cs/>
              </w:rPr>
              <w:t>.</w:t>
            </w:r>
            <w:r>
              <w:rPr>
                <w:rFonts w:ascii="TH Sarabun New" w:hAnsi="TH Sarabun New" w:hint="cs"/>
                <w:sz w:val="32"/>
                <w:cs/>
              </w:rPr>
              <w:t>๒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CADE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283440B2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F950" w14:textId="6DFAB999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๕.๔.</w:t>
            </w:r>
            <w:r w:rsidRPr="00BF1DE9">
              <w:rPr>
                <w:rFonts w:ascii="TH Sarabun New" w:hAnsi="TH Sarabun New"/>
                <w:sz w:val="32"/>
                <w:cs/>
              </w:rPr>
              <w:t>๒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4169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0A2E9637" w14:textId="77777777" w:rsidR="00BF1DE9" w:rsidRPr="00BF1DE9" w:rsidRDefault="00BF1DE9" w:rsidP="00BF1DE9">
      <w:pPr>
        <w:spacing w:after="0"/>
        <w:rPr>
          <w:rFonts w:ascii="TH Sarabun New" w:hAnsi="TH Sarabun New"/>
          <w:sz w:val="32"/>
        </w:rPr>
      </w:pPr>
    </w:p>
    <w:p w14:paraId="74D26BB5" w14:textId="360148A4" w:rsidR="00BF1DE9" w:rsidRPr="00BF1DE9" w:rsidRDefault="00BF1DE9" w:rsidP="00BF1DE9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 w:rsidRPr="00BF1DE9">
        <w:rPr>
          <w:rFonts w:ascii="TH Sarabun New" w:hAnsi="TH Sarabun New" w:hint="cs"/>
          <w:i/>
          <w:iCs/>
          <w:sz w:val="32"/>
          <w:cs/>
        </w:rPr>
        <w:t>๕</w:t>
      </w:r>
      <w:r>
        <w:rPr>
          <w:rFonts w:ascii="TH Sarabun New" w:hAnsi="TH Sarabun New" w:hint="cs"/>
          <w:i/>
          <w:iCs/>
          <w:sz w:val="32"/>
          <w:cs/>
        </w:rPr>
        <w:t>.๔</w:t>
      </w:r>
      <w:r w:rsidRPr="00BF1DE9">
        <w:rPr>
          <w:rFonts w:ascii="TH Sarabun New" w:hAnsi="TH Sarabun New" w:hint="cs"/>
          <w:i/>
          <w:iCs/>
          <w:sz w:val="32"/>
          <w:cs/>
        </w:rPr>
        <w:t>.</w:t>
      </w:r>
      <w:r w:rsidRPr="00BF1DE9">
        <w:rPr>
          <w:rFonts w:ascii="TH Sarabun New" w:hAnsi="TH Sarabun New"/>
          <w:i/>
          <w:iCs/>
          <w:sz w:val="32"/>
          <w:cs/>
        </w:rPr>
        <w:t>๓. 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</w:r>
    </w:p>
    <w:p w14:paraId="77A2C78D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lastRenderedPageBreak/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2DEF46F6" w14:textId="77777777" w:rsidTr="0066135A">
        <w:tc>
          <w:tcPr>
            <w:tcW w:w="1204" w:type="pct"/>
            <w:shd w:val="clear" w:color="auto" w:fill="auto"/>
          </w:tcPr>
          <w:p w14:paraId="3ACE52BA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18486FA2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4428BD01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0C2E" w14:textId="54997FD1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๕.๔.</w:t>
            </w:r>
            <w:r w:rsidRPr="00BF1DE9">
              <w:rPr>
                <w:rFonts w:ascii="TH Sarabun New" w:hAnsi="TH Sarabun New"/>
                <w:sz w:val="32"/>
                <w:cs/>
              </w:rPr>
              <w:t>๓.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1F1F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55C60852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B9E9" w14:textId="0D043728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๕.๔.</w:t>
            </w:r>
            <w:r w:rsidRPr="00BF1DE9">
              <w:rPr>
                <w:rFonts w:ascii="TH Sarabun New" w:hAnsi="TH Sarabun New"/>
                <w:sz w:val="32"/>
                <w:cs/>
              </w:rPr>
              <w:t>๓.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04B8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384571C8" w14:textId="77777777" w:rsidR="00BF1DE9" w:rsidRPr="00BF1DE9" w:rsidRDefault="00BF1DE9" w:rsidP="00BF1DE9">
      <w:pPr>
        <w:spacing w:after="0"/>
        <w:rPr>
          <w:rFonts w:ascii="TH Sarabun New" w:hAnsi="TH Sarabun New"/>
          <w:sz w:val="32"/>
        </w:rPr>
      </w:pPr>
    </w:p>
    <w:p w14:paraId="477AEC00" w14:textId="17308040" w:rsidR="00BF1DE9" w:rsidRPr="00BF1DE9" w:rsidRDefault="00BF1DE9" w:rsidP="00BF1DE9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 w:rsidRPr="00BF1DE9">
        <w:rPr>
          <w:rFonts w:ascii="TH Sarabun New" w:hAnsi="TH Sarabun New" w:hint="cs"/>
          <w:i/>
          <w:iCs/>
          <w:sz w:val="32"/>
          <w:cs/>
        </w:rPr>
        <w:t>๕</w:t>
      </w:r>
      <w:r>
        <w:rPr>
          <w:rFonts w:ascii="TH Sarabun New" w:hAnsi="TH Sarabun New" w:hint="cs"/>
          <w:i/>
          <w:iCs/>
          <w:sz w:val="32"/>
          <w:cs/>
        </w:rPr>
        <w:t>.๔</w:t>
      </w:r>
      <w:r w:rsidRPr="00BF1DE9">
        <w:rPr>
          <w:rFonts w:ascii="TH Sarabun New" w:hAnsi="TH Sarabun New" w:hint="cs"/>
          <w:i/>
          <w:iCs/>
          <w:sz w:val="32"/>
          <w:cs/>
        </w:rPr>
        <w:t>.</w:t>
      </w:r>
      <w:r w:rsidRPr="00BF1DE9">
        <w:rPr>
          <w:rFonts w:ascii="TH Sarabun New" w:hAnsi="TH Sarabun New"/>
          <w:i/>
          <w:iCs/>
          <w:sz w:val="32"/>
          <w:cs/>
        </w:rPr>
        <w:t>๔. มีการประเมินคุณภาพหลักสูตรตาม มคอ.๗ ตามกำหนดเวลาทุกหลักสูตร และรายงานผลการประเมินให้กรรมการประจำคณะเพื่อพิจารณา</w:t>
      </w:r>
    </w:p>
    <w:p w14:paraId="293A06D6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4C0430C4" w14:textId="77777777" w:rsidTr="0066135A">
        <w:tc>
          <w:tcPr>
            <w:tcW w:w="1204" w:type="pct"/>
            <w:shd w:val="clear" w:color="auto" w:fill="auto"/>
          </w:tcPr>
          <w:p w14:paraId="3224F970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4F821248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6D65F115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BC86" w14:textId="493320CE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๕.๔.</w:t>
            </w:r>
            <w:r w:rsidRPr="00BF1DE9">
              <w:rPr>
                <w:rFonts w:ascii="TH Sarabun New" w:hAnsi="TH Sarabun New"/>
                <w:sz w:val="32"/>
                <w:cs/>
              </w:rPr>
              <w:t>๔.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3B0B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61157BF0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9588" w14:textId="08C6C076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๕.๔.</w:t>
            </w:r>
            <w:r w:rsidRPr="00BF1DE9">
              <w:rPr>
                <w:rFonts w:ascii="TH Sarabun New" w:hAnsi="TH Sarabun New"/>
                <w:sz w:val="32"/>
                <w:cs/>
              </w:rPr>
              <w:t>๔.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799E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5B2AC92A" w14:textId="77777777" w:rsidR="00BF1DE9" w:rsidRPr="00BF1DE9" w:rsidRDefault="00BF1DE9" w:rsidP="00BF1DE9">
      <w:pPr>
        <w:spacing w:after="0"/>
        <w:rPr>
          <w:rFonts w:ascii="TH Sarabun New" w:hAnsi="TH Sarabun New"/>
          <w:sz w:val="32"/>
        </w:rPr>
      </w:pPr>
    </w:p>
    <w:p w14:paraId="51BC8F8B" w14:textId="7635A4AC" w:rsidR="00BF1DE9" w:rsidRPr="00BF1DE9" w:rsidRDefault="00BF1DE9" w:rsidP="00BF1DE9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 w:rsidRPr="00BF1DE9">
        <w:rPr>
          <w:rFonts w:ascii="TH Sarabun New" w:hAnsi="TH Sarabun New" w:hint="cs"/>
          <w:i/>
          <w:iCs/>
          <w:sz w:val="32"/>
          <w:cs/>
        </w:rPr>
        <w:t>๕</w:t>
      </w:r>
      <w:r>
        <w:rPr>
          <w:rFonts w:ascii="TH Sarabun New" w:hAnsi="TH Sarabun New" w:hint="cs"/>
          <w:i/>
          <w:iCs/>
          <w:sz w:val="32"/>
          <w:cs/>
        </w:rPr>
        <w:t>.๔</w:t>
      </w:r>
      <w:r w:rsidRPr="00BF1DE9">
        <w:rPr>
          <w:rFonts w:ascii="TH Sarabun New" w:hAnsi="TH Sarabun New" w:hint="cs"/>
          <w:i/>
          <w:iCs/>
          <w:sz w:val="32"/>
          <w:cs/>
        </w:rPr>
        <w:t>.</w:t>
      </w:r>
      <w:r w:rsidRPr="00BF1DE9">
        <w:rPr>
          <w:rFonts w:ascii="TH Sarabun New" w:hAnsi="TH Sarabun New"/>
          <w:i/>
          <w:iCs/>
          <w:sz w:val="32"/>
          <w:cs/>
        </w:rPr>
        <w:t>๕. 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</w:r>
    </w:p>
    <w:p w14:paraId="1040825A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4B77EA06" w14:textId="77777777" w:rsidTr="0066135A">
        <w:tc>
          <w:tcPr>
            <w:tcW w:w="1204" w:type="pct"/>
            <w:shd w:val="clear" w:color="auto" w:fill="auto"/>
          </w:tcPr>
          <w:p w14:paraId="15D57A35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39BE0FFB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294B7DB8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B9DA" w14:textId="19E57766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๕.๔.</w:t>
            </w:r>
            <w:r w:rsidRPr="00BF1DE9">
              <w:rPr>
                <w:rFonts w:ascii="TH Sarabun New" w:hAnsi="TH Sarabun New"/>
                <w:sz w:val="32"/>
                <w:cs/>
              </w:rPr>
              <w:t>๕.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B995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55CBC2D5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C798" w14:textId="21BC3976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๕.๔.</w:t>
            </w:r>
            <w:r w:rsidRPr="00BF1DE9">
              <w:rPr>
                <w:rFonts w:ascii="TH Sarabun New" w:hAnsi="TH Sarabun New"/>
                <w:sz w:val="32"/>
                <w:cs/>
              </w:rPr>
              <w:t>๕.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48F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1374435A" w14:textId="77777777" w:rsidR="00BF1DE9" w:rsidRPr="00BF1DE9" w:rsidRDefault="00BF1DE9" w:rsidP="00BF1DE9">
      <w:pPr>
        <w:spacing w:after="0"/>
        <w:rPr>
          <w:rFonts w:ascii="TH Sarabun New" w:hAnsi="TH Sarabun New"/>
          <w:sz w:val="32"/>
        </w:rPr>
      </w:pPr>
    </w:p>
    <w:p w14:paraId="606E2A4D" w14:textId="31515442" w:rsidR="00BF1DE9" w:rsidRPr="00BF1DE9" w:rsidRDefault="00BF1DE9" w:rsidP="00BF1DE9">
      <w:pPr>
        <w:spacing w:after="0"/>
        <w:ind w:firstLine="720"/>
        <w:rPr>
          <w:rFonts w:ascii="TH Sarabun New" w:hAnsi="TH Sarabun New"/>
          <w:i/>
          <w:iCs/>
          <w:sz w:val="32"/>
        </w:rPr>
      </w:pPr>
      <w:r w:rsidRPr="00BF1DE9">
        <w:rPr>
          <w:rFonts w:ascii="TH Sarabun New" w:hAnsi="TH Sarabun New" w:hint="cs"/>
          <w:i/>
          <w:iCs/>
          <w:sz w:val="32"/>
          <w:cs/>
        </w:rPr>
        <w:t>๕</w:t>
      </w:r>
      <w:r>
        <w:rPr>
          <w:rFonts w:ascii="TH Sarabun New" w:hAnsi="TH Sarabun New" w:hint="cs"/>
          <w:i/>
          <w:iCs/>
          <w:sz w:val="32"/>
          <w:cs/>
        </w:rPr>
        <w:t>.๔</w:t>
      </w:r>
      <w:r w:rsidRPr="00BF1DE9">
        <w:rPr>
          <w:rFonts w:ascii="TH Sarabun New" w:hAnsi="TH Sarabun New" w:hint="cs"/>
          <w:i/>
          <w:iCs/>
          <w:sz w:val="32"/>
          <w:cs/>
        </w:rPr>
        <w:t>.</w:t>
      </w:r>
      <w:r w:rsidRPr="00BF1DE9">
        <w:rPr>
          <w:rFonts w:ascii="TH Sarabun New" w:hAnsi="TH Sarabun New"/>
          <w:i/>
          <w:iCs/>
          <w:sz w:val="32"/>
          <w:cs/>
        </w:rPr>
        <w:t>๖. มีผลการประเมินคุณภาพทุกหลักสูตรผ่านองค์ประกอบที่ ๑ การกำกับมาตรฐาน</w:t>
      </w:r>
    </w:p>
    <w:p w14:paraId="04FE39E7" w14:textId="77777777" w:rsidR="00BF1DE9" w:rsidRDefault="00BF1DE9" w:rsidP="00BF1DE9">
      <w:pPr>
        <w:spacing w:after="0"/>
        <w:rPr>
          <w:rFonts w:ascii="TH Sarabun New" w:hAnsi="TH Sarabun New"/>
          <w:sz w:val="32"/>
        </w:rPr>
      </w:pPr>
      <w:r>
        <w:rPr>
          <w:rFonts w:ascii="TH Sarabun New" w:hAnsi="TH Sarabun New"/>
          <w:sz w:val="32"/>
          <w:cs/>
        </w:rPr>
        <w:tab/>
      </w:r>
      <w:r>
        <w:rPr>
          <w:rFonts w:ascii="TH Sarabun New" w:hAnsi="TH Sarabun New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BF1DE9" w:rsidRPr="00F74C45" w14:paraId="6185F94C" w14:textId="77777777" w:rsidTr="00BF1DE9">
        <w:tc>
          <w:tcPr>
            <w:tcW w:w="1204" w:type="pct"/>
            <w:shd w:val="clear" w:color="auto" w:fill="auto"/>
          </w:tcPr>
          <w:p w14:paraId="28000233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2361299C" w14:textId="77777777" w:rsidR="00BF1DE9" w:rsidRPr="00F74C45" w:rsidRDefault="00BF1DE9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</w:rPr>
            </w:pPr>
            <w:r w:rsidRPr="00F74C45">
              <w:rPr>
                <w:rFonts w:ascii="TH Sarabun New" w:hAnsi="TH Sarabun New"/>
                <w:b/>
                <w:bCs/>
                <w:cs/>
              </w:rPr>
              <w:t>ชื่อรายการหลักฐาน/เอกสาร</w:t>
            </w:r>
          </w:p>
        </w:tc>
      </w:tr>
      <w:tr w:rsidR="00BF1DE9" w:rsidRPr="00F74C45" w14:paraId="115B69D3" w14:textId="77777777" w:rsidTr="00BF1DE9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B837" w14:textId="27C4AC39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๕.๔.</w:t>
            </w:r>
            <w:r w:rsidRPr="00BF1DE9">
              <w:rPr>
                <w:rFonts w:ascii="TH Sarabun New" w:hAnsi="TH Sarabun New"/>
                <w:sz w:val="32"/>
                <w:cs/>
              </w:rPr>
              <w:t>๖.</w:t>
            </w:r>
            <w:r w:rsidRPr="00406205">
              <w:rPr>
                <w:rFonts w:ascii="TH Sarabun New" w:hAnsi="TH Sarabun New" w:hint="cs"/>
                <w:sz w:val="32"/>
                <w:cs/>
              </w:rPr>
              <w:t>-</w:t>
            </w:r>
            <w:r w:rsidRPr="00406205">
              <w:rPr>
                <w:rFonts w:ascii="TH Sarabun New" w:hAnsi="TH Sarabun New" w:hint="cs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0D7E" w14:textId="77777777" w:rsidR="00BF1DE9" w:rsidRPr="00F74C45" w:rsidRDefault="00BF1DE9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lang w:eastAsia="zh-CN"/>
              </w:rPr>
            </w:pPr>
          </w:p>
        </w:tc>
      </w:tr>
      <w:tr w:rsidR="00BF1DE9" w:rsidRPr="00F74C45" w14:paraId="3E8B0D8B" w14:textId="77777777" w:rsidTr="00BF1DE9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8F54" w14:textId="2FE1D3FC" w:rsidR="00BF1DE9" w:rsidRPr="00406205" w:rsidRDefault="00BF1DE9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๕.๔.</w:t>
            </w:r>
            <w:r w:rsidRPr="00BF1DE9">
              <w:rPr>
                <w:rFonts w:ascii="TH Sarabun New" w:hAnsi="TH Sarabun New"/>
                <w:sz w:val="32"/>
                <w:cs/>
              </w:rPr>
              <w:t>๖.</w:t>
            </w:r>
            <w:r>
              <w:rPr>
                <w:rFonts w:ascii="TH Sarabun New" w:hAnsi="TH Sarabun New" w:hint="cs"/>
                <w:cs/>
              </w:rPr>
              <w:t>-</w:t>
            </w:r>
            <w:r w:rsidRPr="00406205">
              <w:rPr>
                <w:rFonts w:ascii="TH Sarabun New" w:hAnsi="TH Sarabun New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74E4" w14:textId="77777777" w:rsidR="00BF1DE9" w:rsidRPr="00F74C45" w:rsidRDefault="00BF1DE9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u w:val="double"/>
                <w:lang w:eastAsia="zh-CN"/>
              </w:rPr>
            </w:pPr>
          </w:p>
        </w:tc>
      </w:tr>
    </w:tbl>
    <w:p w14:paraId="6800F18A" w14:textId="77777777" w:rsidR="0062660A" w:rsidRPr="00A07CA0" w:rsidRDefault="0062660A" w:rsidP="00D85EA3">
      <w:pPr>
        <w:spacing w:after="0" w:line="240" w:lineRule="auto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lastRenderedPageBreak/>
        <w:t>เกณฑ์การประเมิน</w:t>
      </w:r>
    </w:p>
    <w:p w14:paraId="073F3AAA" w14:textId="77777777" w:rsidR="00D85EA3" w:rsidRPr="00A07CA0" w:rsidRDefault="00D85EA3" w:rsidP="00D85EA3">
      <w:pPr>
        <w:spacing w:after="0" w:line="240" w:lineRule="auto"/>
        <w:rPr>
          <w:rFonts w:ascii="TH Sarabun New" w:hAnsi="TH Sarabun New"/>
          <w:b/>
          <w:bCs/>
          <w:sz w:val="16"/>
          <w:szCs w:val="16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7"/>
        <w:gridCol w:w="1863"/>
        <w:gridCol w:w="1862"/>
        <w:gridCol w:w="1862"/>
        <w:gridCol w:w="1862"/>
      </w:tblGrid>
      <w:tr w:rsidR="0062660A" w:rsidRPr="00A07CA0" w14:paraId="4928F241" w14:textId="77777777" w:rsidTr="00BF1DE9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4515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๑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862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๒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C275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๓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C796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๔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B177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คะแนน ๕ </w:t>
            </w:r>
          </w:p>
        </w:tc>
      </w:tr>
      <w:tr w:rsidR="0062660A" w:rsidRPr="00A07CA0" w14:paraId="5E38E44D" w14:textId="77777777" w:rsidTr="00BF1DE9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8127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๑ ข้อ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9155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  <w:t>๒ ข้อ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D64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2F27220E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๓</w:t>
            </w:r>
            <w:r w:rsidR="00CB3084" w:rsidRPr="00A07CA0">
              <w:rPr>
                <w:rFonts w:ascii="TH Sarabun New" w:hAnsi="TH Sarabun New"/>
                <w:sz w:val="32"/>
                <w:cs/>
              </w:rPr>
              <w:t xml:space="preserve"> - ๔</w:t>
            </w:r>
            <w:r w:rsidRPr="00A07CA0">
              <w:rPr>
                <w:rFonts w:ascii="TH Sarabun New" w:hAnsi="TH Sarabun New"/>
                <w:sz w:val="32"/>
                <w:cs/>
              </w:rPr>
              <w:t xml:space="preserve"> ข้อ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4CEE" w14:textId="77777777" w:rsidR="0062660A" w:rsidRPr="00A07CA0" w:rsidRDefault="0062660A" w:rsidP="00CB3084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  <w:r w:rsidRPr="00A07CA0">
              <w:rPr>
                <w:rFonts w:ascii="TH Sarabun New" w:hAnsi="TH Sarabun New"/>
                <w:sz w:val="32"/>
                <w:cs/>
              </w:rPr>
              <w:br/>
            </w:r>
            <w:r w:rsidR="00CB3084" w:rsidRPr="00A07CA0">
              <w:rPr>
                <w:rFonts w:ascii="TH Sarabun New" w:hAnsi="TH Sarabun New"/>
                <w:sz w:val="32"/>
                <w:cs/>
              </w:rPr>
              <w:t>๕</w:t>
            </w:r>
            <w:r w:rsidRPr="00A07CA0">
              <w:rPr>
                <w:rFonts w:ascii="TH Sarabun New" w:hAnsi="TH Sarabun New"/>
                <w:sz w:val="32"/>
                <w:cs/>
              </w:rPr>
              <w:t xml:space="preserve"> ข้อ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F1C4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 xml:space="preserve">มีการดำเนินการ </w:t>
            </w:r>
          </w:p>
          <w:p w14:paraId="0210EBF6" w14:textId="77777777" w:rsidR="0062660A" w:rsidRPr="00A07CA0" w:rsidRDefault="00CB3084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๖</w:t>
            </w:r>
            <w:r w:rsidR="0062660A" w:rsidRPr="00A07CA0">
              <w:rPr>
                <w:rFonts w:ascii="TH Sarabun New" w:hAnsi="TH Sarabun New"/>
                <w:sz w:val="32"/>
                <w:cs/>
              </w:rPr>
              <w:t xml:space="preserve"> ข้อ</w:t>
            </w:r>
          </w:p>
        </w:tc>
      </w:tr>
    </w:tbl>
    <w:p w14:paraId="479B570F" w14:textId="77777777" w:rsidR="001764FE" w:rsidRPr="00A07CA0" w:rsidRDefault="001764FE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32"/>
        </w:rPr>
      </w:pPr>
    </w:p>
    <w:p w14:paraId="7F3CE3E3" w14:textId="471F6DC0" w:rsidR="00D85EA3" w:rsidRPr="00C10C42" w:rsidRDefault="0062660A" w:rsidP="00FD3671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328"/>
        <w:gridCol w:w="2910"/>
        <w:gridCol w:w="2134"/>
      </w:tblGrid>
      <w:tr w:rsidR="0062660A" w:rsidRPr="00A07CA0" w14:paraId="36500DD2" w14:textId="77777777" w:rsidTr="00BF1DE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73A6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8EA2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A2D6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B83E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6C05D3C4" w14:textId="77777777" w:rsidTr="00BF1DE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0F53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B6C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0A9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C69A" w14:textId="77777777" w:rsidR="0062660A" w:rsidRPr="00A07CA0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3699ED88" w14:textId="77777777" w:rsidR="0062660A" w:rsidRPr="00C10C42" w:rsidRDefault="0062660A" w:rsidP="00FD3671">
      <w:pPr>
        <w:spacing w:after="0"/>
        <w:rPr>
          <w:rFonts w:ascii="TH Sarabun New" w:eastAsia="Calibri" w:hAnsi="TH Sarabun New"/>
          <w:b/>
          <w:bCs/>
          <w:sz w:val="20"/>
          <w:szCs w:val="20"/>
        </w:rPr>
      </w:pPr>
    </w:p>
    <w:p w14:paraId="2C5F027D" w14:textId="77777777" w:rsidR="00F55A3E" w:rsidRDefault="00F55A3E" w:rsidP="00F55A3E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31EBF211" w14:textId="77777777" w:rsidTr="00BF1DE9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42E3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D143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C62A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1665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3C1B3C7C" w14:textId="77777777" w:rsidTr="00BF1DE9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33B1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C03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F959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7F08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5B718097" w14:textId="77777777" w:rsidR="00F55A3E" w:rsidRPr="00A07CA0" w:rsidRDefault="00F55A3E" w:rsidP="00FD3671">
      <w:pPr>
        <w:spacing w:after="0"/>
        <w:rPr>
          <w:rFonts w:ascii="TH Sarabun New" w:eastAsia="Calibri" w:hAnsi="TH Sarabun New"/>
          <w:b/>
          <w:bCs/>
          <w:sz w:val="32"/>
        </w:rPr>
      </w:pPr>
    </w:p>
    <w:p w14:paraId="4A3A4077" w14:textId="77777777" w:rsidR="00F00970" w:rsidRDefault="00F0097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73AB4772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2A8E99B7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4912A118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1F4BC0B8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365A7B4B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43004397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04065486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5274058D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21B1A7A5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3DE698CF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3B21A60B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319E2672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77179EE1" w14:textId="77777777" w:rsidR="00A07CA0" w:rsidRDefault="00A07CA0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b/>
          <w:bCs/>
          <w:sz w:val="32"/>
        </w:rPr>
      </w:pPr>
    </w:p>
    <w:p w14:paraId="37C7E8B4" w14:textId="5D546A92" w:rsidR="00345EC8" w:rsidRPr="00A07CA0" w:rsidRDefault="00BF1DE9" w:rsidP="00346231">
      <w:pPr>
        <w:pStyle w:val="Heading3"/>
      </w:pPr>
      <w:r>
        <w:rPr>
          <w:cs/>
        </w:rPr>
        <w:lastRenderedPageBreak/>
        <w:t>ตัวบ่งชี้ที่ ๕.</w:t>
      </w:r>
      <w:r>
        <w:rPr>
          <w:rFonts w:hint="cs"/>
          <w:cs/>
        </w:rPr>
        <w:t>๕</w:t>
      </w:r>
      <w:r w:rsidR="00345EC8" w:rsidRPr="00A07CA0">
        <w:rPr>
          <w:cs/>
        </w:rPr>
        <w:t xml:space="preserve"> </w:t>
      </w:r>
      <w:r w:rsidR="00345EC8" w:rsidRPr="00A07CA0">
        <w:rPr>
          <w:cs/>
        </w:rPr>
        <w:tab/>
      </w:r>
      <w:r w:rsidR="00345EC8" w:rsidRPr="00A07CA0">
        <w:rPr>
          <w:cs/>
        </w:rPr>
        <w:tab/>
        <w:t>ผลการดำเนินการเครือข่ายความร่วมมือในประเทศหรือต่างประเทศ</w:t>
      </w:r>
    </w:p>
    <w:p w14:paraId="0B370235" w14:textId="602FDD4B" w:rsidR="00345EC8" w:rsidRPr="00A07CA0" w:rsidRDefault="00345EC8" w:rsidP="00345EC8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  <w:cs/>
        </w:rPr>
        <w:tab/>
      </w:r>
      <w:r w:rsidR="0066135A">
        <w:rPr>
          <w:rFonts w:ascii="TH Sarabun New" w:hAnsi="TH Sarabun New"/>
          <w:sz w:val="32"/>
          <w:cs/>
        </w:rPr>
        <w:tab/>
      </w:r>
      <w:r w:rsidRPr="00A07CA0">
        <w:rPr>
          <w:rFonts w:ascii="TH Sarabun New" w:hAnsi="TH Sarabun New"/>
          <w:sz w:val="32"/>
          <w:cs/>
        </w:rPr>
        <w:t>ผลลัพธ์</w:t>
      </w:r>
    </w:p>
    <w:p w14:paraId="585C634D" w14:textId="77777777" w:rsidR="00345EC8" w:rsidRPr="00A07CA0" w:rsidRDefault="00345EC8" w:rsidP="00345EC8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ผลดำเนินงาน</w:t>
      </w:r>
    </w:p>
    <w:p w14:paraId="6B5A55B7" w14:textId="77777777" w:rsidR="00345EC8" w:rsidRPr="00A07CA0" w:rsidRDefault="00345EC8" w:rsidP="00345EC8">
      <w:pPr>
        <w:spacing w:after="0"/>
        <w:rPr>
          <w:rFonts w:ascii="TH Sarabun New" w:hAnsi="TH Sarabun New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655"/>
        <w:gridCol w:w="1141"/>
        <w:gridCol w:w="1954"/>
      </w:tblGrid>
      <w:tr w:rsidR="00345EC8" w:rsidRPr="00A07CA0" w14:paraId="6F81A255" w14:textId="77777777" w:rsidTr="00BF1DE9">
        <w:trPr>
          <w:trHeight w:val="287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3808" w14:textId="77777777" w:rsidR="00345EC8" w:rsidRPr="00A07CA0" w:rsidRDefault="00345EC8" w:rsidP="00731AD2">
            <w:pPr>
              <w:tabs>
                <w:tab w:val="left" w:pos="396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49C5" w14:textId="77777777" w:rsidR="00345EC8" w:rsidRPr="00A07CA0" w:rsidRDefault="00345EC8" w:rsidP="00731AD2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รายการ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F39E" w14:textId="77777777" w:rsidR="00345EC8" w:rsidRPr="00A07CA0" w:rsidRDefault="00345EC8" w:rsidP="00254D4A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หน่วยนับ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C132" w14:textId="77777777" w:rsidR="00345EC8" w:rsidRPr="00A07CA0" w:rsidRDefault="00345EC8" w:rsidP="00731AD2">
            <w:pPr>
              <w:tabs>
                <w:tab w:val="left" w:pos="1170"/>
              </w:tabs>
              <w:spacing w:after="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</w:tr>
      <w:tr w:rsidR="00345EC8" w:rsidRPr="00A07CA0" w14:paraId="0EC8719C" w14:textId="77777777" w:rsidTr="00BF1DE9">
        <w:trPr>
          <w:trHeight w:val="503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D8ACB" w14:textId="77777777" w:rsidR="00345EC8" w:rsidRPr="00A07CA0" w:rsidRDefault="00345EC8" w:rsidP="00731AD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๑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6795" w14:textId="77777777" w:rsidR="00345EC8" w:rsidRPr="00A07CA0" w:rsidRDefault="00345EC8" w:rsidP="00731AD2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จำนวนข้อตกลงความร่วมมือ (</w:t>
            </w:r>
            <w:r w:rsidRPr="00A07CA0">
              <w:rPr>
                <w:rFonts w:ascii="TH Sarabun New" w:eastAsia="Cordia New" w:hAnsi="TH Sarabun New"/>
                <w:sz w:val="32"/>
              </w:rPr>
              <w:t>MoU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)</w:t>
            </w:r>
            <w:r w:rsidRPr="00A07CA0">
              <w:rPr>
                <w:rFonts w:ascii="TH Sarabun New" w:eastAsia="Cordia New" w:hAnsi="TH Sarabun New"/>
                <w:sz w:val="32"/>
              </w:rPr>
              <w:t xml:space="preserve"> 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ที่ผ่านการอนุมัติจากสภาวิชาการหรือสภามหาวิทยาลัยทั้งหมด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B729" w14:textId="77777777" w:rsidR="00345EC8" w:rsidRPr="00A07CA0" w:rsidRDefault="00345EC8" w:rsidP="00254D4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ฉบับ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9FA7" w14:textId="77777777" w:rsidR="00345EC8" w:rsidRPr="00A07CA0" w:rsidRDefault="00345EC8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345EC8" w:rsidRPr="00A07CA0" w14:paraId="2F80BCAB" w14:textId="77777777" w:rsidTr="00BF1DE9">
        <w:trPr>
          <w:trHeight w:val="503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B1A08" w14:textId="77777777" w:rsidR="00345EC8" w:rsidRPr="00A07CA0" w:rsidRDefault="00345EC8" w:rsidP="00731AD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6CC3" w14:textId="77777777" w:rsidR="00345EC8" w:rsidRPr="00A07CA0" w:rsidRDefault="00345EC8" w:rsidP="00731AD2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 xml:space="preserve">  ๑.๑ จำนวนข้อตกลงความร่วมมือ (</w:t>
            </w:r>
            <w:r w:rsidRPr="00A07CA0">
              <w:rPr>
                <w:rFonts w:ascii="TH Sarabun New" w:eastAsia="Cordia New" w:hAnsi="TH Sarabun New"/>
                <w:sz w:val="32"/>
              </w:rPr>
              <w:t>MoU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) ในประเทศ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5619" w14:textId="77777777" w:rsidR="00345EC8" w:rsidRPr="00A07CA0" w:rsidRDefault="00345EC8" w:rsidP="00254D4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ฉบับ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CE15" w14:textId="77777777" w:rsidR="00345EC8" w:rsidRPr="00A07CA0" w:rsidRDefault="00345EC8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345EC8" w:rsidRPr="00A07CA0" w14:paraId="444A06D9" w14:textId="77777777" w:rsidTr="00BF1DE9">
        <w:trPr>
          <w:trHeight w:val="503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B912" w14:textId="77777777" w:rsidR="00345EC8" w:rsidRPr="00A07CA0" w:rsidRDefault="00345EC8" w:rsidP="00731AD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D648" w14:textId="77777777" w:rsidR="00345EC8" w:rsidRPr="00A07CA0" w:rsidRDefault="00345EC8" w:rsidP="00731AD2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 xml:space="preserve">  ๑.๒ จำนวนข้อตกลงความร่วมมือ (</w:t>
            </w:r>
            <w:r w:rsidRPr="00A07CA0">
              <w:rPr>
                <w:rFonts w:ascii="TH Sarabun New" w:eastAsia="Cordia New" w:hAnsi="TH Sarabun New"/>
                <w:sz w:val="32"/>
              </w:rPr>
              <w:t>MoU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>) ต่างประเทศ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3FB" w14:textId="77777777" w:rsidR="00345EC8" w:rsidRPr="00A07CA0" w:rsidRDefault="00345EC8" w:rsidP="00254D4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ฉบับ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2645" w14:textId="77777777" w:rsidR="00345EC8" w:rsidRPr="00A07CA0" w:rsidRDefault="00345EC8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BB3CDF" w:rsidRPr="00A07CA0" w14:paraId="111CC59D" w14:textId="77777777" w:rsidTr="00BF1DE9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8E3E" w14:textId="77777777" w:rsidR="00BB3CDF" w:rsidRPr="00A07CA0" w:rsidRDefault="00BB3CDF" w:rsidP="00BB3CDF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๒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D170" w14:textId="77777777" w:rsidR="00BB3CDF" w:rsidRPr="00A07CA0" w:rsidRDefault="00BB3CDF" w:rsidP="00BB3CDF">
            <w:pPr>
              <w:spacing w:after="0" w:line="240" w:lineRule="auto"/>
              <w:jc w:val="thaiDistribute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 xml:space="preserve">จำนวนข้อตกลงความร่วมมือในประเทศที่มีการปฏิบัติที่ชัดเจน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ABA0" w14:textId="77777777" w:rsidR="00BB3CDF" w:rsidRPr="00A07CA0" w:rsidRDefault="00BB3CDF" w:rsidP="00254D4A">
            <w:pPr>
              <w:spacing w:after="0" w:line="240" w:lineRule="auto"/>
              <w:jc w:val="center"/>
              <w:rPr>
                <w:rFonts w:ascii="TH Sarabun New" w:hAnsi="TH Sarabun New"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ฉบับ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F5D" w14:textId="77777777" w:rsidR="00BB3CDF" w:rsidRPr="00A07CA0" w:rsidRDefault="00BB3CDF" w:rsidP="00BB3CDF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BB3CDF" w:rsidRPr="00A07CA0" w14:paraId="0C612531" w14:textId="77777777" w:rsidTr="00BF1DE9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D135" w14:textId="77777777" w:rsidR="00BB3CDF" w:rsidRPr="00A07CA0" w:rsidRDefault="00BB3CDF" w:rsidP="00BB3CDF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๓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A870" w14:textId="77777777" w:rsidR="00BB3CDF" w:rsidRPr="00A07CA0" w:rsidRDefault="00BB3CDF" w:rsidP="00BB3CDF">
            <w:pPr>
              <w:spacing w:after="0" w:line="240" w:lineRule="auto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จำนวนข้อตกลงความร่วมมือต่างประเทศที่มีการปฏิบัติที่ชัดเจน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7D6C" w14:textId="77777777" w:rsidR="00BB3CDF" w:rsidRPr="00A07CA0" w:rsidRDefault="00BB3CDF" w:rsidP="00254D4A">
            <w:pPr>
              <w:spacing w:after="0" w:line="240" w:lineRule="auto"/>
              <w:jc w:val="center"/>
              <w:rPr>
                <w:rFonts w:ascii="TH Sarabun New" w:hAnsi="TH Sarabun New"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ฉบับ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C92" w14:textId="77777777" w:rsidR="00BB3CDF" w:rsidRPr="00A07CA0" w:rsidRDefault="00BB3CDF" w:rsidP="00BB3CDF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254D4A" w:rsidRPr="00A07CA0" w14:paraId="77083148" w14:textId="77777777" w:rsidTr="00BF1DE9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C51" w14:textId="77777777" w:rsidR="00254D4A" w:rsidRPr="00A07CA0" w:rsidRDefault="00254D4A" w:rsidP="00254D4A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๔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F166" w14:textId="77777777" w:rsidR="00254D4A" w:rsidRPr="00A07CA0" w:rsidRDefault="00254D4A" w:rsidP="00254D4A">
            <w:pPr>
              <w:spacing w:after="0" w:line="240" w:lineRule="auto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 xml:space="preserve">จำนวนข้อตกลงความร่วมมือที่มีการปฏิบัติที่ชัดเจนทั้งหมด 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br/>
              <w:t xml:space="preserve">(ข้อ ๒ </w:t>
            </w:r>
            <w:r w:rsidRPr="00A07CA0">
              <w:rPr>
                <w:rFonts w:ascii="TH Sarabun New" w:eastAsia="Cordia New" w:hAnsi="TH Sarabun New"/>
                <w:sz w:val="32"/>
              </w:rPr>
              <w:t>+</w:t>
            </w:r>
            <w:r w:rsidRPr="00A07CA0">
              <w:rPr>
                <w:rFonts w:ascii="TH Sarabun New" w:eastAsia="Cordia New" w:hAnsi="TH Sarabun New"/>
                <w:sz w:val="32"/>
                <w:cs/>
              </w:rPr>
              <w:t xml:space="preserve"> ข้อ ๓)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C092" w14:textId="77777777" w:rsidR="00254D4A" w:rsidRPr="00A07CA0" w:rsidRDefault="00254D4A" w:rsidP="00254D4A">
            <w:pPr>
              <w:spacing w:after="0" w:line="240" w:lineRule="auto"/>
              <w:jc w:val="center"/>
              <w:rPr>
                <w:rFonts w:ascii="TH Sarabun New" w:hAnsi="TH Sarabun New"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ฉบับ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4920" w14:textId="77777777" w:rsidR="00254D4A" w:rsidRPr="00A07CA0" w:rsidRDefault="00254D4A" w:rsidP="00254D4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254D4A" w:rsidRPr="00A07CA0" w14:paraId="62A2C1DC" w14:textId="77777777" w:rsidTr="00BF1DE9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D23" w14:textId="77777777" w:rsidR="00254D4A" w:rsidRPr="00A07CA0" w:rsidRDefault="00254D4A" w:rsidP="00254D4A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๕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6370" w14:textId="77777777" w:rsidR="00254D4A" w:rsidRPr="00A07CA0" w:rsidRDefault="00254D4A" w:rsidP="00254D4A">
            <w:pPr>
              <w:spacing w:after="0" w:line="240" w:lineRule="auto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ร้อยละของข้อตกลงความร่วมมือ</w:t>
            </w:r>
            <w:bookmarkStart w:id="0" w:name="_Hlk25612642"/>
            <w:r w:rsidRPr="00A07CA0">
              <w:rPr>
                <w:rFonts w:ascii="TH Sarabun New" w:eastAsia="Cordia New" w:hAnsi="TH Sarabun New"/>
                <w:sz w:val="32"/>
                <w:cs/>
              </w:rPr>
              <w:t>ในประเทศหรือ</w:t>
            </w:r>
            <w:bookmarkEnd w:id="0"/>
            <w:r w:rsidRPr="00A07CA0">
              <w:rPr>
                <w:rFonts w:ascii="TH Sarabun New" w:eastAsia="Cordia New" w:hAnsi="TH Sarabun New"/>
                <w:sz w:val="32"/>
                <w:cs/>
              </w:rPr>
              <w:t>ต่างประเทศที่มีการปฏิบัติที่ชัดเจน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6A3F" w14:textId="77777777" w:rsidR="00254D4A" w:rsidRPr="00A07CA0" w:rsidRDefault="00254D4A" w:rsidP="00254D4A">
            <w:pPr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ร้อยละ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D353" w14:textId="77777777" w:rsidR="00254D4A" w:rsidRPr="00A07CA0" w:rsidRDefault="00254D4A" w:rsidP="00254D4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  <w:tr w:rsidR="00254D4A" w:rsidRPr="00A07CA0" w14:paraId="3E913427" w14:textId="77777777" w:rsidTr="00BF1DE9">
        <w:trPr>
          <w:trHeight w:val="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034B" w14:textId="77777777" w:rsidR="00254D4A" w:rsidRPr="00A07CA0" w:rsidRDefault="00254D4A" w:rsidP="00254D4A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๖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1D13" w14:textId="77777777" w:rsidR="00254D4A" w:rsidRPr="00A07CA0" w:rsidRDefault="00254D4A" w:rsidP="00254D4A">
            <w:pPr>
              <w:tabs>
                <w:tab w:val="left" w:pos="282"/>
                <w:tab w:val="left" w:pos="567"/>
              </w:tabs>
              <w:spacing w:after="0" w:line="240" w:lineRule="auto"/>
              <w:contextualSpacing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alibri" w:hAnsi="TH Sarabun New"/>
                <w:sz w:val="32"/>
                <w:cs/>
              </w:rPr>
              <w:t>แปลงค่าร้อยละที่คำนวณได้เทียบกับคะแนนเต็ม ๕ โดยกำหนดให้</w:t>
            </w:r>
            <w:r w:rsidRPr="00A07CA0">
              <w:rPr>
                <w:rFonts w:ascii="TH Sarabun New" w:hAnsi="TH Sarabun New"/>
                <w:sz w:val="32"/>
                <w:cs/>
              </w:rPr>
              <w:t>คะแนนเต็ม ๕ = ๑๐๐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104" w14:textId="77777777" w:rsidR="00254D4A" w:rsidRPr="00A07CA0" w:rsidRDefault="00254D4A" w:rsidP="00254D4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sz w:val="32"/>
                <w:cs/>
              </w:rPr>
              <w:t>คะแนน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14F7" w14:textId="77777777" w:rsidR="00254D4A" w:rsidRPr="00A07CA0" w:rsidRDefault="00254D4A" w:rsidP="00254D4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</w:p>
        </w:tc>
      </w:tr>
    </w:tbl>
    <w:p w14:paraId="638A8FA3" w14:textId="77777777" w:rsidR="00CD2834" w:rsidRPr="00C10C42" w:rsidRDefault="00CD2834" w:rsidP="00345EC8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sz w:val="16"/>
          <w:szCs w:val="16"/>
        </w:rPr>
      </w:pPr>
    </w:p>
    <w:p w14:paraId="55B54764" w14:textId="77777777" w:rsidR="00345EC8" w:rsidRPr="00A07CA0" w:rsidRDefault="00345EC8" w:rsidP="00345EC8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123"/>
        <w:gridCol w:w="2700"/>
        <w:gridCol w:w="2046"/>
      </w:tblGrid>
      <w:tr w:rsidR="00345EC8" w:rsidRPr="00A07CA0" w14:paraId="27638150" w14:textId="77777777" w:rsidTr="00BF1DE9">
        <w:tc>
          <w:tcPr>
            <w:tcW w:w="1273" w:type="pct"/>
          </w:tcPr>
          <w:p w14:paraId="2680A5BD" w14:textId="77777777" w:rsidR="00345EC8" w:rsidRPr="00A07CA0" w:rsidRDefault="00345EC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52" w:type="pct"/>
          </w:tcPr>
          <w:p w14:paraId="30631868" w14:textId="77777777" w:rsidR="00345EC8" w:rsidRPr="00A07CA0" w:rsidRDefault="00345EC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65" w:type="pct"/>
          </w:tcPr>
          <w:p w14:paraId="64AC11F7" w14:textId="77777777" w:rsidR="00345EC8" w:rsidRPr="00A07CA0" w:rsidRDefault="00345EC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111" w:type="pct"/>
          </w:tcPr>
          <w:p w14:paraId="383A15CF" w14:textId="77777777" w:rsidR="00345EC8" w:rsidRPr="00A07CA0" w:rsidRDefault="00345EC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345EC8" w:rsidRPr="00A07CA0" w14:paraId="461747AC" w14:textId="77777777" w:rsidTr="00BF1DE9">
        <w:tc>
          <w:tcPr>
            <w:tcW w:w="1273" w:type="pct"/>
          </w:tcPr>
          <w:p w14:paraId="2F64AF1C" w14:textId="77777777" w:rsidR="00345EC8" w:rsidRPr="00A07CA0" w:rsidRDefault="00345EC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52" w:type="pct"/>
          </w:tcPr>
          <w:p w14:paraId="449E7EDE" w14:textId="77777777" w:rsidR="00345EC8" w:rsidRPr="00A07CA0" w:rsidRDefault="00345EC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465" w:type="pct"/>
          </w:tcPr>
          <w:p w14:paraId="0F75DF3F" w14:textId="77777777" w:rsidR="00345EC8" w:rsidRPr="00A07CA0" w:rsidRDefault="00345EC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1111" w:type="pct"/>
          </w:tcPr>
          <w:p w14:paraId="38022A23" w14:textId="77777777" w:rsidR="00345EC8" w:rsidRPr="00A07CA0" w:rsidRDefault="00345EC8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06256BDA" w14:textId="77777777" w:rsidR="00345EC8" w:rsidRPr="00C10C42" w:rsidRDefault="00345EC8" w:rsidP="00A07CA0">
      <w:pPr>
        <w:rPr>
          <w:sz w:val="4"/>
          <w:szCs w:val="10"/>
        </w:rPr>
      </w:pPr>
    </w:p>
    <w:p w14:paraId="2EB05E41" w14:textId="77777777" w:rsidR="00F55A3E" w:rsidRDefault="00F55A3E" w:rsidP="00F55A3E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A07CA0" w14:paraId="0170B560" w14:textId="77777777" w:rsidTr="00BF1DE9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A4E0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073B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44D0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CC5B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F55A3E" w:rsidRPr="00A07CA0" w14:paraId="151703A8" w14:textId="77777777" w:rsidTr="00BF1DE9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D015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5E9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09D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8E8" w14:textId="77777777" w:rsidR="00F55A3E" w:rsidRPr="00A07CA0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7BEC2E12" w14:textId="77777777" w:rsidR="00F55A3E" w:rsidRPr="00C10C42" w:rsidRDefault="00F55A3E" w:rsidP="00A07CA0">
      <w:pPr>
        <w:rPr>
          <w:sz w:val="4"/>
          <w:szCs w:val="10"/>
        </w:rPr>
      </w:pPr>
    </w:p>
    <w:p w14:paraId="7F4BFD46" w14:textId="1BC22D0D" w:rsidR="00345EC8" w:rsidRPr="00C10C42" w:rsidRDefault="00345EC8" w:rsidP="00345EC8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 xml:space="preserve">รายการหลักฐาน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6897"/>
      </w:tblGrid>
      <w:tr w:rsidR="00345EC8" w:rsidRPr="00A07CA0" w14:paraId="0909F910" w14:textId="77777777" w:rsidTr="00BF1DE9">
        <w:tc>
          <w:tcPr>
            <w:tcW w:w="1258" w:type="pct"/>
            <w:tcBorders>
              <w:bottom w:val="single" w:sz="4" w:space="0" w:color="000000"/>
            </w:tcBorders>
          </w:tcPr>
          <w:p w14:paraId="21405DA5" w14:textId="77777777" w:rsidR="00345EC8" w:rsidRPr="00A07CA0" w:rsidRDefault="00345EC8" w:rsidP="00731AD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42" w:type="pct"/>
            <w:tcBorders>
              <w:bottom w:val="single" w:sz="4" w:space="0" w:color="000000"/>
            </w:tcBorders>
          </w:tcPr>
          <w:p w14:paraId="3D55361E" w14:textId="77777777" w:rsidR="00345EC8" w:rsidRPr="00A07CA0" w:rsidRDefault="00345EC8" w:rsidP="00731AD2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345EC8" w:rsidRPr="00A07CA0" w14:paraId="6C276B93" w14:textId="77777777" w:rsidTr="00BF1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5EA49E52" w14:textId="77777777" w:rsidR="00345EC8" w:rsidRPr="00A07CA0" w:rsidRDefault="00345EC8" w:rsidP="00731AD2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6C5AA2E0" w14:textId="77777777" w:rsidR="00345EC8" w:rsidRPr="00A07CA0" w:rsidRDefault="00345EC8" w:rsidP="00731AD2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</w:tbl>
    <w:p w14:paraId="3F56DE83" w14:textId="0DCCAE77" w:rsidR="00CD2834" w:rsidRPr="00525E31" w:rsidRDefault="00BF1DE9" w:rsidP="00346231">
      <w:pPr>
        <w:pStyle w:val="Heading3"/>
        <w:rPr>
          <w:color w:val="C00000"/>
        </w:rPr>
      </w:pPr>
      <w:r w:rsidRPr="00525E31">
        <w:rPr>
          <w:color w:val="C00000"/>
          <w:cs/>
        </w:rPr>
        <w:lastRenderedPageBreak/>
        <w:t>ตัวบ่งชี้ที่ ๕.</w:t>
      </w:r>
      <w:r w:rsidRPr="00525E31">
        <w:rPr>
          <w:rFonts w:hint="cs"/>
          <w:color w:val="C00000"/>
          <w:cs/>
        </w:rPr>
        <w:t>๖</w:t>
      </w:r>
      <w:r w:rsidR="00CD2834" w:rsidRPr="00525E31">
        <w:rPr>
          <w:color w:val="C00000"/>
          <w:cs/>
        </w:rPr>
        <w:t xml:space="preserve"> </w:t>
      </w:r>
      <w:r w:rsidR="00CD2834" w:rsidRPr="00525E31">
        <w:rPr>
          <w:color w:val="C00000"/>
          <w:cs/>
        </w:rPr>
        <w:tab/>
        <w:t xml:space="preserve"> </w:t>
      </w:r>
      <w:r w:rsidR="00CB55C0" w:rsidRPr="00525E31">
        <w:rPr>
          <w:color w:val="C00000"/>
          <w:cs/>
        </w:rPr>
        <w:tab/>
      </w:r>
      <w:r w:rsidRPr="00525E31">
        <w:rPr>
          <w:color w:val="C00000"/>
          <w:cs/>
        </w:rPr>
        <w:t>ความเข้มแข็งของเครือข่ายความร่วมมือเพื่อพัฒนาสังคมที่ยั่งยืน</w:t>
      </w:r>
    </w:p>
    <w:p w14:paraId="02A32807" w14:textId="40749C04" w:rsidR="00CD2834" w:rsidRPr="00525E31" w:rsidRDefault="00CD2834" w:rsidP="00CD2834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color w:val="C00000"/>
          <w:sz w:val="32"/>
        </w:rPr>
      </w:pPr>
      <w:r w:rsidRPr="00525E31">
        <w:rPr>
          <w:rFonts w:ascii="TH Sarabun New" w:hAnsi="TH Sarabun New"/>
          <w:b/>
          <w:bCs/>
          <w:color w:val="C00000"/>
          <w:sz w:val="32"/>
          <w:cs/>
        </w:rPr>
        <w:t xml:space="preserve">ชนิดของตัวบ่งชี้ </w:t>
      </w:r>
      <w:r w:rsidRPr="00525E31">
        <w:rPr>
          <w:rFonts w:ascii="TH Sarabun New" w:hAnsi="TH Sarabun New"/>
          <w:b/>
          <w:bCs/>
          <w:color w:val="C00000"/>
          <w:sz w:val="32"/>
          <w:cs/>
        </w:rPr>
        <w:tab/>
      </w:r>
      <w:r w:rsidR="00BF1DE9" w:rsidRPr="00525E31">
        <w:rPr>
          <w:rFonts w:ascii="TH Sarabun New" w:hAnsi="TH Sarabun New"/>
          <w:color w:val="C00000"/>
          <w:sz w:val="32"/>
          <w:cs/>
        </w:rPr>
        <w:tab/>
      </w:r>
      <w:r w:rsidR="0066135A" w:rsidRPr="00525E31">
        <w:rPr>
          <w:rFonts w:ascii="TH Sarabun New" w:hAnsi="TH Sarabun New" w:hint="cs"/>
          <w:color w:val="C00000"/>
          <w:sz w:val="32"/>
          <w:cs/>
        </w:rPr>
        <w:t>กระบวนการ</w:t>
      </w:r>
    </w:p>
    <w:p w14:paraId="48433F40" w14:textId="77777777" w:rsidR="00CD2834" w:rsidRPr="00525E31" w:rsidRDefault="00CD2834" w:rsidP="00CD2834">
      <w:pPr>
        <w:spacing w:after="0"/>
        <w:rPr>
          <w:rFonts w:ascii="TH Sarabun New" w:hAnsi="TH Sarabun New"/>
          <w:b/>
          <w:bCs/>
          <w:color w:val="C00000"/>
          <w:sz w:val="32"/>
        </w:rPr>
      </w:pPr>
      <w:r w:rsidRPr="00525E31">
        <w:rPr>
          <w:rFonts w:ascii="TH Sarabun New" w:hAnsi="TH Sarabun New"/>
          <w:b/>
          <w:bCs/>
          <w:color w:val="C00000"/>
          <w:sz w:val="32"/>
          <w:cs/>
        </w:rPr>
        <w:t>ผลดำเนินงาน</w:t>
      </w:r>
    </w:p>
    <w:p w14:paraId="7C43D2E2" w14:textId="67F8CA71" w:rsidR="00A77052" w:rsidRPr="00525E31" w:rsidRDefault="00A77052" w:rsidP="00A77052">
      <w:pPr>
        <w:tabs>
          <w:tab w:val="left" w:pos="1701"/>
        </w:tabs>
        <w:spacing w:after="0" w:line="360" w:lineRule="auto"/>
        <w:ind w:firstLine="720"/>
        <w:jc w:val="thaiDistribute"/>
        <w:rPr>
          <w:rFonts w:ascii="TH Sarabun New" w:eastAsia="Calibri" w:hAnsi="TH Sarabun New"/>
          <w:i/>
          <w:iCs/>
          <w:color w:val="C00000"/>
          <w:sz w:val="32"/>
        </w:rPr>
      </w:pPr>
      <w:r w:rsidRPr="00525E31">
        <w:rPr>
          <w:i/>
          <w:iCs/>
          <w:color w:val="C00000"/>
          <w:cs/>
        </w:rPr>
        <w:t>๕.</w:t>
      </w:r>
      <w:r w:rsidRPr="00525E31">
        <w:rPr>
          <w:rFonts w:hint="cs"/>
          <w:i/>
          <w:iCs/>
          <w:color w:val="C00000"/>
          <w:cs/>
        </w:rPr>
        <w:t>๖</w:t>
      </w:r>
      <w:r w:rsidRPr="00525E31">
        <w:rPr>
          <w:rFonts w:ascii="TH Sarabun New" w:eastAsia="Calibri" w:hAnsi="TH Sarabun New" w:hint="cs"/>
          <w:i/>
          <w:iCs/>
          <w:color w:val="C00000"/>
          <w:sz w:val="32"/>
          <w:cs/>
        </w:rPr>
        <w:t xml:space="preserve">.๑ </w:t>
      </w:r>
      <w:r w:rsidRPr="00525E31">
        <w:rPr>
          <w:rFonts w:ascii="TH Sarabun New" w:eastAsia="Calibri" w:hAnsi="TH Sarabun New"/>
          <w:i/>
          <w:iCs/>
          <w:color w:val="C00000"/>
          <w:sz w:val="32"/>
          <w:cs/>
        </w:rPr>
        <w:t xml:space="preserve">กระบวนการ </w:t>
      </w:r>
      <w:r w:rsidRPr="00525E31">
        <w:rPr>
          <w:rFonts w:ascii="TH Sarabun New" w:eastAsia="Calibri" w:hAnsi="TH Sarabun New"/>
          <w:i/>
          <w:iCs/>
          <w:color w:val="C00000"/>
          <w:sz w:val="32"/>
        </w:rPr>
        <w:t xml:space="preserve">A </w:t>
      </w:r>
      <w:r w:rsidRPr="00525E31">
        <w:rPr>
          <w:rFonts w:ascii="TH Sarabun New" w:eastAsia="Calibri" w:hAnsi="TH Sarabun New"/>
          <w:i/>
          <w:iCs/>
          <w:color w:val="C00000"/>
          <w:sz w:val="32"/>
          <w:cs/>
        </w:rPr>
        <w:t>การกำหนดเป้าหมายการพัฒนาที่ยั่งยืนร่วมกันกับเครือข่าย</w:t>
      </w:r>
    </w:p>
    <w:p w14:paraId="7F37706D" w14:textId="77777777" w:rsidR="00A77052" w:rsidRPr="00525E31" w:rsidRDefault="00A77052" w:rsidP="00A77052">
      <w:pPr>
        <w:spacing w:after="0"/>
        <w:rPr>
          <w:rFonts w:ascii="TH Sarabun New" w:hAnsi="TH Sarabun New"/>
          <w:color w:val="C00000"/>
          <w:sz w:val="32"/>
        </w:rPr>
      </w:pPr>
      <w:r w:rsidRPr="00525E31">
        <w:rPr>
          <w:rFonts w:ascii="TH Sarabun New" w:hAnsi="TH Sarabun New"/>
          <w:color w:val="C00000"/>
          <w:sz w:val="32"/>
          <w:cs/>
        </w:rPr>
        <w:tab/>
      </w:r>
      <w:r w:rsidRPr="00525E31">
        <w:rPr>
          <w:rFonts w:ascii="TH Sarabun New" w:hAnsi="TH Sarabun New" w:hint="cs"/>
          <w:color w:val="C0000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77052" w:rsidRPr="00525E31" w14:paraId="0BF545B6" w14:textId="77777777" w:rsidTr="0066135A">
        <w:tc>
          <w:tcPr>
            <w:tcW w:w="1204" w:type="pct"/>
            <w:shd w:val="clear" w:color="auto" w:fill="auto"/>
          </w:tcPr>
          <w:p w14:paraId="0CE10F65" w14:textId="77777777" w:rsidR="00A77052" w:rsidRPr="00525E31" w:rsidRDefault="00A77052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color w:val="C00000"/>
              </w:rPr>
            </w:pPr>
            <w:r w:rsidRPr="00525E31">
              <w:rPr>
                <w:rFonts w:ascii="TH Sarabun New" w:hAnsi="TH Sarabun New"/>
                <w:b/>
                <w:bCs/>
                <w:color w:val="C00000"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31184AAB" w14:textId="77777777" w:rsidR="00A77052" w:rsidRPr="00525E31" w:rsidRDefault="00A77052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color w:val="C00000"/>
              </w:rPr>
            </w:pPr>
            <w:r w:rsidRPr="00525E31">
              <w:rPr>
                <w:rFonts w:ascii="TH Sarabun New" w:hAnsi="TH Sarabun New"/>
                <w:b/>
                <w:bCs/>
                <w:color w:val="C00000"/>
                <w:cs/>
              </w:rPr>
              <w:t>ชื่อรายการหลักฐาน/เอกสาร</w:t>
            </w:r>
          </w:p>
        </w:tc>
      </w:tr>
      <w:tr w:rsidR="00A77052" w:rsidRPr="00525E31" w14:paraId="42092B2F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0473" w14:textId="493ED1AF" w:rsidR="00A77052" w:rsidRPr="00525E31" w:rsidRDefault="00A77052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olor w:val="C00000"/>
              </w:rPr>
            </w:pPr>
            <w:r w:rsidRPr="00525E31">
              <w:rPr>
                <w:color w:val="C00000"/>
                <w:cs/>
              </w:rPr>
              <w:t>๕.</w:t>
            </w:r>
            <w:r w:rsidRPr="00525E31">
              <w:rPr>
                <w:rFonts w:hint="cs"/>
                <w:color w:val="C00000"/>
                <w:cs/>
              </w:rPr>
              <w:t>๖</w:t>
            </w:r>
            <w:r w:rsidRPr="00525E3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.๑</w:t>
            </w:r>
            <w:r w:rsidRPr="00525E31">
              <w:rPr>
                <w:rFonts w:ascii="TH Sarabun New" w:hAnsi="TH Sarabun New" w:hint="cs"/>
                <w:color w:val="C00000"/>
                <w:sz w:val="32"/>
                <w:cs/>
              </w:rPr>
              <w:t>-</w:t>
            </w:r>
            <w:r w:rsidRPr="00525E31">
              <w:rPr>
                <w:rFonts w:ascii="TH Sarabun New" w:hAnsi="TH Sarabun New" w:hint="cs"/>
                <w:color w:val="C00000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857E" w14:textId="77777777" w:rsidR="00A77052" w:rsidRPr="00525E31" w:rsidRDefault="00A77052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color w:val="C00000"/>
                <w:lang w:eastAsia="zh-CN"/>
              </w:rPr>
            </w:pPr>
          </w:p>
        </w:tc>
      </w:tr>
      <w:tr w:rsidR="00A77052" w:rsidRPr="00525E31" w14:paraId="353BF579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7FF0" w14:textId="19F2EF53" w:rsidR="00A77052" w:rsidRPr="00525E31" w:rsidRDefault="00A77052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olor w:val="C00000"/>
                <w:cs/>
              </w:rPr>
            </w:pPr>
            <w:r w:rsidRPr="00525E31">
              <w:rPr>
                <w:color w:val="C00000"/>
                <w:cs/>
              </w:rPr>
              <w:t>๕.</w:t>
            </w:r>
            <w:r w:rsidRPr="00525E31">
              <w:rPr>
                <w:rFonts w:hint="cs"/>
                <w:color w:val="C00000"/>
                <w:cs/>
              </w:rPr>
              <w:t>๖</w:t>
            </w:r>
            <w:r w:rsidRPr="00525E3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.๑</w:t>
            </w:r>
            <w:r w:rsidRPr="00525E31">
              <w:rPr>
                <w:rFonts w:ascii="TH Sarabun New" w:hAnsi="TH Sarabun New" w:hint="cs"/>
                <w:color w:val="C00000"/>
                <w:cs/>
              </w:rPr>
              <w:t>-</w:t>
            </w:r>
            <w:r w:rsidRPr="00525E31">
              <w:rPr>
                <w:rFonts w:ascii="TH Sarabun New" w:hAnsi="TH Sarabun New"/>
                <w:color w:val="C00000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2089" w14:textId="77777777" w:rsidR="00A77052" w:rsidRPr="00525E31" w:rsidRDefault="00A77052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color w:val="C00000"/>
                <w:u w:val="double"/>
                <w:lang w:eastAsia="zh-CN"/>
              </w:rPr>
            </w:pPr>
          </w:p>
        </w:tc>
      </w:tr>
    </w:tbl>
    <w:p w14:paraId="00DBF065" w14:textId="77777777" w:rsidR="00A77052" w:rsidRPr="00525E31" w:rsidRDefault="00A77052" w:rsidP="00A77052">
      <w:pPr>
        <w:tabs>
          <w:tab w:val="left" w:pos="1701"/>
        </w:tabs>
        <w:spacing w:after="0" w:line="360" w:lineRule="auto"/>
        <w:jc w:val="thaiDistribute"/>
        <w:rPr>
          <w:rFonts w:ascii="TH Sarabun New" w:eastAsia="Calibri" w:hAnsi="TH Sarabun New"/>
          <w:color w:val="C00000"/>
          <w:sz w:val="32"/>
        </w:rPr>
      </w:pPr>
    </w:p>
    <w:p w14:paraId="50FE1C51" w14:textId="0B619F62" w:rsidR="00A77052" w:rsidRPr="00525E31" w:rsidRDefault="00A77052" w:rsidP="00A77052">
      <w:pPr>
        <w:spacing w:after="0" w:line="360" w:lineRule="auto"/>
        <w:ind w:firstLine="720"/>
        <w:rPr>
          <w:rFonts w:ascii="TH Sarabun New" w:eastAsia="Calibri" w:hAnsi="TH Sarabun New"/>
          <w:i/>
          <w:iCs/>
          <w:color w:val="C00000"/>
          <w:sz w:val="32"/>
        </w:rPr>
      </w:pPr>
      <w:r w:rsidRPr="00525E31">
        <w:rPr>
          <w:i/>
          <w:iCs/>
          <w:color w:val="C00000"/>
          <w:cs/>
        </w:rPr>
        <w:t>๕.</w:t>
      </w:r>
      <w:r w:rsidRPr="00525E31">
        <w:rPr>
          <w:rFonts w:hint="cs"/>
          <w:i/>
          <w:iCs/>
          <w:color w:val="C00000"/>
          <w:cs/>
        </w:rPr>
        <w:t>๖</w:t>
      </w:r>
      <w:r w:rsidRPr="00525E31">
        <w:rPr>
          <w:rFonts w:ascii="TH Sarabun New" w:eastAsia="Calibri" w:hAnsi="TH Sarabun New" w:hint="cs"/>
          <w:i/>
          <w:iCs/>
          <w:color w:val="C00000"/>
          <w:sz w:val="32"/>
          <w:cs/>
        </w:rPr>
        <w:t xml:space="preserve">.๒ </w:t>
      </w:r>
      <w:r w:rsidRPr="00525E31">
        <w:rPr>
          <w:rFonts w:ascii="TH Sarabun New" w:eastAsia="Calibri" w:hAnsi="TH Sarabun New"/>
          <w:i/>
          <w:iCs/>
          <w:color w:val="C00000"/>
          <w:sz w:val="32"/>
          <w:cs/>
        </w:rPr>
        <w:t xml:space="preserve">กระบวนการ </w:t>
      </w:r>
      <w:r w:rsidRPr="00525E31">
        <w:rPr>
          <w:rFonts w:ascii="TH Sarabun New" w:eastAsia="Calibri" w:hAnsi="TH Sarabun New"/>
          <w:i/>
          <w:iCs/>
          <w:color w:val="C00000"/>
          <w:sz w:val="32"/>
        </w:rPr>
        <w:t xml:space="preserve">B </w:t>
      </w:r>
      <w:r w:rsidRPr="00525E31">
        <w:rPr>
          <w:rFonts w:ascii="TH Sarabun New" w:eastAsia="Calibri" w:hAnsi="TH Sarabun New"/>
          <w:i/>
          <w:iCs/>
          <w:color w:val="C00000"/>
          <w:sz w:val="32"/>
          <w:cs/>
        </w:rPr>
        <w:t>จัดระบบและกลไกการดำเนินงานระดับสถาบันและเครือข่าย</w:t>
      </w:r>
    </w:p>
    <w:p w14:paraId="5844E44B" w14:textId="77777777" w:rsidR="00A77052" w:rsidRPr="00525E31" w:rsidRDefault="00A77052" w:rsidP="00A77052">
      <w:pPr>
        <w:spacing w:after="0"/>
        <w:rPr>
          <w:rFonts w:ascii="TH Sarabun New" w:hAnsi="TH Sarabun New"/>
          <w:color w:val="C00000"/>
          <w:sz w:val="32"/>
        </w:rPr>
      </w:pPr>
      <w:r w:rsidRPr="00525E31">
        <w:rPr>
          <w:rFonts w:ascii="TH Sarabun New" w:hAnsi="TH Sarabun New"/>
          <w:color w:val="C00000"/>
          <w:sz w:val="32"/>
          <w:cs/>
        </w:rPr>
        <w:tab/>
      </w:r>
      <w:r w:rsidRPr="00525E31">
        <w:rPr>
          <w:rFonts w:ascii="TH Sarabun New" w:hAnsi="TH Sarabun New" w:hint="cs"/>
          <w:color w:val="C0000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77052" w:rsidRPr="00525E31" w14:paraId="2AAF1948" w14:textId="77777777" w:rsidTr="0066135A">
        <w:tc>
          <w:tcPr>
            <w:tcW w:w="1204" w:type="pct"/>
            <w:shd w:val="clear" w:color="auto" w:fill="auto"/>
          </w:tcPr>
          <w:p w14:paraId="65F6FA12" w14:textId="77777777" w:rsidR="00A77052" w:rsidRPr="00525E31" w:rsidRDefault="00A77052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color w:val="C00000"/>
              </w:rPr>
            </w:pPr>
            <w:r w:rsidRPr="00525E31">
              <w:rPr>
                <w:rFonts w:ascii="TH Sarabun New" w:hAnsi="TH Sarabun New"/>
                <w:b/>
                <w:bCs/>
                <w:color w:val="C00000"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4EE462CC" w14:textId="77777777" w:rsidR="00A77052" w:rsidRPr="00525E31" w:rsidRDefault="00A77052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color w:val="C00000"/>
              </w:rPr>
            </w:pPr>
            <w:r w:rsidRPr="00525E31">
              <w:rPr>
                <w:rFonts w:ascii="TH Sarabun New" w:hAnsi="TH Sarabun New"/>
                <w:b/>
                <w:bCs/>
                <w:color w:val="C00000"/>
                <w:cs/>
              </w:rPr>
              <w:t>ชื่อรายการหลักฐาน/เอกสาร</w:t>
            </w:r>
          </w:p>
        </w:tc>
      </w:tr>
      <w:tr w:rsidR="00A77052" w:rsidRPr="00525E31" w14:paraId="067005AA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AB96" w14:textId="2EA1AB79" w:rsidR="00A77052" w:rsidRPr="00525E31" w:rsidRDefault="00A77052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olor w:val="C00000"/>
              </w:rPr>
            </w:pPr>
            <w:r w:rsidRPr="00525E31">
              <w:rPr>
                <w:color w:val="C00000"/>
                <w:cs/>
              </w:rPr>
              <w:t>๕.</w:t>
            </w:r>
            <w:r w:rsidRPr="00525E31">
              <w:rPr>
                <w:rFonts w:hint="cs"/>
                <w:color w:val="C00000"/>
                <w:cs/>
              </w:rPr>
              <w:t>๖</w:t>
            </w:r>
            <w:r w:rsidRPr="00525E3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.๒</w:t>
            </w:r>
            <w:r w:rsidRPr="00525E31">
              <w:rPr>
                <w:rFonts w:ascii="TH Sarabun New" w:hAnsi="TH Sarabun New" w:hint="cs"/>
                <w:color w:val="C00000"/>
                <w:sz w:val="32"/>
                <w:cs/>
              </w:rPr>
              <w:t>-</w:t>
            </w:r>
            <w:r w:rsidRPr="00525E31">
              <w:rPr>
                <w:rFonts w:ascii="TH Sarabun New" w:hAnsi="TH Sarabun New" w:hint="cs"/>
                <w:color w:val="C00000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5775" w14:textId="77777777" w:rsidR="00A77052" w:rsidRPr="00525E31" w:rsidRDefault="00A77052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color w:val="C00000"/>
                <w:lang w:eastAsia="zh-CN"/>
              </w:rPr>
            </w:pPr>
          </w:p>
        </w:tc>
      </w:tr>
      <w:tr w:rsidR="00A77052" w:rsidRPr="00525E31" w14:paraId="51E8B4D3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FC4A" w14:textId="1C724F0F" w:rsidR="00A77052" w:rsidRPr="00525E31" w:rsidRDefault="00A77052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olor w:val="C00000"/>
                <w:cs/>
              </w:rPr>
            </w:pPr>
            <w:r w:rsidRPr="00525E31">
              <w:rPr>
                <w:color w:val="C00000"/>
                <w:cs/>
              </w:rPr>
              <w:t>๕.</w:t>
            </w:r>
            <w:r w:rsidRPr="00525E31">
              <w:rPr>
                <w:rFonts w:hint="cs"/>
                <w:color w:val="C00000"/>
                <w:cs/>
              </w:rPr>
              <w:t>๖</w:t>
            </w:r>
            <w:r w:rsidRPr="00525E3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.๒</w:t>
            </w:r>
            <w:r w:rsidRPr="00525E31">
              <w:rPr>
                <w:rFonts w:ascii="TH Sarabun New" w:hAnsi="TH Sarabun New" w:hint="cs"/>
                <w:color w:val="C00000"/>
                <w:cs/>
              </w:rPr>
              <w:t>-</w:t>
            </w:r>
            <w:r w:rsidRPr="00525E31">
              <w:rPr>
                <w:rFonts w:ascii="TH Sarabun New" w:hAnsi="TH Sarabun New"/>
                <w:color w:val="C00000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58D5" w14:textId="77777777" w:rsidR="00A77052" w:rsidRPr="00525E31" w:rsidRDefault="00A77052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color w:val="C00000"/>
                <w:u w:val="double"/>
                <w:lang w:eastAsia="zh-CN"/>
              </w:rPr>
            </w:pPr>
          </w:p>
        </w:tc>
      </w:tr>
    </w:tbl>
    <w:p w14:paraId="675196FB" w14:textId="77777777" w:rsidR="00A77052" w:rsidRPr="00525E31" w:rsidRDefault="00A77052" w:rsidP="00A77052">
      <w:pPr>
        <w:tabs>
          <w:tab w:val="left" w:pos="1701"/>
        </w:tabs>
        <w:spacing w:after="0" w:line="360" w:lineRule="auto"/>
        <w:jc w:val="thaiDistribute"/>
        <w:rPr>
          <w:color w:val="C00000"/>
        </w:rPr>
      </w:pPr>
    </w:p>
    <w:p w14:paraId="3F911EC6" w14:textId="613922CC" w:rsidR="00A77052" w:rsidRPr="00525E31" w:rsidRDefault="00A77052" w:rsidP="00A77052">
      <w:pPr>
        <w:spacing w:after="0" w:line="360" w:lineRule="auto"/>
        <w:ind w:firstLine="720"/>
        <w:jc w:val="thaiDistribute"/>
        <w:rPr>
          <w:rFonts w:ascii="TH Sarabun New" w:eastAsia="Calibri" w:hAnsi="TH Sarabun New"/>
          <w:i/>
          <w:iCs/>
          <w:color w:val="C00000"/>
          <w:sz w:val="32"/>
        </w:rPr>
      </w:pPr>
      <w:r w:rsidRPr="00525E31">
        <w:rPr>
          <w:i/>
          <w:iCs/>
          <w:color w:val="C00000"/>
          <w:cs/>
        </w:rPr>
        <w:t>๕.</w:t>
      </w:r>
      <w:r w:rsidRPr="00525E31">
        <w:rPr>
          <w:rFonts w:hint="cs"/>
          <w:i/>
          <w:iCs/>
          <w:color w:val="C00000"/>
          <w:cs/>
        </w:rPr>
        <w:t>๖</w:t>
      </w:r>
      <w:r w:rsidRPr="00525E31">
        <w:rPr>
          <w:rFonts w:ascii="TH Sarabun New" w:eastAsia="Calibri" w:hAnsi="TH Sarabun New" w:hint="cs"/>
          <w:i/>
          <w:iCs/>
          <w:color w:val="C00000"/>
          <w:sz w:val="32"/>
          <w:cs/>
        </w:rPr>
        <w:t xml:space="preserve">.๓ </w:t>
      </w:r>
      <w:r w:rsidRPr="00525E31">
        <w:rPr>
          <w:rFonts w:ascii="TH Sarabun New" w:eastAsia="Calibri" w:hAnsi="TH Sarabun New"/>
          <w:i/>
          <w:iCs/>
          <w:color w:val="C00000"/>
          <w:sz w:val="32"/>
          <w:cs/>
        </w:rPr>
        <w:t xml:space="preserve">กระบวนการ </w:t>
      </w:r>
      <w:r w:rsidRPr="00525E31">
        <w:rPr>
          <w:rFonts w:ascii="TH Sarabun New" w:eastAsia="Calibri" w:hAnsi="TH Sarabun New"/>
          <w:i/>
          <w:iCs/>
          <w:color w:val="C00000"/>
          <w:sz w:val="32"/>
        </w:rPr>
        <w:t xml:space="preserve">C </w:t>
      </w:r>
      <w:r w:rsidRPr="00525E31">
        <w:rPr>
          <w:rFonts w:ascii="TH Sarabun New" w:eastAsia="Calibri" w:hAnsi="TH Sarabun New"/>
          <w:i/>
          <w:iCs/>
          <w:color w:val="C00000"/>
          <w:sz w:val="32"/>
          <w:cs/>
        </w:rPr>
        <w:t>ดำเนินการตามแผนที่เหมาะสมกับบริบทของพื้นที่ของสมาชิกเครือข่าย</w:t>
      </w:r>
    </w:p>
    <w:p w14:paraId="401A1817" w14:textId="77777777" w:rsidR="00A77052" w:rsidRPr="00525E31" w:rsidRDefault="00A77052" w:rsidP="00A77052">
      <w:pPr>
        <w:spacing w:after="0"/>
        <w:rPr>
          <w:rFonts w:ascii="TH Sarabun New" w:hAnsi="TH Sarabun New"/>
          <w:color w:val="C00000"/>
          <w:sz w:val="32"/>
        </w:rPr>
      </w:pPr>
      <w:r w:rsidRPr="00525E31">
        <w:rPr>
          <w:rFonts w:ascii="TH Sarabun New" w:hAnsi="TH Sarabun New"/>
          <w:color w:val="C00000"/>
          <w:sz w:val="32"/>
          <w:cs/>
        </w:rPr>
        <w:tab/>
      </w:r>
      <w:r w:rsidRPr="00525E31">
        <w:rPr>
          <w:rFonts w:ascii="TH Sarabun New" w:hAnsi="TH Sarabun New" w:hint="cs"/>
          <w:color w:val="C0000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77052" w:rsidRPr="00525E31" w14:paraId="2190539D" w14:textId="77777777" w:rsidTr="0066135A">
        <w:tc>
          <w:tcPr>
            <w:tcW w:w="1204" w:type="pct"/>
            <w:shd w:val="clear" w:color="auto" w:fill="auto"/>
          </w:tcPr>
          <w:p w14:paraId="441AFC54" w14:textId="77777777" w:rsidR="00A77052" w:rsidRPr="00525E31" w:rsidRDefault="00A77052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color w:val="C00000"/>
              </w:rPr>
            </w:pPr>
            <w:r w:rsidRPr="00525E31">
              <w:rPr>
                <w:rFonts w:ascii="TH Sarabun New" w:hAnsi="TH Sarabun New"/>
                <w:b/>
                <w:bCs/>
                <w:color w:val="C00000"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5A4EF16A" w14:textId="77777777" w:rsidR="00A77052" w:rsidRPr="00525E31" w:rsidRDefault="00A77052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color w:val="C00000"/>
              </w:rPr>
            </w:pPr>
            <w:r w:rsidRPr="00525E31">
              <w:rPr>
                <w:rFonts w:ascii="TH Sarabun New" w:hAnsi="TH Sarabun New"/>
                <w:b/>
                <w:bCs/>
                <w:color w:val="C00000"/>
                <w:cs/>
              </w:rPr>
              <w:t>ชื่อรายการหลักฐาน/เอกสาร</w:t>
            </w:r>
          </w:p>
        </w:tc>
      </w:tr>
      <w:tr w:rsidR="00A77052" w:rsidRPr="00525E31" w14:paraId="1B7E1E1F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7B49" w14:textId="1F1C2B00" w:rsidR="00A77052" w:rsidRPr="00525E31" w:rsidRDefault="00A77052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olor w:val="C00000"/>
              </w:rPr>
            </w:pPr>
            <w:r w:rsidRPr="00525E31">
              <w:rPr>
                <w:color w:val="C00000"/>
                <w:cs/>
              </w:rPr>
              <w:t>๕.</w:t>
            </w:r>
            <w:r w:rsidRPr="00525E31">
              <w:rPr>
                <w:rFonts w:hint="cs"/>
                <w:color w:val="C00000"/>
                <w:cs/>
              </w:rPr>
              <w:t>๖</w:t>
            </w:r>
            <w:r w:rsidRPr="00525E3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.๓</w:t>
            </w:r>
            <w:r w:rsidRPr="00525E31">
              <w:rPr>
                <w:rFonts w:ascii="TH Sarabun New" w:hAnsi="TH Sarabun New" w:hint="cs"/>
                <w:color w:val="C00000"/>
                <w:sz w:val="32"/>
                <w:cs/>
              </w:rPr>
              <w:t>-</w:t>
            </w:r>
            <w:r w:rsidRPr="00525E31">
              <w:rPr>
                <w:rFonts w:ascii="TH Sarabun New" w:hAnsi="TH Sarabun New" w:hint="cs"/>
                <w:color w:val="C00000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83C6" w14:textId="77777777" w:rsidR="00A77052" w:rsidRPr="00525E31" w:rsidRDefault="00A77052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color w:val="C00000"/>
                <w:lang w:eastAsia="zh-CN"/>
              </w:rPr>
            </w:pPr>
          </w:p>
        </w:tc>
      </w:tr>
      <w:tr w:rsidR="00A77052" w:rsidRPr="00525E31" w14:paraId="13DA571A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40E9" w14:textId="23527425" w:rsidR="00A77052" w:rsidRPr="00525E31" w:rsidRDefault="00A77052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olor w:val="C00000"/>
                <w:cs/>
              </w:rPr>
            </w:pPr>
            <w:r w:rsidRPr="00525E31">
              <w:rPr>
                <w:color w:val="C00000"/>
                <w:cs/>
              </w:rPr>
              <w:t>๕.</w:t>
            </w:r>
            <w:r w:rsidRPr="00525E31">
              <w:rPr>
                <w:rFonts w:hint="cs"/>
                <w:color w:val="C00000"/>
                <w:cs/>
              </w:rPr>
              <w:t>๖</w:t>
            </w:r>
            <w:r w:rsidRPr="00525E3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.๓</w:t>
            </w:r>
            <w:r w:rsidRPr="00525E31">
              <w:rPr>
                <w:rFonts w:ascii="TH Sarabun New" w:hAnsi="TH Sarabun New" w:hint="cs"/>
                <w:color w:val="C00000"/>
                <w:cs/>
              </w:rPr>
              <w:t>-</w:t>
            </w:r>
            <w:r w:rsidRPr="00525E31">
              <w:rPr>
                <w:rFonts w:ascii="TH Sarabun New" w:hAnsi="TH Sarabun New"/>
                <w:color w:val="C00000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0696" w14:textId="77777777" w:rsidR="00A77052" w:rsidRPr="00525E31" w:rsidRDefault="00A77052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color w:val="C00000"/>
                <w:u w:val="double"/>
                <w:lang w:eastAsia="zh-CN"/>
              </w:rPr>
            </w:pPr>
          </w:p>
        </w:tc>
      </w:tr>
    </w:tbl>
    <w:p w14:paraId="2074EE9C" w14:textId="77777777" w:rsidR="0066135A" w:rsidRPr="00525E31" w:rsidRDefault="0066135A" w:rsidP="00A77052">
      <w:pPr>
        <w:spacing w:before="120" w:after="0" w:line="240" w:lineRule="auto"/>
        <w:rPr>
          <w:i/>
          <w:iCs/>
          <w:color w:val="C00000"/>
        </w:rPr>
      </w:pPr>
    </w:p>
    <w:p w14:paraId="40F29C21" w14:textId="5A67C345" w:rsidR="0066135A" w:rsidRDefault="0066135A" w:rsidP="00A77052">
      <w:pPr>
        <w:spacing w:before="120" w:after="0" w:line="240" w:lineRule="auto"/>
        <w:rPr>
          <w:i/>
          <w:iCs/>
          <w:color w:val="C00000"/>
        </w:rPr>
      </w:pPr>
    </w:p>
    <w:p w14:paraId="7847CB26" w14:textId="77777777" w:rsidR="00C10C42" w:rsidRDefault="00C10C42" w:rsidP="00A77052">
      <w:pPr>
        <w:spacing w:before="120" w:after="0" w:line="240" w:lineRule="auto"/>
        <w:rPr>
          <w:i/>
          <w:iCs/>
          <w:color w:val="C00000"/>
        </w:rPr>
      </w:pPr>
    </w:p>
    <w:p w14:paraId="1E2DA3B7" w14:textId="77777777" w:rsidR="00C10C42" w:rsidRPr="00525E31" w:rsidRDefault="00C10C42" w:rsidP="00A77052">
      <w:pPr>
        <w:spacing w:before="120" w:after="0" w:line="240" w:lineRule="auto"/>
        <w:rPr>
          <w:i/>
          <w:iCs/>
          <w:color w:val="C00000"/>
        </w:rPr>
      </w:pPr>
    </w:p>
    <w:p w14:paraId="36E06193" w14:textId="09DABD84" w:rsidR="00A77052" w:rsidRPr="00525E31" w:rsidRDefault="00A77052" w:rsidP="00A77052">
      <w:pPr>
        <w:spacing w:before="120" w:after="0" w:line="240" w:lineRule="auto"/>
        <w:rPr>
          <w:rFonts w:ascii="TH Sarabun New" w:eastAsia="Calibri" w:hAnsi="TH Sarabun New"/>
          <w:i/>
          <w:iCs/>
          <w:color w:val="C00000"/>
          <w:sz w:val="32"/>
        </w:rPr>
      </w:pPr>
      <w:r w:rsidRPr="00525E31">
        <w:rPr>
          <w:i/>
          <w:iCs/>
          <w:color w:val="C00000"/>
          <w:cs/>
        </w:rPr>
        <w:lastRenderedPageBreak/>
        <w:tab/>
        <w:t>๕.</w:t>
      </w:r>
      <w:r w:rsidRPr="00525E31">
        <w:rPr>
          <w:rFonts w:hint="cs"/>
          <w:i/>
          <w:iCs/>
          <w:color w:val="C00000"/>
          <w:cs/>
        </w:rPr>
        <w:t>๖</w:t>
      </w:r>
      <w:r w:rsidRPr="00525E31">
        <w:rPr>
          <w:rFonts w:ascii="TH Sarabun New" w:eastAsia="Calibri" w:hAnsi="TH Sarabun New" w:hint="cs"/>
          <w:i/>
          <w:iCs/>
          <w:color w:val="C00000"/>
          <w:sz w:val="32"/>
          <w:cs/>
        </w:rPr>
        <w:t xml:space="preserve">.๔ </w:t>
      </w:r>
      <w:r w:rsidRPr="00525E31">
        <w:rPr>
          <w:rFonts w:ascii="TH Sarabun New" w:eastAsia="Calibri" w:hAnsi="TH Sarabun New"/>
          <w:i/>
          <w:iCs/>
          <w:color w:val="C00000"/>
          <w:sz w:val="32"/>
          <w:cs/>
        </w:rPr>
        <w:t xml:space="preserve">กระบวนการ </w:t>
      </w:r>
      <w:r w:rsidRPr="00525E31">
        <w:rPr>
          <w:rFonts w:ascii="TH Sarabun New" w:eastAsia="Calibri" w:hAnsi="TH Sarabun New"/>
          <w:i/>
          <w:iCs/>
          <w:color w:val="C00000"/>
          <w:sz w:val="32"/>
        </w:rPr>
        <w:t xml:space="preserve">D </w:t>
      </w:r>
      <w:r w:rsidRPr="00525E31">
        <w:rPr>
          <w:rFonts w:ascii="TH Sarabun New" w:eastAsia="Calibri" w:hAnsi="TH Sarabun New"/>
          <w:i/>
          <w:iCs/>
          <w:color w:val="C00000"/>
          <w:sz w:val="32"/>
          <w:cs/>
        </w:rPr>
        <w:t xml:space="preserve">ประเมินผลและสรุปการดำเนินงานตามแผนที่ตั้งไว้เพื่อการพัฒนา </w:t>
      </w:r>
    </w:p>
    <w:p w14:paraId="3A4C332C" w14:textId="7CA6A781" w:rsidR="00A77052" w:rsidRPr="00525E31" w:rsidRDefault="00A77052" w:rsidP="00A77052">
      <w:pPr>
        <w:spacing w:after="0"/>
        <w:rPr>
          <w:rFonts w:ascii="TH Sarabun New" w:hAnsi="TH Sarabun New"/>
          <w:color w:val="C00000"/>
          <w:sz w:val="32"/>
        </w:rPr>
      </w:pPr>
      <w:r w:rsidRPr="00525E31">
        <w:rPr>
          <w:rFonts w:ascii="TH Sarabun New" w:hAnsi="TH Sarabun New"/>
          <w:color w:val="C00000"/>
          <w:sz w:val="32"/>
          <w:cs/>
        </w:rPr>
        <w:tab/>
      </w:r>
      <w:r w:rsidRPr="00525E31">
        <w:rPr>
          <w:rFonts w:ascii="TH Sarabun New" w:hAnsi="TH Sarabun New" w:hint="cs"/>
          <w:color w:val="C0000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77052" w:rsidRPr="00525E31" w14:paraId="3CC37D2F" w14:textId="77777777" w:rsidTr="0066135A">
        <w:tc>
          <w:tcPr>
            <w:tcW w:w="1204" w:type="pct"/>
            <w:shd w:val="clear" w:color="auto" w:fill="auto"/>
          </w:tcPr>
          <w:p w14:paraId="1853F7B4" w14:textId="77777777" w:rsidR="00A77052" w:rsidRPr="00525E31" w:rsidRDefault="00A77052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color w:val="C00000"/>
              </w:rPr>
            </w:pPr>
            <w:r w:rsidRPr="00525E31">
              <w:rPr>
                <w:rFonts w:ascii="TH Sarabun New" w:hAnsi="TH Sarabun New"/>
                <w:b/>
                <w:bCs/>
                <w:color w:val="C00000"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68526A43" w14:textId="77777777" w:rsidR="00A77052" w:rsidRPr="00525E31" w:rsidRDefault="00A77052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color w:val="C00000"/>
              </w:rPr>
            </w:pPr>
            <w:r w:rsidRPr="00525E31">
              <w:rPr>
                <w:rFonts w:ascii="TH Sarabun New" w:hAnsi="TH Sarabun New"/>
                <w:b/>
                <w:bCs/>
                <w:color w:val="C00000"/>
                <w:cs/>
              </w:rPr>
              <w:t>ชื่อรายการหลักฐาน/เอกสาร</w:t>
            </w:r>
          </w:p>
        </w:tc>
      </w:tr>
      <w:tr w:rsidR="00A77052" w:rsidRPr="00525E31" w14:paraId="024058C1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3CAE" w14:textId="58860AFC" w:rsidR="00A77052" w:rsidRPr="00525E31" w:rsidRDefault="00A77052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olor w:val="C00000"/>
              </w:rPr>
            </w:pPr>
            <w:r w:rsidRPr="00525E31">
              <w:rPr>
                <w:color w:val="C00000"/>
                <w:cs/>
              </w:rPr>
              <w:t>๕.</w:t>
            </w:r>
            <w:r w:rsidRPr="00525E31">
              <w:rPr>
                <w:rFonts w:hint="cs"/>
                <w:color w:val="C00000"/>
                <w:cs/>
              </w:rPr>
              <w:t>๖</w:t>
            </w:r>
            <w:r w:rsidRPr="00525E3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.๔</w:t>
            </w:r>
            <w:r w:rsidRPr="00525E31">
              <w:rPr>
                <w:rFonts w:ascii="TH Sarabun New" w:hAnsi="TH Sarabun New" w:hint="cs"/>
                <w:color w:val="C00000"/>
                <w:sz w:val="32"/>
                <w:cs/>
              </w:rPr>
              <w:t>-</w:t>
            </w:r>
            <w:r w:rsidRPr="00525E31">
              <w:rPr>
                <w:rFonts w:ascii="TH Sarabun New" w:hAnsi="TH Sarabun New" w:hint="cs"/>
                <w:color w:val="C00000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B96D" w14:textId="77777777" w:rsidR="00A77052" w:rsidRPr="00525E31" w:rsidRDefault="00A77052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color w:val="C00000"/>
                <w:lang w:eastAsia="zh-CN"/>
              </w:rPr>
            </w:pPr>
          </w:p>
        </w:tc>
      </w:tr>
      <w:tr w:rsidR="00A77052" w:rsidRPr="00525E31" w14:paraId="35B5E929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288" w14:textId="6D134322" w:rsidR="00A77052" w:rsidRPr="00525E31" w:rsidRDefault="00A77052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olor w:val="C00000"/>
                <w:cs/>
              </w:rPr>
            </w:pPr>
            <w:r w:rsidRPr="00525E31">
              <w:rPr>
                <w:color w:val="C00000"/>
                <w:cs/>
              </w:rPr>
              <w:t>๕.</w:t>
            </w:r>
            <w:r w:rsidRPr="00525E31">
              <w:rPr>
                <w:rFonts w:hint="cs"/>
                <w:color w:val="C00000"/>
                <w:cs/>
              </w:rPr>
              <w:t>๖</w:t>
            </w:r>
            <w:r w:rsidRPr="00525E3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.๔</w:t>
            </w:r>
            <w:r w:rsidRPr="00525E31">
              <w:rPr>
                <w:rFonts w:ascii="TH Sarabun New" w:hAnsi="TH Sarabun New" w:hint="cs"/>
                <w:color w:val="C00000"/>
                <w:cs/>
              </w:rPr>
              <w:t>-</w:t>
            </w:r>
            <w:r w:rsidRPr="00525E31">
              <w:rPr>
                <w:rFonts w:ascii="TH Sarabun New" w:hAnsi="TH Sarabun New"/>
                <w:color w:val="C00000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91E0" w14:textId="77777777" w:rsidR="00A77052" w:rsidRPr="00525E31" w:rsidRDefault="00A77052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color w:val="C00000"/>
                <w:u w:val="double"/>
                <w:lang w:eastAsia="zh-CN"/>
              </w:rPr>
            </w:pPr>
          </w:p>
        </w:tc>
      </w:tr>
    </w:tbl>
    <w:p w14:paraId="3D56797B" w14:textId="590C0CA2" w:rsidR="00A77052" w:rsidRPr="00525E31" w:rsidRDefault="00A77052" w:rsidP="00A77052">
      <w:pPr>
        <w:tabs>
          <w:tab w:val="left" w:pos="1701"/>
        </w:tabs>
        <w:spacing w:after="0" w:line="360" w:lineRule="auto"/>
        <w:jc w:val="thaiDistribute"/>
        <w:rPr>
          <w:rFonts w:ascii="TH Sarabun New" w:eastAsia="Calibri" w:hAnsi="TH Sarabun New"/>
          <w:color w:val="C00000"/>
          <w:sz w:val="32"/>
        </w:rPr>
      </w:pPr>
    </w:p>
    <w:p w14:paraId="56DE689F" w14:textId="2CC5261F" w:rsidR="00CD2834" w:rsidRPr="00525E31" w:rsidRDefault="00A77052" w:rsidP="00A77052">
      <w:pPr>
        <w:spacing w:after="0" w:line="240" w:lineRule="auto"/>
        <w:ind w:firstLine="720"/>
        <w:rPr>
          <w:rFonts w:ascii="TH Sarabun New" w:hAnsi="TH Sarabun New"/>
          <w:b/>
          <w:bCs/>
          <w:i/>
          <w:iCs/>
          <w:color w:val="C00000"/>
          <w:sz w:val="32"/>
        </w:rPr>
      </w:pPr>
      <w:r w:rsidRPr="00525E31">
        <w:rPr>
          <w:i/>
          <w:iCs/>
          <w:color w:val="C00000"/>
          <w:cs/>
        </w:rPr>
        <w:t>๕.</w:t>
      </w:r>
      <w:r w:rsidRPr="00525E31">
        <w:rPr>
          <w:rFonts w:hint="cs"/>
          <w:i/>
          <w:iCs/>
          <w:color w:val="C00000"/>
          <w:cs/>
        </w:rPr>
        <w:t>๖</w:t>
      </w:r>
      <w:r w:rsidRPr="00525E31">
        <w:rPr>
          <w:rFonts w:ascii="TH Sarabun New" w:eastAsia="Calibri" w:hAnsi="TH Sarabun New" w:hint="cs"/>
          <w:i/>
          <w:iCs/>
          <w:color w:val="C00000"/>
          <w:sz w:val="32"/>
          <w:cs/>
        </w:rPr>
        <w:t xml:space="preserve">.๕ </w:t>
      </w:r>
      <w:r w:rsidRPr="00525E31">
        <w:rPr>
          <w:rFonts w:ascii="TH Sarabun New" w:eastAsia="Calibri" w:hAnsi="TH Sarabun New"/>
          <w:i/>
          <w:iCs/>
          <w:color w:val="C00000"/>
          <w:sz w:val="32"/>
          <w:cs/>
        </w:rPr>
        <w:t xml:space="preserve">กระบวนการ </w:t>
      </w:r>
      <w:r w:rsidRPr="00525E31">
        <w:rPr>
          <w:rFonts w:ascii="TH Sarabun New" w:eastAsia="Calibri" w:hAnsi="TH Sarabun New"/>
          <w:i/>
          <w:iCs/>
          <w:color w:val="C00000"/>
          <w:sz w:val="32"/>
        </w:rPr>
        <w:t xml:space="preserve">E </w:t>
      </w:r>
      <w:r w:rsidRPr="00525E31">
        <w:rPr>
          <w:rFonts w:ascii="TH Sarabun New" w:eastAsia="Calibri" w:hAnsi="TH Sarabun New"/>
          <w:i/>
          <w:iCs/>
          <w:color w:val="C00000"/>
          <w:sz w:val="32"/>
          <w:cs/>
        </w:rPr>
        <w:t>จัดให้มีการแลกเปลี่ยนเรียนรู้แนวปฏิบัติที่ดีในการดำเนินการของสถาบันสมาชิกในเครือข่ายตามระยะเวลาที่กำหนดร่วมกัน</w:t>
      </w:r>
    </w:p>
    <w:p w14:paraId="1EBE98DF" w14:textId="77777777" w:rsidR="00A77052" w:rsidRPr="00525E31" w:rsidRDefault="00A77052" w:rsidP="00A77052">
      <w:pPr>
        <w:spacing w:after="0"/>
        <w:rPr>
          <w:rFonts w:ascii="TH Sarabun New" w:hAnsi="TH Sarabun New"/>
          <w:color w:val="C00000"/>
          <w:sz w:val="32"/>
        </w:rPr>
      </w:pPr>
      <w:r w:rsidRPr="00525E31">
        <w:rPr>
          <w:rFonts w:ascii="TH Sarabun New" w:hAnsi="TH Sarabun New"/>
          <w:color w:val="C00000"/>
          <w:sz w:val="32"/>
          <w:cs/>
        </w:rPr>
        <w:tab/>
      </w:r>
      <w:r w:rsidRPr="00525E31">
        <w:rPr>
          <w:rFonts w:ascii="TH Sarabun New" w:hAnsi="TH Sarabun New" w:hint="cs"/>
          <w:color w:val="C00000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7"/>
      </w:tblGrid>
      <w:tr w:rsidR="00A77052" w:rsidRPr="00525E31" w14:paraId="458BE0DF" w14:textId="77777777" w:rsidTr="0066135A">
        <w:tc>
          <w:tcPr>
            <w:tcW w:w="1204" w:type="pct"/>
            <w:shd w:val="clear" w:color="auto" w:fill="auto"/>
          </w:tcPr>
          <w:p w14:paraId="10FB67B9" w14:textId="77777777" w:rsidR="00A77052" w:rsidRPr="00525E31" w:rsidRDefault="00A77052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color w:val="C00000"/>
              </w:rPr>
            </w:pPr>
            <w:r w:rsidRPr="00525E31">
              <w:rPr>
                <w:rFonts w:ascii="TH Sarabun New" w:hAnsi="TH Sarabun New"/>
                <w:b/>
                <w:bCs/>
                <w:color w:val="C00000"/>
                <w:cs/>
              </w:rPr>
              <w:t>รหัสเอกสาร/หลักฐาน</w:t>
            </w:r>
          </w:p>
        </w:tc>
        <w:tc>
          <w:tcPr>
            <w:tcW w:w="3796" w:type="pct"/>
            <w:shd w:val="clear" w:color="auto" w:fill="auto"/>
          </w:tcPr>
          <w:p w14:paraId="17C6ED57" w14:textId="77777777" w:rsidR="00A77052" w:rsidRPr="00525E31" w:rsidRDefault="00A77052" w:rsidP="0066135A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color w:val="C00000"/>
              </w:rPr>
            </w:pPr>
            <w:r w:rsidRPr="00525E31">
              <w:rPr>
                <w:rFonts w:ascii="TH Sarabun New" w:hAnsi="TH Sarabun New"/>
                <w:b/>
                <w:bCs/>
                <w:color w:val="C00000"/>
                <w:cs/>
              </w:rPr>
              <w:t>ชื่อรายการหลักฐาน/เอกสาร</w:t>
            </w:r>
          </w:p>
        </w:tc>
      </w:tr>
      <w:tr w:rsidR="00A77052" w:rsidRPr="00525E31" w14:paraId="3B64EF36" w14:textId="77777777" w:rsidTr="0066135A">
        <w:trPr>
          <w:trHeight w:val="269"/>
        </w:trPr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A2AE" w14:textId="7E63D27A" w:rsidR="00A77052" w:rsidRPr="00525E31" w:rsidRDefault="00A77052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olor w:val="C00000"/>
              </w:rPr>
            </w:pPr>
            <w:r w:rsidRPr="00525E31">
              <w:rPr>
                <w:color w:val="C00000"/>
                <w:cs/>
              </w:rPr>
              <w:t>๕.</w:t>
            </w:r>
            <w:r w:rsidRPr="00525E31">
              <w:rPr>
                <w:rFonts w:hint="cs"/>
                <w:color w:val="C00000"/>
                <w:cs/>
              </w:rPr>
              <w:t>๖</w:t>
            </w:r>
            <w:r w:rsidRPr="00525E3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.๕</w:t>
            </w:r>
            <w:r w:rsidRPr="00525E31">
              <w:rPr>
                <w:rFonts w:ascii="TH Sarabun New" w:hAnsi="TH Sarabun New" w:hint="cs"/>
                <w:color w:val="C00000"/>
                <w:sz w:val="32"/>
                <w:cs/>
              </w:rPr>
              <w:t>-</w:t>
            </w:r>
            <w:r w:rsidRPr="00525E31">
              <w:rPr>
                <w:rFonts w:ascii="TH Sarabun New" w:hAnsi="TH Sarabun New" w:hint="cs"/>
                <w:color w:val="C00000"/>
                <w:cs/>
              </w:rPr>
              <w:t>๑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B49E" w14:textId="77777777" w:rsidR="00A77052" w:rsidRPr="00525E31" w:rsidRDefault="00A77052" w:rsidP="0066135A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H Sarabun New" w:eastAsia="Cordia New" w:hAnsi="TH Sarabun New"/>
                <w:color w:val="C00000"/>
                <w:lang w:eastAsia="zh-CN"/>
              </w:rPr>
            </w:pPr>
          </w:p>
        </w:tc>
      </w:tr>
      <w:tr w:rsidR="00A77052" w:rsidRPr="00525E31" w14:paraId="4501168A" w14:textId="77777777" w:rsidTr="0066135A">
        <w:tc>
          <w:tcPr>
            <w:tcW w:w="1204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ADFB" w14:textId="03841D47" w:rsidR="00A77052" w:rsidRPr="00525E31" w:rsidRDefault="00A77052" w:rsidP="0066135A">
            <w:pPr>
              <w:spacing w:after="0" w:line="240" w:lineRule="auto"/>
              <w:ind w:right="-108"/>
              <w:rPr>
                <w:rFonts w:ascii="TH Sarabun New" w:eastAsia="Times New Roman" w:hAnsi="TH Sarabun New"/>
                <w:color w:val="C00000"/>
                <w:cs/>
              </w:rPr>
            </w:pPr>
            <w:r w:rsidRPr="00525E31">
              <w:rPr>
                <w:color w:val="C00000"/>
                <w:cs/>
              </w:rPr>
              <w:t>๕.</w:t>
            </w:r>
            <w:r w:rsidRPr="00525E31">
              <w:rPr>
                <w:rFonts w:hint="cs"/>
                <w:color w:val="C00000"/>
                <w:cs/>
              </w:rPr>
              <w:t>๖</w:t>
            </w:r>
            <w:r w:rsidRPr="00525E3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.๕</w:t>
            </w:r>
            <w:r w:rsidRPr="00525E31">
              <w:rPr>
                <w:rFonts w:ascii="TH Sarabun New" w:hAnsi="TH Sarabun New" w:hint="cs"/>
                <w:color w:val="C00000"/>
                <w:cs/>
              </w:rPr>
              <w:t>-</w:t>
            </w:r>
            <w:r w:rsidRPr="00525E31">
              <w:rPr>
                <w:rFonts w:ascii="TH Sarabun New" w:hAnsi="TH Sarabun New"/>
                <w:color w:val="C00000"/>
                <w:cs/>
              </w:rPr>
              <w:t>๒</w:t>
            </w:r>
          </w:p>
        </w:tc>
        <w:tc>
          <w:tcPr>
            <w:tcW w:w="379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34FA" w14:textId="77777777" w:rsidR="00A77052" w:rsidRPr="00525E31" w:rsidRDefault="00A77052" w:rsidP="0066135A">
            <w:pPr>
              <w:spacing w:after="0" w:line="240" w:lineRule="auto"/>
              <w:contextualSpacing/>
              <w:rPr>
                <w:rFonts w:ascii="TH Sarabun New" w:eastAsia="Cordia New" w:hAnsi="TH Sarabun New"/>
                <w:color w:val="C00000"/>
                <w:u w:val="double"/>
                <w:lang w:eastAsia="zh-CN"/>
              </w:rPr>
            </w:pPr>
          </w:p>
        </w:tc>
      </w:tr>
    </w:tbl>
    <w:p w14:paraId="20A442A3" w14:textId="77777777" w:rsidR="00A77052" w:rsidRPr="00525E31" w:rsidRDefault="00A77052" w:rsidP="00CD2834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color w:val="C00000"/>
          <w:sz w:val="32"/>
        </w:rPr>
      </w:pPr>
    </w:p>
    <w:p w14:paraId="1806455A" w14:textId="0A0E2F1F" w:rsidR="00CD2834" w:rsidRPr="00525E31" w:rsidRDefault="00CD2834" w:rsidP="00BF1DE9">
      <w:pPr>
        <w:jc w:val="thaiDistribute"/>
        <w:rPr>
          <w:rFonts w:ascii="TH Sarabun New" w:hAnsi="TH Sarabun New"/>
          <w:color w:val="C00000"/>
          <w:sz w:val="32"/>
        </w:rPr>
      </w:pPr>
      <w:r w:rsidRPr="00525E31">
        <w:rPr>
          <w:rFonts w:ascii="TH Sarabun New" w:hAnsi="TH Sarabun New"/>
          <w:b/>
          <w:bCs/>
          <w:color w:val="C00000"/>
          <w:sz w:val="32"/>
          <w:cs/>
        </w:rPr>
        <w:t>เกณฑ์การประเมิน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782"/>
        <w:gridCol w:w="1922"/>
        <w:gridCol w:w="1934"/>
        <w:gridCol w:w="1692"/>
      </w:tblGrid>
      <w:tr w:rsidR="00BF1DE9" w:rsidRPr="00525E31" w14:paraId="38276AD1" w14:textId="77777777" w:rsidTr="00BF1DE9">
        <w:tc>
          <w:tcPr>
            <w:tcW w:w="1023" w:type="pct"/>
          </w:tcPr>
          <w:p w14:paraId="722285EA" w14:textId="77777777" w:rsidR="00BF1DE9" w:rsidRPr="00525E31" w:rsidRDefault="00BF1DE9" w:rsidP="00BF1DE9">
            <w:pPr>
              <w:spacing w:after="120" w:line="240" w:lineRule="auto"/>
              <w:contextualSpacing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</w:pPr>
            <w:r w:rsidRPr="00525E31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คะแนน ๑</w:t>
            </w:r>
          </w:p>
        </w:tc>
        <w:tc>
          <w:tcPr>
            <w:tcW w:w="967" w:type="pct"/>
          </w:tcPr>
          <w:p w14:paraId="31786775" w14:textId="77777777" w:rsidR="00BF1DE9" w:rsidRPr="00525E31" w:rsidRDefault="00BF1DE9" w:rsidP="00BF1DE9">
            <w:pPr>
              <w:spacing w:after="120" w:line="240" w:lineRule="auto"/>
              <w:contextualSpacing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</w:pPr>
            <w:r w:rsidRPr="00525E31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คะแนน ๒</w:t>
            </w:r>
          </w:p>
        </w:tc>
        <w:tc>
          <w:tcPr>
            <w:tcW w:w="1043" w:type="pct"/>
          </w:tcPr>
          <w:p w14:paraId="7325BA4F" w14:textId="77777777" w:rsidR="00BF1DE9" w:rsidRPr="00525E31" w:rsidRDefault="00BF1DE9" w:rsidP="00BF1DE9">
            <w:pPr>
              <w:spacing w:after="120" w:line="240" w:lineRule="auto"/>
              <w:contextualSpacing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</w:pPr>
            <w:r w:rsidRPr="00525E31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คะแนน ๓</w:t>
            </w:r>
          </w:p>
        </w:tc>
        <w:tc>
          <w:tcPr>
            <w:tcW w:w="1049" w:type="pct"/>
          </w:tcPr>
          <w:p w14:paraId="09695B7E" w14:textId="77777777" w:rsidR="00BF1DE9" w:rsidRPr="00525E31" w:rsidRDefault="00BF1DE9" w:rsidP="00BF1DE9">
            <w:pPr>
              <w:spacing w:after="120" w:line="240" w:lineRule="auto"/>
              <w:contextualSpacing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  <w:r w:rsidRPr="00525E31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คะแนน ๔</w:t>
            </w:r>
          </w:p>
        </w:tc>
        <w:tc>
          <w:tcPr>
            <w:tcW w:w="918" w:type="pct"/>
          </w:tcPr>
          <w:p w14:paraId="29E7AEBE" w14:textId="77777777" w:rsidR="00BF1DE9" w:rsidRPr="00525E31" w:rsidRDefault="00BF1DE9" w:rsidP="00BF1DE9">
            <w:pPr>
              <w:spacing w:after="120" w:line="240" w:lineRule="auto"/>
              <w:contextualSpacing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  <w:r w:rsidRPr="00525E31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คะแนน ๕</w:t>
            </w:r>
          </w:p>
        </w:tc>
      </w:tr>
      <w:tr w:rsidR="00BF1DE9" w:rsidRPr="00525E31" w14:paraId="3232F7E4" w14:textId="77777777" w:rsidTr="00BF1DE9">
        <w:tc>
          <w:tcPr>
            <w:tcW w:w="1023" w:type="pct"/>
          </w:tcPr>
          <w:p w14:paraId="5B39ABD1" w14:textId="77777777" w:rsidR="00BF1DE9" w:rsidRPr="00525E31" w:rsidRDefault="00BF1DE9" w:rsidP="00BF1DE9">
            <w:pPr>
              <w:spacing w:after="120" w:line="240" w:lineRule="auto"/>
              <w:contextualSpacing/>
              <w:jc w:val="center"/>
              <w:rPr>
                <w:rFonts w:ascii="TH Sarabun New" w:eastAsia="Calibri" w:hAnsi="TH Sarabun New"/>
                <w:color w:val="C00000"/>
                <w:spacing w:val="-4"/>
                <w:sz w:val="32"/>
              </w:rPr>
            </w:pPr>
            <w:r w:rsidRPr="00525E31">
              <w:rPr>
                <w:rFonts w:ascii="TH Sarabun New" w:eastAsia="Calibri" w:hAnsi="TH Sarabun New"/>
                <w:color w:val="C00000"/>
                <w:spacing w:val="-4"/>
                <w:sz w:val="32"/>
                <w:cs/>
              </w:rPr>
              <w:t xml:space="preserve">คณะ วิทยาเขตและวิทยาลัยดำเนินการตามแบบ </w:t>
            </w:r>
            <w:r w:rsidRPr="00525E31">
              <w:rPr>
                <w:rFonts w:ascii="TH Sarabun New" w:eastAsia="Calibri" w:hAnsi="TH Sarabun New"/>
                <w:color w:val="C00000"/>
                <w:spacing w:val="-4"/>
                <w:sz w:val="32"/>
              </w:rPr>
              <w:t>A</w:t>
            </w:r>
          </w:p>
        </w:tc>
        <w:tc>
          <w:tcPr>
            <w:tcW w:w="967" w:type="pct"/>
          </w:tcPr>
          <w:p w14:paraId="4E814D3D" w14:textId="77777777" w:rsidR="00BF1DE9" w:rsidRPr="00525E31" w:rsidRDefault="00BF1DE9" w:rsidP="00BF1DE9">
            <w:pPr>
              <w:spacing w:after="120" w:line="240" w:lineRule="auto"/>
              <w:contextualSpacing/>
              <w:rPr>
                <w:rFonts w:ascii="TH Sarabun New" w:hAnsi="TH Sarabun New"/>
                <w:color w:val="C00000"/>
                <w:sz w:val="32"/>
              </w:rPr>
            </w:pPr>
            <w:r w:rsidRPr="00525E31">
              <w:rPr>
                <w:rFonts w:ascii="TH Sarabun New" w:eastAsia="Calibri" w:hAnsi="TH Sarabun New"/>
                <w:color w:val="C00000"/>
                <w:spacing w:val="-4"/>
                <w:sz w:val="32"/>
                <w:cs/>
              </w:rPr>
              <w:t xml:space="preserve">คณะ วิทยาเขตและวิทยาลัยดำเนินการตามแบบ </w:t>
            </w:r>
            <w:r w:rsidRPr="00525E31">
              <w:rPr>
                <w:rFonts w:ascii="TH Sarabun New" w:eastAsia="Calibri" w:hAnsi="TH Sarabun New"/>
                <w:color w:val="C00000"/>
                <w:spacing w:val="-4"/>
                <w:sz w:val="32"/>
              </w:rPr>
              <w:t>A</w:t>
            </w:r>
            <w:r w:rsidRPr="00525E31">
              <w:rPr>
                <w:rFonts w:ascii="TH Sarabun New" w:hAnsi="TH Sarabun New"/>
                <w:color w:val="C00000"/>
                <w:sz w:val="32"/>
              </w:rPr>
              <w:t>+B</w:t>
            </w:r>
          </w:p>
        </w:tc>
        <w:tc>
          <w:tcPr>
            <w:tcW w:w="1043" w:type="pct"/>
          </w:tcPr>
          <w:p w14:paraId="517CEE9B" w14:textId="77777777" w:rsidR="00BF1DE9" w:rsidRPr="00525E31" w:rsidRDefault="00BF1DE9" w:rsidP="00BF1DE9">
            <w:pPr>
              <w:spacing w:after="120" w:line="240" w:lineRule="auto"/>
              <w:contextualSpacing/>
              <w:rPr>
                <w:rFonts w:ascii="TH Sarabun New" w:hAnsi="TH Sarabun New"/>
                <w:color w:val="C00000"/>
                <w:sz w:val="32"/>
              </w:rPr>
            </w:pPr>
            <w:r w:rsidRPr="00525E31">
              <w:rPr>
                <w:rFonts w:ascii="TH Sarabun New" w:eastAsia="Calibri" w:hAnsi="TH Sarabun New"/>
                <w:color w:val="C00000"/>
                <w:spacing w:val="-4"/>
                <w:sz w:val="32"/>
                <w:cs/>
              </w:rPr>
              <w:t xml:space="preserve">คณะ วิทยาเขตและวิทยาลัยดำเนินการตามแบบ </w:t>
            </w:r>
            <w:r w:rsidRPr="00525E31">
              <w:rPr>
                <w:rFonts w:ascii="TH Sarabun New" w:eastAsia="Calibri" w:hAnsi="TH Sarabun New"/>
                <w:color w:val="C00000"/>
                <w:spacing w:val="-4"/>
                <w:sz w:val="32"/>
              </w:rPr>
              <w:t>A</w:t>
            </w:r>
            <w:r w:rsidRPr="00525E31">
              <w:rPr>
                <w:rFonts w:ascii="TH Sarabun New" w:hAnsi="TH Sarabun New"/>
                <w:color w:val="C00000"/>
                <w:sz w:val="32"/>
              </w:rPr>
              <w:t>+B+C</w:t>
            </w:r>
          </w:p>
        </w:tc>
        <w:tc>
          <w:tcPr>
            <w:tcW w:w="1049" w:type="pct"/>
          </w:tcPr>
          <w:p w14:paraId="40DA9B28" w14:textId="77777777" w:rsidR="00BF1DE9" w:rsidRPr="00525E31" w:rsidRDefault="00BF1DE9" w:rsidP="00BF1DE9">
            <w:pPr>
              <w:spacing w:after="120" w:line="240" w:lineRule="auto"/>
              <w:contextualSpacing/>
              <w:rPr>
                <w:rFonts w:ascii="TH Sarabun New" w:hAnsi="TH Sarabun New"/>
                <w:color w:val="C00000"/>
                <w:sz w:val="32"/>
              </w:rPr>
            </w:pPr>
            <w:r w:rsidRPr="00525E31">
              <w:rPr>
                <w:rFonts w:ascii="TH Sarabun New" w:eastAsia="Calibri" w:hAnsi="TH Sarabun New"/>
                <w:color w:val="C00000"/>
                <w:spacing w:val="-4"/>
                <w:sz w:val="32"/>
                <w:cs/>
              </w:rPr>
              <w:t>คณะ วิทยาเขตและวิทยาลัยดำเนินการตามแบบ</w:t>
            </w:r>
            <w:r w:rsidRPr="00525E31">
              <w:rPr>
                <w:rFonts w:ascii="TH Sarabun New" w:eastAsia="Calibri" w:hAnsi="TH Sarabun New"/>
                <w:color w:val="C00000"/>
                <w:spacing w:val="-4"/>
                <w:sz w:val="32"/>
              </w:rPr>
              <w:t xml:space="preserve"> A</w:t>
            </w:r>
            <w:r w:rsidRPr="00525E31">
              <w:rPr>
                <w:rFonts w:ascii="TH Sarabun New" w:hAnsi="TH Sarabun New"/>
                <w:color w:val="C00000"/>
                <w:sz w:val="32"/>
              </w:rPr>
              <w:t>+B+C+D</w:t>
            </w:r>
          </w:p>
        </w:tc>
        <w:tc>
          <w:tcPr>
            <w:tcW w:w="918" w:type="pct"/>
          </w:tcPr>
          <w:p w14:paraId="1D7F281F" w14:textId="77777777" w:rsidR="00BF1DE9" w:rsidRPr="00525E31" w:rsidRDefault="00BF1DE9" w:rsidP="00BF1DE9">
            <w:pPr>
              <w:spacing w:after="120" w:line="240" w:lineRule="auto"/>
              <w:contextualSpacing/>
              <w:rPr>
                <w:rFonts w:ascii="TH Sarabun New" w:hAnsi="TH Sarabun New"/>
                <w:color w:val="C00000"/>
                <w:sz w:val="32"/>
              </w:rPr>
            </w:pPr>
            <w:r w:rsidRPr="00525E31">
              <w:rPr>
                <w:rFonts w:ascii="TH Sarabun New" w:eastAsia="Calibri" w:hAnsi="TH Sarabun New"/>
                <w:color w:val="C00000"/>
                <w:spacing w:val="-4"/>
                <w:sz w:val="32"/>
                <w:cs/>
              </w:rPr>
              <w:t xml:space="preserve">คณะ วิทยาเขตและวิทยาลัยดำเนินการตามแบบ </w:t>
            </w:r>
            <w:r w:rsidRPr="00525E31">
              <w:rPr>
                <w:rFonts w:ascii="TH Sarabun New" w:eastAsia="Calibri" w:hAnsi="TH Sarabun New"/>
                <w:color w:val="C00000"/>
                <w:spacing w:val="-4"/>
                <w:sz w:val="32"/>
              </w:rPr>
              <w:t>A</w:t>
            </w:r>
            <w:r w:rsidRPr="00525E31">
              <w:rPr>
                <w:rFonts w:ascii="TH Sarabun New" w:hAnsi="TH Sarabun New"/>
                <w:color w:val="C00000"/>
                <w:sz w:val="32"/>
              </w:rPr>
              <w:t>+B+C+D+E</w:t>
            </w:r>
          </w:p>
        </w:tc>
      </w:tr>
    </w:tbl>
    <w:p w14:paraId="439F4585" w14:textId="77777777" w:rsidR="000A2EEE" w:rsidRPr="00525E31" w:rsidRDefault="000A2EEE" w:rsidP="00CD2834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b/>
          <w:bCs/>
          <w:color w:val="C00000"/>
          <w:sz w:val="32"/>
        </w:rPr>
      </w:pPr>
    </w:p>
    <w:p w14:paraId="503ACD86" w14:textId="77777777" w:rsidR="00CD2834" w:rsidRPr="00525E31" w:rsidRDefault="00CD2834" w:rsidP="00CD2834">
      <w:pPr>
        <w:tabs>
          <w:tab w:val="left" w:pos="1170"/>
        </w:tabs>
        <w:spacing w:after="0"/>
        <w:jc w:val="both"/>
        <w:rPr>
          <w:rFonts w:ascii="TH Sarabun New" w:eastAsia="Cordia New" w:hAnsi="TH Sarabun New"/>
          <w:color w:val="C00000"/>
          <w:sz w:val="32"/>
        </w:rPr>
      </w:pPr>
      <w:r w:rsidRPr="00525E31">
        <w:rPr>
          <w:rFonts w:ascii="TH Sarabun New" w:eastAsia="Cordia New" w:hAnsi="TH Sarabun New"/>
          <w:b/>
          <w:bCs/>
          <w:color w:val="C00000"/>
          <w:sz w:val="32"/>
          <w:cs/>
        </w:rPr>
        <w:t>การประเมินตนเอง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123"/>
        <w:gridCol w:w="2700"/>
        <w:gridCol w:w="2046"/>
      </w:tblGrid>
      <w:tr w:rsidR="00CD2834" w:rsidRPr="00525E31" w14:paraId="246AEB8C" w14:textId="77777777" w:rsidTr="00BF1DE9">
        <w:tc>
          <w:tcPr>
            <w:tcW w:w="1273" w:type="pct"/>
          </w:tcPr>
          <w:p w14:paraId="7AEB614C" w14:textId="77777777" w:rsidR="00CD2834" w:rsidRPr="00525E31" w:rsidRDefault="00CD2834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525E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เป้าหมาย</w:t>
            </w:r>
          </w:p>
        </w:tc>
        <w:tc>
          <w:tcPr>
            <w:tcW w:w="1152" w:type="pct"/>
          </w:tcPr>
          <w:p w14:paraId="330095B9" w14:textId="77777777" w:rsidR="00CD2834" w:rsidRPr="00525E31" w:rsidRDefault="00CD2834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525E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  <w:tc>
          <w:tcPr>
            <w:tcW w:w="1465" w:type="pct"/>
          </w:tcPr>
          <w:p w14:paraId="387CB073" w14:textId="77777777" w:rsidR="00CD2834" w:rsidRPr="00525E31" w:rsidRDefault="00CD2834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525E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111" w:type="pct"/>
          </w:tcPr>
          <w:p w14:paraId="228A083E" w14:textId="77777777" w:rsidR="00CD2834" w:rsidRPr="00525E31" w:rsidRDefault="00CD2834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</w:pPr>
            <w:r w:rsidRPr="00525E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การบรรลุเป้าหมาย</w:t>
            </w:r>
          </w:p>
        </w:tc>
      </w:tr>
      <w:tr w:rsidR="00CD2834" w:rsidRPr="00525E31" w14:paraId="56CA3A15" w14:textId="77777777" w:rsidTr="00BF1DE9">
        <w:tc>
          <w:tcPr>
            <w:tcW w:w="1273" w:type="pct"/>
          </w:tcPr>
          <w:p w14:paraId="34DB161A" w14:textId="77777777" w:rsidR="00CD2834" w:rsidRPr="00525E31" w:rsidRDefault="00CD2834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1152" w:type="pct"/>
          </w:tcPr>
          <w:p w14:paraId="53EBBEC8" w14:textId="77777777" w:rsidR="00CD2834" w:rsidRPr="00525E31" w:rsidRDefault="00CD2834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1465" w:type="pct"/>
          </w:tcPr>
          <w:p w14:paraId="1602E89C" w14:textId="77777777" w:rsidR="00CD2834" w:rsidRPr="00525E31" w:rsidRDefault="00CD2834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  <w:tc>
          <w:tcPr>
            <w:tcW w:w="1111" w:type="pct"/>
          </w:tcPr>
          <w:p w14:paraId="08A25602" w14:textId="77777777" w:rsidR="00CD2834" w:rsidRPr="00525E31" w:rsidRDefault="00CD2834" w:rsidP="00731AD2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  <w:cs/>
              </w:rPr>
            </w:pPr>
          </w:p>
        </w:tc>
      </w:tr>
    </w:tbl>
    <w:p w14:paraId="272309AD" w14:textId="77777777" w:rsidR="00CD2834" w:rsidRPr="00525E31" w:rsidRDefault="00CD2834" w:rsidP="00A07CA0">
      <w:pPr>
        <w:rPr>
          <w:color w:val="C00000"/>
        </w:rPr>
      </w:pPr>
    </w:p>
    <w:p w14:paraId="365C8670" w14:textId="77777777" w:rsidR="0066135A" w:rsidRPr="00525E31" w:rsidRDefault="0066135A" w:rsidP="00A07CA0">
      <w:pPr>
        <w:rPr>
          <w:color w:val="C00000"/>
        </w:rPr>
      </w:pPr>
    </w:p>
    <w:p w14:paraId="61C11882" w14:textId="77777777" w:rsidR="00F55A3E" w:rsidRPr="00525E31" w:rsidRDefault="00F55A3E" w:rsidP="00F55A3E">
      <w:pPr>
        <w:spacing w:after="0"/>
        <w:rPr>
          <w:rFonts w:ascii="TH Sarabun New" w:eastAsia="Calibri" w:hAnsi="TH Sarabun New"/>
          <w:b/>
          <w:bCs/>
          <w:color w:val="C00000"/>
          <w:sz w:val="32"/>
        </w:rPr>
      </w:pPr>
      <w:r w:rsidRPr="00525E31">
        <w:rPr>
          <w:rFonts w:ascii="TH Sarabun New" w:eastAsia="Calibri" w:hAnsi="TH Sarabun New" w:hint="cs"/>
          <w:b/>
          <w:bCs/>
          <w:color w:val="C00000"/>
          <w:sz w:val="32"/>
          <w:cs/>
        </w:rPr>
        <w:lastRenderedPageBreak/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F55A3E" w:rsidRPr="00525E31" w14:paraId="5FF4E610" w14:textId="77777777" w:rsidTr="00BF1DE9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14EF" w14:textId="77777777" w:rsidR="00F55A3E" w:rsidRPr="00525E31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525E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E944" w14:textId="77777777" w:rsidR="00F55A3E" w:rsidRPr="00525E31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525E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CABE" w14:textId="77777777" w:rsidR="00F55A3E" w:rsidRPr="00525E31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525E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AA5F" w14:textId="77777777" w:rsidR="00F55A3E" w:rsidRPr="00525E31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color w:val="C00000"/>
                <w:sz w:val="32"/>
              </w:rPr>
            </w:pPr>
            <w:r w:rsidRPr="00525E31">
              <w:rPr>
                <w:rFonts w:ascii="TH Sarabun New" w:eastAsia="Cordia New" w:hAnsi="TH Sarabun New"/>
                <w:b/>
                <w:bCs/>
                <w:color w:val="C00000"/>
                <w:sz w:val="32"/>
                <w:cs/>
              </w:rPr>
              <w:t>การบรรลุเป้าหมาย</w:t>
            </w:r>
          </w:p>
        </w:tc>
      </w:tr>
      <w:tr w:rsidR="00F55A3E" w:rsidRPr="00525E31" w14:paraId="2A330C13" w14:textId="77777777" w:rsidTr="00BF1DE9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EB3" w14:textId="77777777" w:rsidR="00F55A3E" w:rsidRPr="00525E31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F87" w14:textId="77777777" w:rsidR="00F55A3E" w:rsidRPr="00525E31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1A76" w14:textId="77777777" w:rsidR="00F55A3E" w:rsidRPr="00525E31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1AC6" w14:textId="77777777" w:rsidR="00F55A3E" w:rsidRPr="00525E31" w:rsidRDefault="00F55A3E" w:rsidP="00573CEE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color w:val="C00000"/>
                <w:sz w:val="32"/>
              </w:rPr>
            </w:pPr>
          </w:p>
        </w:tc>
      </w:tr>
    </w:tbl>
    <w:p w14:paraId="1D7A0AD4" w14:textId="77777777" w:rsidR="00345EC8" w:rsidRDefault="00345EC8" w:rsidP="00A07CA0"/>
    <w:p w14:paraId="6DFE346A" w14:textId="77777777" w:rsidR="00F00970" w:rsidRDefault="00F00970" w:rsidP="00A07CA0"/>
    <w:p w14:paraId="1B074E42" w14:textId="5FE96554" w:rsidR="00BF1DE9" w:rsidRPr="00A07CA0" w:rsidRDefault="00BF1DE9" w:rsidP="00BF1DE9">
      <w:pPr>
        <w:pStyle w:val="Heading3"/>
      </w:pPr>
      <w:r>
        <w:rPr>
          <w:cs/>
        </w:rPr>
        <w:t>ตัวบ่งชี้ที่ ๕.</w:t>
      </w:r>
      <w:r>
        <w:rPr>
          <w:rFonts w:hint="cs"/>
          <w:cs/>
        </w:rPr>
        <w:t>๗</w:t>
      </w:r>
      <w:r w:rsidRPr="00A07CA0">
        <w:rPr>
          <w:cs/>
        </w:rPr>
        <w:t xml:space="preserve"> </w:t>
      </w:r>
      <w:r w:rsidRPr="00A07CA0">
        <w:rPr>
          <w:cs/>
        </w:rPr>
        <w:tab/>
        <w:t xml:space="preserve"> </w:t>
      </w:r>
      <w:r>
        <w:rPr>
          <w:color w:val="C00000"/>
          <w:cs/>
        </w:rPr>
        <w:tab/>
      </w:r>
      <w:r w:rsidRPr="00ED6692">
        <w:rPr>
          <w:color w:val="C00000"/>
          <w:cs/>
        </w:rPr>
        <w:t>ผลงานทางวิชาการที่เกิดจากความร่วมมือกับเครือข่าย</w:t>
      </w:r>
    </w:p>
    <w:p w14:paraId="0251ECDB" w14:textId="625CAA43" w:rsidR="00BF1DE9" w:rsidRPr="00A07CA0" w:rsidRDefault="00BF1DE9" w:rsidP="00BF1DE9">
      <w:pPr>
        <w:tabs>
          <w:tab w:val="left" w:pos="1800"/>
        </w:tabs>
        <w:ind w:left="1260" w:hanging="1260"/>
        <w:contextualSpacing/>
        <w:jc w:val="thaiDistribute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 xml:space="preserve">ชนิดของตัวบ่งชี้ </w:t>
      </w:r>
      <w:r w:rsidRPr="00A07CA0">
        <w:rPr>
          <w:rFonts w:ascii="TH Sarabun New" w:hAnsi="TH Sarabun New"/>
          <w:b/>
          <w:bCs/>
          <w:sz w:val="32"/>
          <w:cs/>
        </w:rPr>
        <w:tab/>
      </w:r>
      <w:r>
        <w:rPr>
          <w:rFonts w:ascii="TH Sarabun New" w:hAnsi="TH Sarabun New"/>
          <w:sz w:val="32"/>
          <w:cs/>
        </w:rPr>
        <w:tab/>
      </w:r>
      <w:r w:rsidR="0066135A">
        <w:rPr>
          <w:rFonts w:ascii="TH Sarabun New" w:hAnsi="TH Sarabun New"/>
          <w:sz w:val="32"/>
          <w:cs/>
        </w:rPr>
        <w:t>ผล</w:t>
      </w:r>
      <w:r w:rsidR="0066135A">
        <w:rPr>
          <w:rFonts w:ascii="TH Sarabun New" w:hAnsi="TH Sarabun New" w:hint="cs"/>
          <w:sz w:val="32"/>
          <w:cs/>
        </w:rPr>
        <w:t>ผลิต</w:t>
      </w:r>
    </w:p>
    <w:p w14:paraId="4CC80A26" w14:textId="55E5B2C9" w:rsidR="0066135A" w:rsidRPr="00525E31" w:rsidRDefault="00BF1DE9" w:rsidP="00525E3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ผลดำเนินงาน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03"/>
        <w:gridCol w:w="5811"/>
        <w:gridCol w:w="1152"/>
        <w:gridCol w:w="1152"/>
      </w:tblGrid>
      <w:tr w:rsidR="0066135A" w:rsidRPr="004A6E7C" w14:paraId="7D1DFD55" w14:textId="77777777" w:rsidTr="0066135A">
        <w:trPr>
          <w:tblHeader/>
        </w:trPr>
        <w:tc>
          <w:tcPr>
            <w:tcW w:w="903" w:type="dxa"/>
            <w:vMerge w:val="restart"/>
          </w:tcPr>
          <w:p w14:paraId="313A3B82" w14:textId="77777777" w:rsidR="0066135A" w:rsidRPr="004A6E7C" w:rsidRDefault="0066135A" w:rsidP="0066135A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 w:hint="cs"/>
                <w:b/>
                <w:bCs/>
                <w:color w:val="C00000"/>
                <w:sz w:val="32"/>
                <w:cs/>
              </w:rPr>
              <w:t>ที่</w:t>
            </w:r>
          </w:p>
        </w:tc>
        <w:tc>
          <w:tcPr>
            <w:tcW w:w="5811" w:type="dxa"/>
            <w:vMerge w:val="restart"/>
            <w:shd w:val="clear" w:color="auto" w:fill="auto"/>
          </w:tcPr>
          <w:p w14:paraId="2209ACB1" w14:textId="77777777" w:rsidR="0066135A" w:rsidRPr="004A6E7C" w:rsidRDefault="0066135A" w:rsidP="0066135A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  <w:r w:rsidRPr="004A6E7C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รายการ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6832BA32" w14:textId="77777777" w:rsidR="0066135A" w:rsidRPr="004A6E7C" w:rsidRDefault="0066135A" w:rsidP="0066135A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  <w:r w:rsidRPr="004A6E7C">
              <w:rPr>
                <w:rFonts w:ascii="TH Sarabun New" w:eastAsia="Calibri" w:hAnsi="TH Sarabun New"/>
                <w:b/>
                <w:bCs/>
                <w:color w:val="C00000"/>
                <w:sz w:val="32"/>
                <w:cs/>
              </w:rPr>
              <w:t>ผลการดำเนินงาน</w:t>
            </w:r>
          </w:p>
        </w:tc>
      </w:tr>
      <w:tr w:rsidR="0066135A" w:rsidRPr="004A6E7C" w14:paraId="59BF56A0" w14:textId="77777777" w:rsidTr="0066135A">
        <w:tc>
          <w:tcPr>
            <w:tcW w:w="903" w:type="dxa"/>
            <w:vMerge/>
          </w:tcPr>
          <w:p w14:paraId="028C98AC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14:paraId="66C9BC73" w14:textId="77777777" w:rsidR="0066135A" w:rsidRPr="004A6E7C" w:rsidRDefault="0066135A" w:rsidP="0066135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C00000"/>
                <w:cs/>
              </w:rPr>
            </w:pPr>
          </w:p>
        </w:tc>
        <w:tc>
          <w:tcPr>
            <w:tcW w:w="1152" w:type="dxa"/>
            <w:shd w:val="clear" w:color="auto" w:fill="auto"/>
          </w:tcPr>
          <w:p w14:paraId="644F69EF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28"/>
                <w:szCs w:val="28"/>
              </w:rPr>
            </w:pPr>
            <w:r w:rsidRPr="004A6E7C">
              <w:rPr>
                <w:rFonts w:ascii="TH Sarabun New" w:eastAsia="Calibri" w:hAnsi="TH Sarabun New" w:hint="cs"/>
                <w:b/>
                <w:bCs/>
                <w:color w:val="C00000"/>
                <w:sz w:val="28"/>
                <w:szCs w:val="28"/>
                <w:cs/>
              </w:rPr>
              <w:t>จำนวน</w:t>
            </w:r>
          </w:p>
          <w:p w14:paraId="559FE4B8" w14:textId="505CE550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28"/>
                <w:szCs w:val="28"/>
                <w:cs/>
              </w:rPr>
            </w:pPr>
            <w:r>
              <w:rPr>
                <w:rFonts w:ascii="TH Sarabun New" w:eastAsia="Calibri" w:hAnsi="TH Sarabun New" w:hint="cs"/>
                <w:b/>
                <w:bCs/>
                <w:color w:val="C00000"/>
                <w:sz w:val="28"/>
                <w:szCs w:val="28"/>
                <w:cs/>
              </w:rPr>
              <w:t>(ชิ้น</w:t>
            </w:r>
            <w:r w:rsidRPr="004A6E7C">
              <w:rPr>
                <w:rFonts w:ascii="TH Sarabun New" w:eastAsia="Calibri" w:hAnsi="TH Sarabun New" w:hint="cs"/>
                <w:b/>
                <w:bCs/>
                <w:color w:val="C00000"/>
                <w:sz w:val="28"/>
                <w:szCs w:val="28"/>
                <w:cs/>
              </w:rPr>
              <w:t>)</w:t>
            </w:r>
          </w:p>
        </w:tc>
        <w:tc>
          <w:tcPr>
            <w:tcW w:w="1152" w:type="dxa"/>
            <w:shd w:val="clear" w:color="auto" w:fill="auto"/>
          </w:tcPr>
          <w:p w14:paraId="31593A76" w14:textId="77777777" w:rsidR="0066135A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H Sarabun New" w:eastAsia="Calibri" w:hAnsi="TH Sarabun New" w:hint="cs"/>
                <w:b/>
                <w:bCs/>
                <w:color w:val="C00000"/>
                <w:sz w:val="28"/>
                <w:szCs w:val="28"/>
                <w:cs/>
              </w:rPr>
              <w:t>ผลรวม</w:t>
            </w:r>
          </w:p>
          <w:p w14:paraId="72163A16" w14:textId="47249310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28"/>
                <w:szCs w:val="28"/>
              </w:rPr>
            </w:pPr>
            <w:r w:rsidRPr="004A6E7C">
              <w:rPr>
                <w:rFonts w:ascii="TH Sarabun New" w:eastAsia="Calibri" w:hAnsi="TH Sarabun New" w:hint="cs"/>
                <w:b/>
                <w:bCs/>
                <w:color w:val="C00000"/>
                <w:sz w:val="28"/>
                <w:szCs w:val="28"/>
                <w:cs/>
              </w:rPr>
              <w:t>ค่าน้ำหนัก</w:t>
            </w:r>
          </w:p>
        </w:tc>
      </w:tr>
      <w:tr w:rsidR="0066135A" w:rsidRPr="004A6E7C" w14:paraId="31982A7B" w14:textId="77777777" w:rsidTr="0066135A">
        <w:tc>
          <w:tcPr>
            <w:tcW w:w="903" w:type="dxa"/>
          </w:tcPr>
          <w:p w14:paraId="1C6B230D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๑</w:t>
            </w:r>
          </w:p>
        </w:tc>
        <w:tc>
          <w:tcPr>
            <w:tcW w:w="5811" w:type="dxa"/>
            <w:shd w:val="clear" w:color="auto" w:fill="auto"/>
          </w:tcPr>
          <w:p w14:paraId="3EBB15A0" w14:textId="77777777" w:rsidR="0066135A" w:rsidRPr="00C10C42" w:rsidRDefault="0066135A" w:rsidP="00C10C42">
            <w:pPr>
              <w:spacing w:after="0"/>
              <w:rPr>
                <w:b/>
                <w:color w:val="C00000"/>
              </w:rPr>
            </w:pPr>
            <w:r w:rsidRPr="00C10C42">
              <w:rPr>
                <w:b/>
                <w:color w:val="C00000"/>
                <w:cs/>
              </w:rPr>
              <w:t>ผลงานทางวิชาการที่เกิดจากความร่วมมือกับเครือข่าย</w:t>
            </w:r>
          </w:p>
          <w:p w14:paraId="552C64EA" w14:textId="7EA8B6BE" w:rsidR="0066135A" w:rsidRPr="0066135A" w:rsidRDefault="0066135A" w:rsidP="00C10C42">
            <w:pPr>
              <w:spacing w:after="0"/>
              <w:rPr>
                <w:cs/>
              </w:rPr>
            </w:pPr>
            <w:r w:rsidRPr="00C10C42">
              <w:rPr>
                <w:rFonts w:hint="cs"/>
                <w:b/>
                <w:color w:val="C00000"/>
                <w:cs/>
              </w:rPr>
              <w:t>ในระดับพื้นที่</w:t>
            </w:r>
            <w:r w:rsidR="000B2CF8">
              <w:rPr>
                <w:rFonts w:hint="cs"/>
                <w:cs/>
              </w:rPr>
              <w:t xml:space="preserve"> </w:t>
            </w:r>
            <w:r w:rsidR="000B2CF8">
              <w:rPr>
                <w:rFonts w:ascii="TH Sarabun New" w:eastAsia="Calibri" w:hAnsi="TH Sarabun New" w:hint="cs"/>
                <w:color w:val="C00000"/>
                <w:sz w:val="32"/>
                <w:cs/>
              </w:rPr>
              <w:t>(ค่าน้ำหนัก ๑.๐๐)</w:t>
            </w:r>
          </w:p>
        </w:tc>
        <w:tc>
          <w:tcPr>
            <w:tcW w:w="1152" w:type="dxa"/>
            <w:shd w:val="clear" w:color="auto" w:fill="auto"/>
          </w:tcPr>
          <w:p w14:paraId="232851E1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  <w:tc>
          <w:tcPr>
            <w:tcW w:w="1152" w:type="dxa"/>
            <w:shd w:val="clear" w:color="auto" w:fill="auto"/>
          </w:tcPr>
          <w:p w14:paraId="5CD9FBA7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66135A" w:rsidRPr="004A6E7C" w14:paraId="4EAFDEAD" w14:textId="77777777" w:rsidTr="0066135A">
        <w:tc>
          <w:tcPr>
            <w:tcW w:w="903" w:type="dxa"/>
          </w:tcPr>
          <w:p w14:paraId="35A29158" w14:textId="77777777" w:rsidR="0066135A" w:rsidRPr="004A6E7C" w:rsidRDefault="0066135A" w:rsidP="0066135A">
            <w:pPr>
              <w:spacing w:after="0"/>
              <w:jc w:val="center"/>
              <w:rPr>
                <w:rFonts w:ascii="TH Sarabun New" w:eastAsia="Calibri" w:hAnsi="TH Sarabun New"/>
                <w:color w:val="C00000"/>
                <w:sz w:val="32"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๒</w:t>
            </w:r>
          </w:p>
        </w:tc>
        <w:tc>
          <w:tcPr>
            <w:tcW w:w="5811" w:type="dxa"/>
            <w:shd w:val="clear" w:color="auto" w:fill="auto"/>
          </w:tcPr>
          <w:p w14:paraId="7A8AEAEA" w14:textId="77777777" w:rsidR="0066135A" w:rsidRDefault="0066135A" w:rsidP="0066135A">
            <w:pPr>
              <w:spacing w:after="0"/>
              <w:rPr>
                <w:rFonts w:ascii="TH Sarabun New" w:eastAsia="Calibri" w:hAnsi="TH Sarabun New"/>
                <w:color w:val="C00000"/>
                <w:sz w:val="32"/>
              </w:rPr>
            </w:pPr>
            <w:r w:rsidRPr="0066135A">
              <w:rPr>
                <w:b/>
                <w:color w:val="C00000"/>
                <w:cs/>
              </w:rPr>
              <w:t>ผลงานทางวิชาการที่เกิดจากความร่วมมือกับเครือข่าย</w:t>
            </w:r>
          </w:p>
          <w:p w14:paraId="38AE9C95" w14:textId="464098C4" w:rsidR="0066135A" w:rsidRPr="0066135A" w:rsidRDefault="0066135A" w:rsidP="0066135A">
            <w:pPr>
              <w:spacing w:after="0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66135A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ใน</w:t>
            </w:r>
            <w:r w:rsidRPr="0066135A">
              <w:rPr>
                <w:rFonts w:ascii="TH Sarabun New" w:eastAsia="Calibri" w:hAnsi="TH Sarabun New" w:hint="cs"/>
                <w:i/>
                <w:iCs/>
                <w:color w:val="C00000"/>
                <w:sz w:val="32"/>
                <w:cs/>
              </w:rPr>
              <w:t>ระดับระดับชาติ</w:t>
            </w:r>
            <w:r w:rsidR="000B2CF8">
              <w:rPr>
                <w:rFonts w:ascii="TH Sarabun New" w:eastAsia="Calibri" w:hAnsi="TH Sarabun New" w:hint="cs"/>
                <w:color w:val="C00000"/>
                <w:sz w:val="32"/>
                <w:cs/>
              </w:rPr>
              <w:t xml:space="preserve"> (ค่าน้ำหนัก </w:t>
            </w:r>
            <w:r w:rsidR="00F0761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๑</w:t>
            </w:r>
            <w:r w:rsidR="000B2CF8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</w:t>
            </w:r>
            <w:r w:rsidR="00F0761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๕</w:t>
            </w:r>
            <w:r w:rsidR="000B2CF8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๐)</w:t>
            </w:r>
          </w:p>
        </w:tc>
        <w:tc>
          <w:tcPr>
            <w:tcW w:w="1152" w:type="dxa"/>
            <w:shd w:val="clear" w:color="auto" w:fill="auto"/>
          </w:tcPr>
          <w:p w14:paraId="1DB9E223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  <w:tc>
          <w:tcPr>
            <w:tcW w:w="1152" w:type="dxa"/>
            <w:shd w:val="clear" w:color="auto" w:fill="auto"/>
          </w:tcPr>
          <w:p w14:paraId="7F2522AA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66135A" w:rsidRPr="004A6E7C" w14:paraId="5B63C5FA" w14:textId="77777777" w:rsidTr="0066135A">
        <w:tc>
          <w:tcPr>
            <w:tcW w:w="903" w:type="dxa"/>
          </w:tcPr>
          <w:p w14:paraId="4BFE63B2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๓</w:t>
            </w:r>
          </w:p>
        </w:tc>
        <w:tc>
          <w:tcPr>
            <w:tcW w:w="5811" w:type="dxa"/>
            <w:shd w:val="clear" w:color="auto" w:fill="auto"/>
          </w:tcPr>
          <w:p w14:paraId="79A59335" w14:textId="77777777" w:rsidR="0066135A" w:rsidRDefault="0066135A" w:rsidP="0066135A">
            <w:pPr>
              <w:spacing w:after="0" w:line="240" w:lineRule="auto"/>
              <w:jc w:val="thaiDistribute"/>
              <w:rPr>
                <w:b/>
                <w:color w:val="C00000"/>
              </w:rPr>
            </w:pPr>
            <w:r w:rsidRPr="0066135A">
              <w:rPr>
                <w:b/>
                <w:color w:val="C00000"/>
                <w:cs/>
              </w:rPr>
              <w:t>ผลงานทางวิชาการที่เกิดจากความร่วมมือกับเครือข่าย</w:t>
            </w:r>
          </w:p>
          <w:p w14:paraId="79437D20" w14:textId="7DB69114" w:rsidR="0066135A" w:rsidRPr="0066135A" w:rsidRDefault="0066135A" w:rsidP="0066135A">
            <w:pPr>
              <w:spacing w:after="0" w:line="240" w:lineRule="auto"/>
              <w:jc w:val="thaiDistribute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66135A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ใน</w:t>
            </w:r>
            <w:r w:rsidRPr="0066135A">
              <w:rPr>
                <w:rFonts w:ascii="TH Sarabun New" w:eastAsia="Calibri" w:hAnsi="TH Sarabun New" w:hint="cs"/>
                <w:i/>
                <w:iCs/>
                <w:color w:val="C00000"/>
                <w:sz w:val="32"/>
                <w:cs/>
              </w:rPr>
              <w:t>ระดับนานาชาติ</w:t>
            </w:r>
            <w:r w:rsidR="000B2CF8">
              <w:rPr>
                <w:rFonts w:ascii="TH Sarabun New" w:eastAsia="Calibri" w:hAnsi="TH Sarabun New" w:hint="cs"/>
                <w:color w:val="C00000"/>
                <w:sz w:val="32"/>
                <w:cs/>
              </w:rPr>
              <w:t xml:space="preserve"> (ค่าน้ำหนัก </w:t>
            </w:r>
            <w:r w:rsidR="00F07611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๒</w:t>
            </w:r>
            <w:r w:rsidR="000B2CF8">
              <w:rPr>
                <w:rFonts w:ascii="TH Sarabun New" w:eastAsia="Calibri" w:hAnsi="TH Sarabun New" w:hint="cs"/>
                <w:color w:val="C00000"/>
                <w:sz w:val="32"/>
                <w:cs/>
              </w:rPr>
              <w:t>.๐๐)</w:t>
            </w:r>
          </w:p>
        </w:tc>
        <w:tc>
          <w:tcPr>
            <w:tcW w:w="1152" w:type="dxa"/>
            <w:shd w:val="clear" w:color="auto" w:fill="auto"/>
          </w:tcPr>
          <w:p w14:paraId="2D24302F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  <w:tc>
          <w:tcPr>
            <w:tcW w:w="1152" w:type="dxa"/>
            <w:shd w:val="clear" w:color="auto" w:fill="auto"/>
          </w:tcPr>
          <w:p w14:paraId="605942C7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66135A" w:rsidRPr="004A6E7C" w14:paraId="657ECDB7" w14:textId="77777777" w:rsidTr="0066135A">
        <w:tc>
          <w:tcPr>
            <w:tcW w:w="903" w:type="dxa"/>
          </w:tcPr>
          <w:p w14:paraId="1DAEE110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๔</w:t>
            </w:r>
          </w:p>
        </w:tc>
        <w:tc>
          <w:tcPr>
            <w:tcW w:w="5811" w:type="dxa"/>
            <w:shd w:val="clear" w:color="auto" w:fill="auto"/>
          </w:tcPr>
          <w:p w14:paraId="78A13070" w14:textId="66478624" w:rsidR="0066135A" w:rsidRPr="0066135A" w:rsidRDefault="0066135A" w:rsidP="0066135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C00000"/>
                <w:cs/>
              </w:rPr>
            </w:pPr>
            <w:r w:rsidRPr="0066135A">
              <w:rPr>
                <w:rFonts w:ascii="TH SarabunPSK" w:hAnsi="TH SarabunPSK" w:cs="TH SarabunPSK" w:hint="cs"/>
                <w:color w:val="C00000"/>
                <w:cs/>
              </w:rPr>
              <w:t>ผลรวมค่าน้ำหนัก</w:t>
            </w:r>
            <w:r>
              <w:rPr>
                <w:rFonts w:ascii="TH SarabunPSK" w:hAnsi="TH SarabunPSK" w:cs="TH SarabunPSK" w:hint="cs"/>
                <w:color w:val="C00000"/>
                <w:cs/>
              </w:rPr>
              <w:t>ของ</w:t>
            </w:r>
            <w:r w:rsidRPr="0066135A">
              <w:rPr>
                <w:b/>
                <w:color w:val="C00000"/>
                <w:cs/>
              </w:rPr>
              <w:t>ผลงานทางวิชาการที่เกิดจากความร่วมมือกับเครือข่าย</w:t>
            </w:r>
            <w:r>
              <w:rPr>
                <w:rFonts w:ascii="TH SarabunPSK" w:hAnsi="TH SarabunPSK" w:cs="TH SarabunPSK" w:hint="cs"/>
                <w:color w:val="C00000"/>
                <w:cs/>
              </w:rPr>
              <w:t xml:space="preserve"> </w:t>
            </w:r>
            <w:r w:rsidRPr="0066135A">
              <w:rPr>
                <w:rFonts w:ascii="TH SarabunPSK" w:hAnsi="TH SarabunPSK" w:cs="TH SarabunPSK" w:hint="cs"/>
                <w:color w:val="C00000"/>
                <w:cs/>
              </w:rPr>
              <w:t>(ข้อ ๑+๒+๓)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5ACC2A47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66135A" w:rsidRPr="004A6E7C" w14:paraId="4F471954" w14:textId="77777777" w:rsidTr="0066135A">
        <w:tc>
          <w:tcPr>
            <w:tcW w:w="903" w:type="dxa"/>
          </w:tcPr>
          <w:p w14:paraId="4CA6E336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14:paraId="39676084" w14:textId="6BE0846D" w:rsidR="0066135A" w:rsidRPr="0066135A" w:rsidRDefault="0066135A" w:rsidP="0066135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C00000"/>
                <w:cs/>
              </w:rPr>
            </w:pPr>
            <w:r w:rsidRPr="0066135A">
              <w:rPr>
                <w:rFonts w:ascii="TH SarabunPSK" w:hAnsi="TH SarabunPSK" w:cs="TH SarabunPSK" w:hint="cs"/>
                <w:color w:val="C00000"/>
                <w:cs/>
              </w:rPr>
              <w:t>จำนวน</w:t>
            </w:r>
            <w:r w:rsidRPr="0066135A">
              <w:rPr>
                <w:b/>
                <w:color w:val="C00000"/>
                <w:cs/>
              </w:rPr>
              <w:t>ผลงานทางวิชาการที่เกิดจากความร่วมมือกับเครือข่าย</w:t>
            </w:r>
            <w:r>
              <w:rPr>
                <w:rFonts w:ascii="TH SarabunPSK" w:hAnsi="TH SarabunPSK" w:cs="TH SarabunPSK" w:hint="cs"/>
                <w:color w:val="C00000"/>
                <w:cs/>
              </w:rPr>
              <w:t xml:space="preserve">ของคณะ </w:t>
            </w:r>
            <w:r w:rsidRPr="0066135A">
              <w:rPr>
                <w:rFonts w:ascii="TH SarabunPSK" w:hAnsi="TH SarabunPSK" w:cs="TH SarabunPSK" w:hint="cs"/>
                <w:color w:val="C00000"/>
                <w:cs/>
              </w:rPr>
              <w:t>วิทยาเขตหรือวิทยาลัย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4DEE6FE2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66135A" w:rsidRPr="004A6E7C" w14:paraId="49F0AA0B" w14:textId="77777777" w:rsidTr="0066135A">
        <w:tc>
          <w:tcPr>
            <w:tcW w:w="903" w:type="dxa"/>
          </w:tcPr>
          <w:p w14:paraId="75A37864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/>
                <w:color w:val="C00000"/>
                <w:sz w:val="32"/>
                <w:cs/>
              </w:rPr>
              <w:t>๖</w:t>
            </w:r>
          </w:p>
        </w:tc>
        <w:tc>
          <w:tcPr>
            <w:tcW w:w="5811" w:type="dxa"/>
            <w:shd w:val="clear" w:color="auto" w:fill="auto"/>
          </w:tcPr>
          <w:p w14:paraId="5F23721D" w14:textId="77777777" w:rsidR="0066135A" w:rsidRDefault="0066135A" w:rsidP="0066135A">
            <w:pPr>
              <w:spacing w:after="0" w:line="240" w:lineRule="auto"/>
              <w:jc w:val="thaiDistribute"/>
              <w:rPr>
                <w:rFonts w:ascii="TH Sarabun New" w:hAnsi="TH Sarabun New"/>
                <w:color w:val="C00000"/>
              </w:rPr>
            </w:pPr>
            <w:r w:rsidRPr="0066135A">
              <w:rPr>
                <w:rFonts w:ascii="TH Sarabun New" w:hAnsi="TH Sarabun New"/>
                <w:color w:val="C00000"/>
                <w:cs/>
              </w:rPr>
              <w:t>ร้อยละ</w:t>
            </w:r>
            <w:r w:rsidRPr="0066135A">
              <w:rPr>
                <w:b/>
                <w:color w:val="C00000"/>
                <w:cs/>
              </w:rPr>
              <w:t>ผลงานทางวิชาการที่เกิดจากความร่วมมือกับเครือข่าย</w:t>
            </w:r>
          </w:p>
          <w:p w14:paraId="2CFBE151" w14:textId="63DDEC0A" w:rsidR="0066135A" w:rsidRPr="0066135A" w:rsidRDefault="0066135A" w:rsidP="0066135A">
            <w:pPr>
              <w:spacing w:after="0" w:line="240" w:lineRule="auto"/>
              <w:jc w:val="thaiDistribute"/>
              <w:rPr>
                <w:rFonts w:ascii="TH Sarabun New" w:hAnsi="TH Sarabun New"/>
                <w:color w:val="C00000"/>
                <w:cs/>
              </w:rPr>
            </w:pPr>
            <w:r w:rsidRPr="0066135A">
              <w:rPr>
                <w:rFonts w:ascii="TH Sarabun New" w:hAnsi="TH Sarabun New"/>
                <w:color w:val="C00000"/>
                <w:cs/>
              </w:rPr>
              <w:t>(ข้อ ๔/ข้อ</w:t>
            </w:r>
            <w:r>
              <w:rPr>
                <w:rFonts w:ascii="TH Sarabun New" w:hAnsi="TH Sarabun New" w:hint="cs"/>
                <w:color w:val="C00000"/>
                <w:cs/>
              </w:rPr>
              <w:t xml:space="preserve"> </w:t>
            </w:r>
            <w:r w:rsidRPr="0066135A">
              <w:rPr>
                <w:rFonts w:ascii="TH Sarabun New" w:hAnsi="TH Sarabun New"/>
                <w:color w:val="C00000"/>
                <w:cs/>
              </w:rPr>
              <w:t xml:space="preserve">๕ </w:t>
            </w:r>
            <w:r w:rsidRPr="0066135A">
              <w:rPr>
                <w:rFonts w:ascii="TH Sarabun New" w:hAnsi="TH Sarabun New"/>
                <w:color w:val="C00000"/>
                <w:sz w:val="32"/>
              </w:rPr>
              <w:t>x</w:t>
            </w:r>
            <w:r w:rsidRPr="0066135A">
              <w:rPr>
                <w:rFonts w:ascii="TH Sarabun New" w:hAnsi="TH Sarabun New"/>
                <w:color w:val="C00000"/>
              </w:rPr>
              <w:t xml:space="preserve"> </w:t>
            </w:r>
            <w:r w:rsidRPr="0066135A">
              <w:rPr>
                <w:rFonts w:ascii="TH Sarabun New" w:hAnsi="TH Sarabun New"/>
                <w:color w:val="C00000"/>
                <w:cs/>
              </w:rPr>
              <w:t>๑๐๐)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55FF9B2B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  <w:tr w:rsidR="0066135A" w:rsidRPr="004A6E7C" w14:paraId="4856DFC9" w14:textId="77777777" w:rsidTr="0066135A">
        <w:tc>
          <w:tcPr>
            <w:tcW w:w="903" w:type="dxa"/>
          </w:tcPr>
          <w:p w14:paraId="30B857A4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color w:val="C00000"/>
                <w:sz w:val="32"/>
                <w:cs/>
              </w:rPr>
            </w:pPr>
            <w:r w:rsidRPr="004A6E7C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๗</w:t>
            </w:r>
          </w:p>
        </w:tc>
        <w:tc>
          <w:tcPr>
            <w:tcW w:w="5811" w:type="dxa"/>
            <w:shd w:val="clear" w:color="auto" w:fill="auto"/>
          </w:tcPr>
          <w:p w14:paraId="2B06FAC8" w14:textId="5CE48001" w:rsidR="0066135A" w:rsidRPr="0066135A" w:rsidRDefault="0066135A" w:rsidP="0066135A">
            <w:pPr>
              <w:spacing w:after="0" w:line="240" w:lineRule="auto"/>
              <w:jc w:val="thaiDistribute"/>
              <w:rPr>
                <w:rFonts w:ascii="TH Sarabun New" w:hAnsi="TH Sarabun New"/>
                <w:color w:val="C00000"/>
                <w:cs/>
              </w:rPr>
            </w:pPr>
            <w:r w:rsidRPr="0066135A">
              <w:rPr>
                <w:rFonts w:ascii="TH Sarabun New" w:eastAsia="Calibri" w:hAnsi="TH Sarabun New"/>
                <w:color w:val="C00000"/>
                <w:sz w:val="32"/>
                <w:cs/>
              </w:rPr>
              <w:t>แปลงจำนวน</w:t>
            </w:r>
            <w:r w:rsidRPr="0066135A">
              <w:rPr>
                <w:b/>
                <w:color w:val="C00000"/>
                <w:cs/>
              </w:rPr>
              <w:t>ผลงานทางวิชาการที่เกิดจากความร่วมมือกับเครือข่าย</w:t>
            </w:r>
            <w:r w:rsidRPr="0066135A">
              <w:rPr>
                <w:rFonts w:ascii="TH Sarabun New" w:eastAsia="Calibri" w:hAnsi="TH Sarabun New"/>
                <w:color w:val="C00000"/>
                <w:sz w:val="32"/>
                <w:cs/>
              </w:rPr>
              <w:t xml:space="preserve">ที่คำนวณได้เทียบกับคะแนนเต็ม ๕ </w:t>
            </w:r>
            <w:r w:rsidR="00EE60F6" w:rsidRPr="00346231">
              <w:rPr>
                <w:rFonts w:ascii="TH Sarabun New" w:eastAsia="Calibri" w:hAnsi="TH Sarabun New"/>
                <w:color w:val="C00000"/>
                <w:sz w:val="32"/>
                <w:cs/>
              </w:rPr>
              <w:t>โดย</w:t>
            </w:r>
            <w:r w:rsidR="00EE60F6">
              <w:rPr>
                <w:rFonts w:ascii="TH Sarabun New" w:eastAsia="Calibri" w:hAnsi="TH Sarabun New" w:hint="cs"/>
                <w:color w:val="C00000"/>
                <w:sz w:val="32"/>
                <w:cs/>
              </w:rPr>
              <w:t>เทียบกับตารางเกณฑ์การประเมิน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45CF9A15" w14:textId="77777777" w:rsidR="0066135A" w:rsidRPr="004A6E7C" w:rsidRDefault="0066135A" w:rsidP="0066135A">
            <w:pPr>
              <w:spacing w:after="0" w:line="240" w:lineRule="auto"/>
              <w:jc w:val="center"/>
              <w:rPr>
                <w:rFonts w:ascii="TH Sarabun New" w:eastAsia="Calibri" w:hAnsi="TH Sarabun New"/>
                <w:b/>
                <w:bCs/>
                <w:color w:val="C00000"/>
                <w:sz w:val="32"/>
              </w:rPr>
            </w:pPr>
          </w:p>
        </w:tc>
      </w:tr>
    </w:tbl>
    <w:p w14:paraId="47D3F8C9" w14:textId="77777777" w:rsidR="0066135A" w:rsidRPr="00A07CA0" w:rsidRDefault="0066135A" w:rsidP="0066135A">
      <w:pPr>
        <w:spacing w:after="0" w:line="240" w:lineRule="auto"/>
        <w:rPr>
          <w:rFonts w:ascii="TH Sarabun New" w:eastAsia="Calibri" w:hAnsi="TH Sarabun New"/>
          <w:b/>
          <w:bCs/>
          <w:sz w:val="32"/>
        </w:rPr>
      </w:pPr>
    </w:p>
    <w:p w14:paraId="0859B650" w14:textId="77777777" w:rsidR="006F65B8" w:rsidRDefault="006F65B8" w:rsidP="0066135A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b/>
          <w:bCs/>
          <w:sz w:val="32"/>
        </w:rPr>
      </w:pPr>
    </w:p>
    <w:p w14:paraId="29FC1DE6" w14:textId="76DFF227" w:rsidR="0066135A" w:rsidRPr="00A07CA0" w:rsidRDefault="0066135A" w:rsidP="0066135A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32"/>
        </w:rPr>
      </w:pPr>
      <w:r w:rsidRPr="00A07CA0">
        <w:rPr>
          <w:rFonts w:ascii="TH Sarabun New" w:eastAsia="Cordia New" w:hAnsi="TH Sarabun New"/>
          <w:b/>
          <w:bCs/>
          <w:sz w:val="32"/>
          <w:cs/>
        </w:rPr>
        <w:lastRenderedPageBreak/>
        <w:t>การประเมินตนเอง</w:t>
      </w:r>
    </w:p>
    <w:p w14:paraId="4813C317" w14:textId="77777777" w:rsidR="0066135A" w:rsidRPr="00A07CA0" w:rsidRDefault="0066135A" w:rsidP="0066135A">
      <w:pPr>
        <w:tabs>
          <w:tab w:val="left" w:pos="1170"/>
        </w:tabs>
        <w:spacing w:after="0" w:line="240" w:lineRule="auto"/>
        <w:jc w:val="both"/>
        <w:rPr>
          <w:rFonts w:ascii="TH Sarabun New" w:eastAsia="Cordia New" w:hAnsi="TH Sarabun New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341"/>
        <w:gridCol w:w="2634"/>
        <w:gridCol w:w="1900"/>
      </w:tblGrid>
      <w:tr w:rsidR="0066135A" w:rsidRPr="00A07CA0" w14:paraId="4D8A089B" w14:textId="77777777" w:rsidTr="00CB55C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2E96" w14:textId="77777777" w:rsidR="0066135A" w:rsidRPr="00A07CA0" w:rsidRDefault="0066135A" w:rsidP="0066135A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F32F" w14:textId="77777777" w:rsidR="0066135A" w:rsidRPr="00A07CA0" w:rsidRDefault="0066135A" w:rsidP="0066135A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F882" w14:textId="77777777" w:rsidR="0066135A" w:rsidRPr="00A07CA0" w:rsidRDefault="0066135A" w:rsidP="0066135A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คะแนนการประเมินตนเอง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9A65" w14:textId="77777777" w:rsidR="0066135A" w:rsidRPr="00A07CA0" w:rsidRDefault="0066135A" w:rsidP="0066135A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6135A" w:rsidRPr="00A07CA0" w14:paraId="04AC9C5B" w14:textId="77777777" w:rsidTr="00CB55C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FC13" w14:textId="77777777" w:rsidR="0066135A" w:rsidRPr="00A07CA0" w:rsidRDefault="0066135A" w:rsidP="0066135A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F9C" w14:textId="77777777" w:rsidR="0066135A" w:rsidRPr="00A07CA0" w:rsidRDefault="0066135A" w:rsidP="0066135A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AD2" w14:textId="77777777" w:rsidR="0066135A" w:rsidRPr="00A07CA0" w:rsidRDefault="0066135A" w:rsidP="0066135A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8824" w14:textId="77777777" w:rsidR="0066135A" w:rsidRPr="00A07CA0" w:rsidRDefault="0066135A" w:rsidP="0066135A">
            <w:pPr>
              <w:suppressLineNumbers/>
              <w:spacing w:after="0" w:line="240" w:lineRule="auto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2E6C73CF" w14:textId="77777777" w:rsidR="006F65B8" w:rsidRPr="006F65B8" w:rsidRDefault="006F65B8" w:rsidP="0066135A">
      <w:pPr>
        <w:spacing w:after="0"/>
        <w:rPr>
          <w:rFonts w:ascii="TH Sarabun New" w:eastAsia="Calibri" w:hAnsi="TH Sarabun New"/>
          <w:b/>
          <w:bCs/>
          <w:sz w:val="20"/>
          <w:szCs w:val="20"/>
        </w:rPr>
      </w:pPr>
    </w:p>
    <w:p w14:paraId="5C2BC7CD" w14:textId="74B3BD27" w:rsidR="0066135A" w:rsidRDefault="0066135A" w:rsidP="0066135A">
      <w:pPr>
        <w:spacing w:after="0"/>
        <w:rPr>
          <w:rFonts w:ascii="TH Sarabun New" w:eastAsia="Calibri" w:hAnsi="TH Sarabun New"/>
          <w:b/>
          <w:bCs/>
          <w:sz w:val="32"/>
        </w:rPr>
      </w:pPr>
      <w:r>
        <w:rPr>
          <w:rFonts w:ascii="TH Sarabun New" w:eastAsia="Calibri" w:hAnsi="TH Sarabun New" w:hint="cs"/>
          <w:b/>
          <w:bCs/>
          <w:sz w:val="32"/>
          <w:cs/>
        </w:rPr>
        <w:t>สำหรับผู้ประเมิน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050"/>
        <w:gridCol w:w="2822"/>
        <w:gridCol w:w="1974"/>
      </w:tblGrid>
      <w:tr w:rsidR="0066135A" w:rsidRPr="00A07CA0" w14:paraId="447A2587" w14:textId="77777777" w:rsidTr="0066135A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E99A" w14:textId="77777777" w:rsidR="0066135A" w:rsidRPr="00A07CA0" w:rsidRDefault="0066135A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8287" w14:textId="77777777" w:rsidR="0066135A" w:rsidRPr="00A07CA0" w:rsidRDefault="0066135A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36C1" w14:textId="77777777" w:rsidR="0066135A" w:rsidRPr="00A07CA0" w:rsidRDefault="0066135A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>
              <w:rPr>
                <w:rFonts w:ascii="TH Sarabun New" w:eastAsia="Cordia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6F6B" w14:textId="77777777" w:rsidR="0066135A" w:rsidRPr="00A07CA0" w:rsidRDefault="0066135A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ordia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6135A" w:rsidRPr="00A07CA0" w14:paraId="235CE2B5" w14:textId="77777777" w:rsidTr="0066135A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74BA" w14:textId="77777777" w:rsidR="0066135A" w:rsidRPr="00A07CA0" w:rsidRDefault="0066135A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BE63" w14:textId="77777777" w:rsidR="0066135A" w:rsidRPr="00A07CA0" w:rsidRDefault="0066135A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C5C" w14:textId="77777777" w:rsidR="0066135A" w:rsidRPr="00A07CA0" w:rsidRDefault="0066135A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A95" w14:textId="77777777" w:rsidR="0066135A" w:rsidRPr="00A07CA0" w:rsidRDefault="0066135A" w:rsidP="0066135A">
            <w:pPr>
              <w:suppressLineNumbers/>
              <w:spacing w:after="0"/>
              <w:ind w:right="-20"/>
              <w:jc w:val="center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31EC026B" w14:textId="77777777" w:rsidR="006F65B8" w:rsidRPr="006F65B8" w:rsidRDefault="006F65B8" w:rsidP="006F65B8">
      <w:pPr>
        <w:spacing w:after="0"/>
        <w:rPr>
          <w:rFonts w:ascii="TH Sarabun New" w:eastAsia="Calibri" w:hAnsi="TH Sarabun New"/>
          <w:b/>
          <w:bCs/>
          <w:sz w:val="20"/>
          <w:szCs w:val="20"/>
        </w:rPr>
      </w:pPr>
    </w:p>
    <w:p w14:paraId="11A3A2BF" w14:textId="35484E2E" w:rsidR="006F65B8" w:rsidRPr="00A07CA0" w:rsidRDefault="006F65B8" w:rsidP="006F65B8">
      <w:pPr>
        <w:spacing w:after="0"/>
        <w:rPr>
          <w:rFonts w:ascii="TH Sarabun New" w:eastAsia="Calibri" w:hAnsi="TH Sarabun New"/>
          <w:b/>
          <w:bCs/>
          <w:sz w:val="32"/>
        </w:rPr>
      </w:pPr>
      <w:r w:rsidRPr="00A07CA0">
        <w:rPr>
          <w:rFonts w:ascii="TH Sarabun New" w:eastAsia="Calibri" w:hAnsi="TH Sarabun New"/>
          <w:b/>
          <w:bCs/>
          <w:sz w:val="32"/>
          <w:cs/>
        </w:rPr>
        <w:t xml:space="preserve">รายการหลักฐาน </w:t>
      </w:r>
    </w:p>
    <w:p w14:paraId="4DA724FF" w14:textId="77777777" w:rsidR="006F65B8" w:rsidRPr="00A07CA0" w:rsidRDefault="006F65B8" w:rsidP="006F65B8">
      <w:pPr>
        <w:spacing w:after="0"/>
        <w:rPr>
          <w:rFonts w:ascii="TH Sarabun New" w:eastAsia="Calibri" w:hAnsi="TH Sarabun New"/>
          <w:b/>
          <w:bCs/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6897"/>
      </w:tblGrid>
      <w:tr w:rsidR="006F65B8" w:rsidRPr="00A07CA0" w14:paraId="7157DEA0" w14:textId="77777777" w:rsidTr="00FC5126">
        <w:tc>
          <w:tcPr>
            <w:tcW w:w="1258" w:type="pct"/>
            <w:tcBorders>
              <w:bottom w:val="single" w:sz="4" w:space="0" w:color="000000"/>
            </w:tcBorders>
          </w:tcPr>
          <w:p w14:paraId="2043198A" w14:textId="77777777" w:rsidR="006F65B8" w:rsidRPr="00A07CA0" w:rsidRDefault="006F65B8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รหัสเอกสาร/หลักฐาน</w:t>
            </w:r>
          </w:p>
        </w:tc>
        <w:tc>
          <w:tcPr>
            <w:tcW w:w="3742" w:type="pct"/>
            <w:tcBorders>
              <w:bottom w:val="single" w:sz="4" w:space="0" w:color="000000"/>
            </w:tcBorders>
          </w:tcPr>
          <w:p w14:paraId="493780E0" w14:textId="77777777" w:rsidR="006F65B8" w:rsidRPr="00A07CA0" w:rsidRDefault="006F65B8" w:rsidP="00FC5126">
            <w:pPr>
              <w:spacing w:after="0"/>
              <w:jc w:val="center"/>
              <w:rPr>
                <w:rFonts w:ascii="TH Sarabun New" w:eastAsia="Calibri" w:hAnsi="TH Sarabun New"/>
                <w:b/>
                <w:bCs/>
                <w:sz w:val="32"/>
              </w:rPr>
            </w:pPr>
            <w:r w:rsidRPr="00A07CA0">
              <w:rPr>
                <w:rFonts w:ascii="TH Sarabun New" w:eastAsia="Calibri" w:hAnsi="TH Sarabun New"/>
                <w:b/>
                <w:bCs/>
                <w:sz w:val="32"/>
                <w:cs/>
              </w:rPr>
              <w:t>ชื่อรายการหลักฐาน/เอกสาร</w:t>
            </w:r>
          </w:p>
        </w:tc>
      </w:tr>
      <w:tr w:rsidR="006F65B8" w:rsidRPr="00A07CA0" w14:paraId="04EDE95B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53048461" w14:textId="77777777" w:rsidR="006F65B8" w:rsidRPr="00A07CA0" w:rsidRDefault="006F65B8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6F575893" w14:textId="77777777" w:rsidR="006F65B8" w:rsidRPr="00A07CA0" w:rsidRDefault="006F65B8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</w:tr>
      <w:tr w:rsidR="006F65B8" w:rsidRPr="00A07CA0" w14:paraId="58491930" w14:textId="77777777" w:rsidTr="00FC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58" w:type="pct"/>
          </w:tcPr>
          <w:p w14:paraId="361DF58A" w14:textId="77777777" w:rsidR="006F65B8" w:rsidRPr="00A07CA0" w:rsidRDefault="006F65B8" w:rsidP="00FC5126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 New" w:eastAsia="Cordia New" w:hAnsi="TH Sarabun New"/>
                <w:sz w:val="32"/>
                <w:cs/>
              </w:rPr>
            </w:pPr>
          </w:p>
        </w:tc>
        <w:tc>
          <w:tcPr>
            <w:tcW w:w="3742" w:type="pct"/>
          </w:tcPr>
          <w:p w14:paraId="366192CA" w14:textId="77777777" w:rsidR="006F65B8" w:rsidRPr="00A07CA0" w:rsidRDefault="006F65B8" w:rsidP="00FC5126">
            <w:pPr>
              <w:suppressLineNumbers/>
              <w:spacing w:after="0"/>
              <w:ind w:right="-20"/>
              <w:outlineLvl w:val="0"/>
              <w:rPr>
                <w:rFonts w:ascii="TH Sarabun New" w:eastAsia="Cordia New" w:hAnsi="TH Sarabun New"/>
                <w:sz w:val="32"/>
              </w:rPr>
            </w:pPr>
          </w:p>
        </w:tc>
      </w:tr>
    </w:tbl>
    <w:p w14:paraId="5A7FF2D1" w14:textId="77777777" w:rsidR="00BF1DE9" w:rsidRDefault="00BF1DE9" w:rsidP="00A07CA0"/>
    <w:p w14:paraId="4C2DB8B3" w14:textId="77777777" w:rsidR="0062660A" w:rsidRPr="00A07CA0" w:rsidRDefault="0062660A" w:rsidP="00FD3671">
      <w:pPr>
        <w:keepNext/>
        <w:spacing w:after="0"/>
        <w:outlineLvl w:val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วิเคราะห์จุดแข็งและจุดที่ควรพัฒนา องค์ประกอบที่ ๕</w:t>
      </w:r>
    </w:p>
    <w:p w14:paraId="11137DFA" w14:textId="77777777" w:rsidR="0062660A" w:rsidRPr="00A07CA0" w:rsidRDefault="0062660A" w:rsidP="00FD3671">
      <w:pPr>
        <w:spacing w:after="0"/>
        <w:rPr>
          <w:rFonts w:ascii="TH Sarabun New" w:hAnsi="TH Sarabun New"/>
          <w:b/>
          <w:bCs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จุดแข็ง</w:t>
      </w:r>
    </w:p>
    <w:p w14:paraId="33D49638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D93B73C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6E97149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A24F323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b/>
          <w:bCs/>
          <w:sz w:val="32"/>
          <w:cs/>
        </w:rPr>
        <w:t>จุดที่ควรพัฒนา</w:t>
      </w:r>
    </w:p>
    <w:p w14:paraId="669053B7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E870B1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5380EA3" w14:textId="77777777" w:rsidR="0062660A" w:rsidRPr="00A07CA0" w:rsidRDefault="0062660A" w:rsidP="00FD3671">
      <w:pPr>
        <w:spacing w:after="0"/>
        <w:jc w:val="both"/>
        <w:rPr>
          <w:rFonts w:ascii="TH Sarabun New" w:hAnsi="TH Sarabun New"/>
          <w:spacing w:val="-4"/>
          <w:sz w:val="32"/>
        </w:rPr>
      </w:pPr>
      <w:r w:rsidRPr="00A07CA0">
        <w:rPr>
          <w:rFonts w:ascii="TH Sarabun New" w:hAnsi="TH Sarabun New"/>
          <w:b/>
          <w:bCs/>
          <w:spacing w:val="-4"/>
          <w:sz w:val="32"/>
          <w:cs/>
        </w:rPr>
        <w:t>แนวทางเสริมจุดแข็งและปรับปรุงจุดที่ควรพัฒนา</w:t>
      </w:r>
    </w:p>
    <w:p w14:paraId="02968957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41F8779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89D27FE" w14:textId="77777777" w:rsidR="0062660A" w:rsidRPr="00A07CA0" w:rsidRDefault="0062660A" w:rsidP="00FD3671">
      <w:pPr>
        <w:spacing w:after="0"/>
        <w:rPr>
          <w:rFonts w:ascii="TH Sarabun New" w:hAnsi="TH Sarabun New"/>
          <w:sz w:val="32"/>
        </w:rPr>
      </w:pPr>
      <w:r w:rsidRPr="00A07CA0">
        <w:rPr>
          <w:rFonts w:ascii="TH Sarabun New" w:hAnsi="TH Sarabun New"/>
          <w:sz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0140F7E" w14:textId="77777777" w:rsidR="0062660A" w:rsidRPr="00A07CA0" w:rsidRDefault="0062660A" w:rsidP="00FD3671">
      <w:pPr>
        <w:spacing w:after="0"/>
        <w:ind w:left="720"/>
        <w:rPr>
          <w:rFonts w:ascii="TH Sarabun New" w:hAnsi="TH Sarabun New"/>
          <w:sz w:val="32"/>
        </w:rPr>
      </w:pPr>
    </w:p>
    <w:p w14:paraId="2AFFAF0B" w14:textId="77777777" w:rsidR="006F65B8" w:rsidRDefault="006F65B8" w:rsidP="00F55A3E">
      <w:pPr>
        <w:pStyle w:val="Heading1"/>
      </w:pPr>
    </w:p>
    <w:p w14:paraId="0E763717" w14:textId="46259631" w:rsidR="0062660A" w:rsidRPr="00A07CA0" w:rsidRDefault="0062660A" w:rsidP="00F55A3E">
      <w:pPr>
        <w:pStyle w:val="Heading1"/>
      </w:pPr>
      <w:r w:rsidRPr="00A07CA0">
        <w:rPr>
          <w:cs/>
        </w:rPr>
        <w:t>บทที่ ๓</w:t>
      </w:r>
    </w:p>
    <w:p w14:paraId="682C276C" w14:textId="77777777" w:rsidR="0062660A" w:rsidRPr="00A07CA0" w:rsidRDefault="0062660A" w:rsidP="00F55A3E">
      <w:pPr>
        <w:pStyle w:val="Heading1"/>
      </w:pPr>
      <w:r w:rsidRPr="00A07CA0">
        <w:rPr>
          <w:cs/>
        </w:rPr>
        <w:t>สรุปผลการประเมิน</w:t>
      </w:r>
    </w:p>
    <w:p w14:paraId="00F151AD" w14:textId="77777777" w:rsidR="0062660A" w:rsidRPr="00A07CA0" w:rsidRDefault="0062660A" w:rsidP="00FD3671">
      <w:pPr>
        <w:tabs>
          <w:tab w:val="left" w:pos="850"/>
          <w:tab w:val="left" w:pos="1417"/>
          <w:tab w:val="right" w:pos="8164"/>
        </w:tabs>
        <w:spacing w:after="0"/>
        <w:jc w:val="center"/>
        <w:rPr>
          <w:rFonts w:ascii="TH Sarabun New" w:hAnsi="TH Sarabun New"/>
          <w:sz w:val="32"/>
        </w:rPr>
      </w:pPr>
    </w:p>
    <w:p w14:paraId="31FAE387" w14:textId="4D438C95" w:rsidR="00637E89" w:rsidRPr="00525E31" w:rsidRDefault="0062660A" w:rsidP="00525E31">
      <w:pPr>
        <w:pStyle w:val="Heading3"/>
        <w:rPr>
          <w:cs/>
        </w:rPr>
      </w:pPr>
      <w:r w:rsidRPr="00A07CA0">
        <w:rPr>
          <w:cs/>
        </w:rPr>
        <w:t>๓.๑ ผลการประเมิน</w:t>
      </w:r>
      <w:r w:rsidR="00E862E5" w:rsidRPr="00A07CA0">
        <w:rPr>
          <w:cs/>
        </w:rPr>
        <w:t>ตนเอง</w:t>
      </w:r>
      <w:r w:rsidRPr="00A07CA0">
        <w:rPr>
          <w:cs/>
        </w:rPr>
        <w:t>รายตัวบ่งชี้ตามองค์ประกอบคุณภาพ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1130"/>
        <w:gridCol w:w="1410"/>
        <w:gridCol w:w="1576"/>
        <w:gridCol w:w="1712"/>
      </w:tblGrid>
      <w:tr w:rsidR="0062660A" w:rsidRPr="00A07CA0" w14:paraId="63A36FA7" w14:textId="77777777" w:rsidTr="00525E31">
        <w:trPr>
          <w:trHeight w:val="643"/>
          <w:tblHeader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F7922E" w14:textId="77777777" w:rsidR="0062660A" w:rsidRPr="00A07CA0" w:rsidRDefault="0062660A" w:rsidP="00525E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องค์ประกอบคุณภาพ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4AFA3E9" w14:textId="77777777" w:rsidR="0062660A" w:rsidRPr="00A07CA0" w:rsidRDefault="0062660A" w:rsidP="00525E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เป้าหมาย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2FFA23" w14:textId="77777777" w:rsidR="0062660A" w:rsidRPr="00A07CA0" w:rsidRDefault="0062660A" w:rsidP="00525E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ผลการดำเนินงาน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9BE38D" w14:textId="77777777" w:rsidR="0062660A" w:rsidRPr="00A07CA0" w:rsidRDefault="0062660A" w:rsidP="00525E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คะแนนการประเมิน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F755750" w14:textId="77777777" w:rsidR="0062660A" w:rsidRPr="00A07CA0" w:rsidRDefault="0062660A" w:rsidP="00525E31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การบรรลุเป้าหมาย</w:t>
            </w:r>
          </w:p>
        </w:tc>
      </w:tr>
      <w:tr w:rsidR="0062660A" w:rsidRPr="00A07CA0" w14:paraId="07E9532D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FFF4079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 xml:space="preserve">องค์ประกอบที่ ๑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E591D86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CE8707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D1F0038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5834AB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2B19DEE6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8AAA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๑.๑</w:t>
            </w: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 xml:space="preserve">    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60C5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2434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D967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F74C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4054C6E2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F18D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๑.๒</w:t>
            </w: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 xml:space="preserve">    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974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8B4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88C1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4C5F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2A654001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9503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๑.๓</w:t>
            </w: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 xml:space="preserve">    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3D73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8CE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F37C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9E36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5631B253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3DA9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๑.๔</w:t>
            </w: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 xml:space="preserve">    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F6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96B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75BA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A9B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5F486A14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812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๑.๕</w:t>
            </w: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 xml:space="preserve">    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649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8001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65E8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29F5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37243217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6571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๑.๖</w:t>
            </w: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 xml:space="preserve">    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9AA3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18FD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71B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5A9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FF73CF" w:rsidRPr="00A07CA0" w14:paraId="1302A179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334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๑.๗</w:t>
            </w: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 xml:space="preserve">   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3303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B882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979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BD0F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FF73CF" w:rsidRPr="00A07CA0" w14:paraId="17E55DD3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5B33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๑.๘</w:t>
            </w: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 xml:space="preserve">    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8EDE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9E3C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377E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B27D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1252B780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4D173B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เฉลี่ยคะแนน องค์ประกอบที่ ๑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11964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B7B478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9340B3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5FC73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245CA0AF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A565663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องค์ประกอบที่ ๒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D3CBFE0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99B8CA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A52CAA4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534C455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56B73D90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F12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๒.๑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2AF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2F72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0EA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22D7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6B44FD28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A4A3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๒.๒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ED8F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79D1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BEF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B4D5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3AC4C281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E70F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๒.๓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0A49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5235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43B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3157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FF73CF" w:rsidRPr="00A07CA0" w14:paraId="1A27C8AE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97EC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๒.๔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F008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3EB2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F9B1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2FF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525E31" w:rsidRPr="00A07CA0" w14:paraId="73083B21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6D1B" w14:textId="4906769C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/>
                <w:sz w:val="32"/>
                <w:cs/>
              </w:rPr>
              <w:t>ตัวบ่งชี้ที่ ๒.</w:t>
            </w:r>
            <w:r>
              <w:rPr>
                <w:rFonts w:ascii="TH Sarabun New" w:hAnsi="TH Sarabun New" w:hint="cs"/>
                <w:sz w:val="32"/>
                <w:cs/>
              </w:rPr>
              <w:t>๕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80E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37C8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E46C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EB3C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525E31" w:rsidRPr="00A07CA0" w14:paraId="4D2CB950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FE77" w14:textId="7C2A75DD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/>
                <w:sz w:val="32"/>
                <w:cs/>
              </w:rPr>
              <w:t>ตัวบ่งชี้ที่ ๒.๖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F69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335E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6EB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50F0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2C19E6E3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4A7F1A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เฉลี่ยคะแนน องค์ประกอบที่ ๒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AAB49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89FB1F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739872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AC327F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1E74679C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BB6781" w14:textId="77777777" w:rsidR="0062660A" w:rsidRPr="00A07CA0" w:rsidRDefault="0062660A" w:rsidP="00D85EA3">
            <w:pPr>
              <w:spacing w:after="0" w:line="240" w:lineRule="auto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องค์ประกอบที่ 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87EC649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289B343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AEFBE4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F02188B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</w:p>
        </w:tc>
      </w:tr>
      <w:tr w:rsidR="0062660A" w:rsidRPr="00A07CA0" w14:paraId="1E04096B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A0B6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๓.๑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6C8B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BEE0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81EC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1FF7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FF73CF" w:rsidRPr="00A07CA0" w14:paraId="16C550AB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1AAD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๓.๒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194A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1FCC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AEF3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71F4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525E31" w:rsidRPr="00A07CA0" w14:paraId="30A8A9FA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D3A" w14:textId="0DEED5FF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lastRenderedPageBreak/>
              <w:t xml:space="preserve">ตัวบ่งชี้ที่ </w:t>
            </w:r>
            <w:r>
              <w:rPr>
                <w:rFonts w:ascii="TH Sarabun New" w:hAnsi="TH Sarabun New" w:hint="cs"/>
                <w:sz w:val="32"/>
                <w:cs/>
              </w:rPr>
              <w:t>๓.๓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5BC8" w14:textId="77777777" w:rsidR="00525E31" w:rsidRPr="00A07CA0" w:rsidRDefault="00525E31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CF5" w14:textId="77777777" w:rsidR="00525E31" w:rsidRPr="00A07CA0" w:rsidRDefault="00525E31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6306" w14:textId="77777777" w:rsidR="00525E31" w:rsidRPr="00A07CA0" w:rsidRDefault="00525E31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A5EF" w14:textId="77777777" w:rsidR="00525E31" w:rsidRPr="00A07CA0" w:rsidRDefault="00525E31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2367C172" w14:textId="77777777" w:rsidTr="00525E31">
        <w:trPr>
          <w:trHeight w:val="59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B47E59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เฉลี่ยคะแนน องค์ประกอบที่ 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FF395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09C1F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420C29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92B88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75311545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E74FF5D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องค์ประกอบที่ ๔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9758187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F703B7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565DFF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260C34D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</w:p>
        </w:tc>
      </w:tr>
      <w:tr w:rsidR="0062660A" w:rsidRPr="00A07CA0" w14:paraId="15CBE0C0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006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๔.๑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F0A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CC05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D067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18A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FF73CF" w:rsidRPr="00A07CA0" w14:paraId="53A938FB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045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๔.๒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8B95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CF23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3CCA" w14:textId="77777777" w:rsidR="00FF73CF" w:rsidRPr="00A07CA0" w:rsidRDefault="00FF73CF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1BC" w14:textId="77777777" w:rsidR="00FF73CF" w:rsidRPr="00A07CA0" w:rsidRDefault="00FF73CF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4669E295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BCD4D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เฉลี่ยคะแนน  องค์ประกอบที่ ๔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FCDD3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80319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BC20E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0632F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11A06FD9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726462B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องค์ประกอบที่ ๕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25EC9DF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9733937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466DE93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75A74F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00858296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8BC2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๕.๑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698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C3E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D5C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DF68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091BF1DE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53E4" w14:textId="77777777" w:rsidR="0062660A" w:rsidRPr="00A07CA0" w:rsidRDefault="0062660A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๕.๒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96E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7765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940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F74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FF73CF" w:rsidRPr="00A07CA0" w14:paraId="01F22897" w14:textId="77777777" w:rsidTr="00525E31">
        <w:trPr>
          <w:trHeight w:val="395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458" w14:textId="77777777" w:rsidR="00FF73CF" w:rsidRPr="00A07CA0" w:rsidRDefault="00FF73CF" w:rsidP="00FF73CF">
            <w:pPr>
              <w:spacing w:after="0" w:line="240" w:lineRule="auto"/>
              <w:rPr>
                <w:rFonts w:ascii="TH Sarabun New" w:hAnsi="TH Sarabun New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๕.๓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B44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0B7F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7CE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B2B" w14:textId="77777777" w:rsidR="00FF73CF" w:rsidRPr="00A07CA0" w:rsidRDefault="00FF73CF" w:rsidP="00FF73CF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FF73CF" w:rsidRPr="00A07CA0" w14:paraId="25C47829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E5C6" w14:textId="77777777" w:rsidR="00FF73CF" w:rsidRPr="00A07CA0" w:rsidRDefault="00FF73CF" w:rsidP="00FF73CF">
            <w:pPr>
              <w:spacing w:after="0" w:line="240" w:lineRule="auto"/>
              <w:rPr>
                <w:rFonts w:ascii="TH Sarabun New" w:hAnsi="TH Sarabun New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ตัวบ่งชี้ที่ ๕.๔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A42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1D7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E31C" w14:textId="77777777" w:rsidR="00FF73CF" w:rsidRPr="00A07CA0" w:rsidRDefault="00FF73CF" w:rsidP="00FF73CF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6006" w14:textId="77777777" w:rsidR="00FF73CF" w:rsidRPr="00A07CA0" w:rsidRDefault="00FF73CF" w:rsidP="00FF73CF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525E31" w:rsidRPr="00A07CA0" w14:paraId="1FBC904E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B95A" w14:textId="325E937B" w:rsidR="00525E31" w:rsidRPr="00A07CA0" w:rsidRDefault="00525E31" w:rsidP="00525E31">
            <w:pPr>
              <w:spacing w:after="0" w:line="240" w:lineRule="auto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/>
                <w:sz w:val="32"/>
                <w:cs/>
              </w:rPr>
              <w:t>ตัวบ่งชี้ที่ ๕.</w:t>
            </w:r>
            <w:r>
              <w:rPr>
                <w:rFonts w:ascii="TH Sarabun New" w:hAnsi="TH Sarabun New" w:hint="cs"/>
                <w:sz w:val="32"/>
                <w:cs/>
              </w:rPr>
              <w:t>๕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6CA9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8DBA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D5A4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A97B" w14:textId="77777777" w:rsidR="00525E31" w:rsidRPr="00A07CA0" w:rsidRDefault="00525E31" w:rsidP="00525E31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525E31" w:rsidRPr="00A07CA0" w14:paraId="67563FA1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1E17" w14:textId="259BEF52" w:rsidR="00525E31" w:rsidRPr="00A07CA0" w:rsidRDefault="00525E31" w:rsidP="00525E31">
            <w:pPr>
              <w:spacing w:after="0" w:line="240" w:lineRule="auto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/>
                <w:sz w:val="32"/>
                <w:cs/>
              </w:rPr>
              <w:t>ตัวบ่งชี้ที่ ๕.</w:t>
            </w:r>
            <w:r>
              <w:rPr>
                <w:rFonts w:ascii="TH Sarabun New" w:hAnsi="TH Sarabun New" w:hint="cs"/>
                <w:sz w:val="32"/>
                <w:cs/>
              </w:rPr>
              <w:t>๖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5377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07E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6774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CA80" w14:textId="77777777" w:rsidR="00525E31" w:rsidRPr="00A07CA0" w:rsidRDefault="00525E31" w:rsidP="00525E31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525E31" w:rsidRPr="00A07CA0" w14:paraId="3C4961A9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92E8" w14:textId="3537F5EA" w:rsidR="00525E31" w:rsidRPr="00A07CA0" w:rsidRDefault="00525E31" w:rsidP="00525E31">
            <w:pPr>
              <w:spacing w:after="0" w:line="240" w:lineRule="auto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/>
                <w:sz w:val="32"/>
                <w:cs/>
              </w:rPr>
              <w:t>ตัวบ่งชี้ที่ ๕.</w:t>
            </w:r>
            <w:r>
              <w:rPr>
                <w:rFonts w:ascii="TH Sarabun New" w:hAnsi="TH Sarabun New" w:hint="cs"/>
                <w:sz w:val="32"/>
                <w:cs/>
              </w:rPr>
              <w:t>๗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90BD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A748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627A" w14:textId="77777777" w:rsidR="00525E31" w:rsidRPr="00A07CA0" w:rsidRDefault="00525E31" w:rsidP="00525E31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BCB0" w14:textId="77777777" w:rsidR="00525E31" w:rsidRPr="00A07CA0" w:rsidRDefault="00525E31" w:rsidP="00525E31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62660A" w:rsidRPr="00A07CA0" w14:paraId="5FBB8772" w14:textId="77777777" w:rsidTr="00525E31">
        <w:trPr>
          <w:trHeight w:val="64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42764A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เฉลี่ยคะแนน องค์ประกอบที่ ๕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0E25A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B87F11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EFB06C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02C2D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</w:p>
        </w:tc>
      </w:tr>
      <w:tr w:rsidR="0062660A" w:rsidRPr="00A07CA0" w14:paraId="009D9714" w14:textId="77777777" w:rsidTr="00525E31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481D18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เฉลี่ยรวมทุกตัวบ่งชี้</w:t>
            </w:r>
          </w:p>
          <w:p w14:paraId="41910526" w14:textId="7C6C7223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(</w:t>
            </w:r>
            <w:r w:rsidR="00525E31">
              <w:rPr>
                <w:rFonts w:ascii="TH Sarabun New" w:hAnsi="TH Sarabun New"/>
                <w:b/>
                <w:bCs/>
                <w:sz w:val="32"/>
                <w:cs/>
              </w:rPr>
              <w:t>๒๖</w:t>
            </w: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 xml:space="preserve"> ตัวบ่งชี้)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7F5E11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489527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8EF76D" w14:textId="77777777" w:rsidR="0062660A" w:rsidRPr="00A07CA0" w:rsidRDefault="0062660A" w:rsidP="00D85EA3">
            <w:pPr>
              <w:spacing w:after="0" w:line="240" w:lineRule="auto"/>
              <w:jc w:val="thaiDistribute"/>
              <w:rPr>
                <w:rFonts w:ascii="TH Sarabun New" w:hAnsi="TH Sarabun New"/>
                <w:sz w:val="3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EB6C69E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บรรลุ...........</w:t>
            </w:r>
          </w:p>
          <w:p w14:paraId="74EE9A2D" w14:textId="77777777" w:rsidR="0062660A" w:rsidRPr="00A07CA0" w:rsidRDefault="0062660A" w:rsidP="00D85EA3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ไม่บรรลุ........</w:t>
            </w:r>
          </w:p>
        </w:tc>
      </w:tr>
    </w:tbl>
    <w:p w14:paraId="38B98EF1" w14:textId="77777777" w:rsidR="0062660A" w:rsidRPr="00A07CA0" w:rsidRDefault="0062660A" w:rsidP="00D85EA3">
      <w:pPr>
        <w:spacing w:after="0" w:line="240" w:lineRule="auto"/>
        <w:rPr>
          <w:rFonts w:ascii="TH Sarabun New" w:eastAsia="Calibri" w:hAnsi="TH Sarabun New"/>
          <w:sz w:val="32"/>
        </w:rPr>
      </w:pPr>
    </w:p>
    <w:p w14:paraId="57758272" w14:textId="77777777" w:rsidR="00525E31" w:rsidRDefault="00525E31" w:rsidP="00525E31"/>
    <w:p w14:paraId="521A4460" w14:textId="77777777" w:rsidR="00525E31" w:rsidRDefault="00525E31" w:rsidP="00525E31"/>
    <w:p w14:paraId="54BE0578" w14:textId="77777777" w:rsidR="00525E31" w:rsidRDefault="00525E31" w:rsidP="00525E31"/>
    <w:p w14:paraId="18E4AA55" w14:textId="77777777" w:rsidR="00525E31" w:rsidRDefault="00525E31" w:rsidP="00525E31"/>
    <w:p w14:paraId="17673B46" w14:textId="77777777" w:rsidR="00525E31" w:rsidRDefault="00525E31" w:rsidP="00525E31"/>
    <w:p w14:paraId="6E59AF57" w14:textId="77777777" w:rsidR="00525E31" w:rsidRDefault="00525E31" w:rsidP="00525E31"/>
    <w:p w14:paraId="01A87E51" w14:textId="77777777" w:rsidR="00525E31" w:rsidRDefault="00525E31" w:rsidP="00525E31"/>
    <w:p w14:paraId="38029782" w14:textId="77777777" w:rsidR="00525E31" w:rsidRDefault="00525E31" w:rsidP="00525E31"/>
    <w:p w14:paraId="337501BA" w14:textId="77777777" w:rsidR="00525E31" w:rsidRPr="00525E31" w:rsidRDefault="00525E31" w:rsidP="00525E31"/>
    <w:p w14:paraId="43282792" w14:textId="77777777" w:rsidR="007409F3" w:rsidRPr="00A07CA0" w:rsidRDefault="00333DF3" w:rsidP="00346231">
      <w:pPr>
        <w:pStyle w:val="Heading3"/>
      </w:pPr>
      <w:r w:rsidRPr="00A07CA0">
        <w:rPr>
          <w:cs/>
        </w:rPr>
        <w:lastRenderedPageBreak/>
        <w:t>๓.๒ ผลการประเมินตนเองตามองค์ประกอบคุณภาพ</w:t>
      </w:r>
    </w:p>
    <w:p w14:paraId="7682D64A" w14:textId="77777777" w:rsidR="0062660A" w:rsidRPr="00A07CA0" w:rsidRDefault="00333DF3" w:rsidP="00D85EA3">
      <w:pPr>
        <w:spacing w:after="0" w:line="240" w:lineRule="auto"/>
        <w:rPr>
          <w:rFonts w:ascii="TH Sarabun New" w:eastAsia="Calibri" w:hAnsi="TH Sarabun New"/>
          <w:b/>
          <w:bCs/>
          <w:sz w:val="32"/>
          <w:cs/>
        </w:rPr>
      </w:pPr>
      <w:r w:rsidRPr="00A07CA0">
        <w:rPr>
          <w:rFonts w:ascii="TH Sarabun New" w:hAnsi="TH Sarabun New"/>
          <w:b/>
          <w:bCs/>
          <w:sz w:val="32"/>
          <w:cs/>
        </w:rPr>
        <w:tab/>
      </w:r>
      <w:r w:rsidR="0062660A" w:rsidRPr="00A07CA0">
        <w:rPr>
          <w:rFonts w:ascii="TH Sarabun New" w:hAnsi="TH Sarabun New"/>
          <w:b/>
          <w:bCs/>
          <w:sz w:val="32"/>
          <w:cs/>
        </w:rPr>
        <w:t>๓.๒</w:t>
      </w:r>
      <w:r w:rsidRPr="00A07CA0">
        <w:rPr>
          <w:rFonts w:ascii="TH Sarabun New" w:hAnsi="TH Sarabun New"/>
          <w:b/>
          <w:bCs/>
          <w:sz w:val="32"/>
          <w:cs/>
        </w:rPr>
        <w:t>.๑</w:t>
      </w:r>
      <w:r w:rsidR="0062660A" w:rsidRPr="00A07CA0">
        <w:rPr>
          <w:rFonts w:ascii="TH Sarabun New" w:hAnsi="TH Sarabun New"/>
          <w:b/>
          <w:bCs/>
          <w:sz w:val="32"/>
          <w:cs/>
        </w:rPr>
        <w:t xml:space="preserve"> ผลการประเมินตนเองตามองค์ประกอบคุณภาพ</w:t>
      </w:r>
      <w:r w:rsidR="009F7E3C" w:rsidRPr="00A07CA0">
        <w:rPr>
          <w:rFonts w:ascii="TH Sarabun New" w:eastAsia="Calibri" w:hAnsi="TH Sarabun New"/>
          <w:b/>
          <w:bCs/>
          <w:sz w:val="32"/>
          <w:cs/>
        </w:rPr>
        <w:t>รวมตัวบ่งชี้ทั้งหมด</w:t>
      </w:r>
    </w:p>
    <w:p w14:paraId="1463D550" w14:textId="77777777" w:rsidR="00D85EA3" w:rsidRPr="00A07CA0" w:rsidRDefault="00D85EA3" w:rsidP="00D85EA3">
      <w:pPr>
        <w:spacing w:after="0" w:line="240" w:lineRule="auto"/>
        <w:rPr>
          <w:rFonts w:ascii="TH Sarabun New" w:eastAsia="Calibri" w:hAnsi="TH Sarabun New"/>
          <w:b/>
          <w:bCs/>
          <w:sz w:val="16"/>
          <w:szCs w:val="16"/>
        </w:rPr>
      </w:pPr>
    </w:p>
    <w:tbl>
      <w:tblPr>
        <w:tblW w:w="949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1080"/>
        <w:gridCol w:w="1170"/>
        <w:gridCol w:w="1088"/>
        <w:gridCol w:w="1134"/>
        <w:gridCol w:w="992"/>
        <w:gridCol w:w="2979"/>
        <w:gridCol w:w="22"/>
      </w:tblGrid>
      <w:tr w:rsidR="0067243B" w:rsidRPr="00A07CA0" w14:paraId="48CC462C" w14:textId="77777777" w:rsidTr="00612037">
        <w:trPr>
          <w:trHeight w:val="424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FB1E6D" w14:textId="77777777" w:rsidR="0067243B" w:rsidRPr="00A07CA0" w:rsidRDefault="0067243B" w:rsidP="00F00970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องค์</w:t>
            </w:r>
            <w:r w:rsidR="009F7E3C" w:rsidRPr="00A07CA0">
              <w:rPr>
                <w:rFonts w:ascii="TH Sarabun New" w:hAnsi="TH Sarabun New"/>
                <w:b/>
                <w:bCs/>
                <w:sz w:val="32"/>
                <w:cs/>
              </w:rPr>
              <w:br/>
            </w: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ประกอบคุณภาพ</w:t>
            </w: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CB1690" w14:textId="77777777" w:rsidR="0067243B" w:rsidRPr="00A07CA0" w:rsidRDefault="0067243B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คะแนนการประเมินเฉลี่ย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A2D596B" w14:textId="77777777" w:rsidR="0067243B" w:rsidRPr="00A07CA0" w:rsidRDefault="0067243B" w:rsidP="00D85EA3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ผลการประเมิน</w:t>
            </w:r>
          </w:p>
        </w:tc>
      </w:tr>
      <w:tr w:rsidR="0067243B" w:rsidRPr="00A07CA0" w14:paraId="117C640A" w14:textId="77777777" w:rsidTr="00612037">
        <w:trPr>
          <w:gridAfter w:val="1"/>
          <w:wAfter w:w="22" w:type="dxa"/>
          <w:trHeight w:val="424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FACD9D4" w14:textId="77777777" w:rsidR="0067243B" w:rsidRPr="00A07CA0" w:rsidRDefault="0067243B" w:rsidP="0067243B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52D7DAD" w14:textId="77777777" w:rsidR="0067243B" w:rsidRPr="00A07CA0" w:rsidRDefault="0067243B" w:rsidP="00357E1F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ตัวบ่งชี้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D3AF94A" w14:textId="77777777" w:rsidR="0067243B" w:rsidRPr="00A07CA0" w:rsidRDefault="0067243B" w:rsidP="005A2604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ปัจจัยนำเข้า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ECBAAB5" w14:textId="77777777" w:rsidR="00612037" w:rsidRDefault="0067243B" w:rsidP="005A2604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กระบวน</w:t>
            </w:r>
          </w:p>
          <w:p w14:paraId="1A7A6281" w14:textId="6C81133B" w:rsidR="0067243B" w:rsidRPr="00A07CA0" w:rsidRDefault="0067243B" w:rsidP="005A2604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421A170" w14:textId="77777777" w:rsidR="0067243B" w:rsidRPr="00A07CA0" w:rsidRDefault="0067243B" w:rsidP="005A2604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ผลผลิต/ผลลัพธ์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3B36D3" w14:textId="77777777" w:rsidR="0067243B" w:rsidRPr="00A07CA0" w:rsidRDefault="0067243B" w:rsidP="005A2604">
            <w:pPr>
              <w:spacing w:after="0" w:line="240" w:lineRule="auto"/>
              <w:jc w:val="center"/>
              <w:rPr>
                <w:rFonts w:ascii="TH Sarabun New" w:hAnsi="TH Sarabun New"/>
                <w:b/>
                <w:bCs/>
                <w:sz w:val="32"/>
                <w:cs/>
              </w:rPr>
            </w:pPr>
            <w:r w:rsidRPr="00A07CA0">
              <w:rPr>
                <w:rFonts w:ascii="TH Sarabun New" w:hAnsi="TH Sarabun New"/>
                <w:b/>
                <w:bCs/>
                <w:sz w:val="32"/>
                <w:cs/>
              </w:rPr>
              <w:t>คะแนนเฉลี่ย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FB3477E" w14:textId="77777777" w:rsidR="0067243B" w:rsidRPr="000B4A47" w:rsidRDefault="0067243B" w:rsidP="0067243B">
            <w:pPr>
              <w:spacing w:after="0" w:line="240" w:lineRule="auto"/>
              <w:rPr>
                <w:rFonts w:ascii="TH Sarabun New" w:hAnsi="TH Sarabun New"/>
                <w:sz w:val="24"/>
                <w:szCs w:val="28"/>
              </w:rPr>
            </w:pPr>
            <w:r w:rsidRPr="000B4A47">
              <w:rPr>
                <w:rFonts w:ascii="TH Sarabun New" w:hAnsi="TH Sarabun New"/>
                <w:sz w:val="24"/>
                <w:szCs w:val="28"/>
                <w:cs/>
              </w:rPr>
              <w:t>๐.๐๐-๑.๕๐ การดำเนินงานต้องปรับปรุงเร่งด่วน</w:t>
            </w:r>
          </w:p>
          <w:p w14:paraId="4BCA9CF1" w14:textId="77777777" w:rsidR="0067243B" w:rsidRPr="000B4A47" w:rsidRDefault="0067243B" w:rsidP="0067243B">
            <w:pPr>
              <w:spacing w:after="0" w:line="240" w:lineRule="auto"/>
              <w:rPr>
                <w:rFonts w:ascii="TH Sarabun New" w:hAnsi="TH Sarabun New"/>
                <w:sz w:val="24"/>
                <w:szCs w:val="28"/>
              </w:rPr>
            </w:pPr>
            <w:r w:rsidRPr="000B4A47">
              <w:rPr>
                <w:rFonts w:ascii="TH Sarabun New" w:hAnsi="TH Sarabun New"/>
                <w:sz w:val="24"/>
                <w:szCs w:val="28"/>
                <w:cs/>
              </w:rPr>
              <w:t>๑.๕๑-๒.๕๐ การดำเนินงานต้องปรับปรุง</w:t>
            </w:r>
          </w:p>
          <w:p w14:paraId="36F3A03E" w14:textId="77777777" w:rsidR="0067243B" w:rsidRPr="000B4A47" w:rsidRDefault="0067243B" w:rsidP="0067243B">
            <w:pPr>
              <w:spacing w:after="0" w:line="240" w:lineRule="auto"/>
              <w:rPr>
                <w:rFonts w:ascii="TH Sarabun New" w:hAnsi="TH Sarabun New"/>
                <w:sz w:val="24"/>
                <w:szCs w:val="28"/>
              </w:rPr>
            </w:pPr>
            <w:r w:rsidRPr="000B4A47">
              <w:rPr>
                <w:rFonts w:ascii="TH Sarabun New" w:hAnsi="TH Sarabun New"/>
                <w:sz w:val="24"/>
                <w:szCs w:val="28"/>
                <w:cs/>
              </w:rPr>
              <w:t>๒.๕๑-๓.๕๐ การดำเนินงานระดับพอใช้</w:t>
            </w:r>
          </w:p>
          <w:p w14:paraId="3B574A6F" w14:textId="77777777" w:rsidR="0067243B" w:rsidRPr="000B4A47" w:rsidRDefault="0067243B" w:rsidP="0067243B">
            <w:pPr>
              <w:spacing w:after="0" w:line="240" w:lineRule="auto"/>
              <w:rPr>
                <w:rFonts w:ascii="TH Sarabun New" w:hAnsi="TH Sarabun New"/>
                <w:sz w:val="24"/>
                <w:szCs w:val="28"/>
              </w:rPr>
            </w:pPr>
            <w:r w:rsidRPr="000B4A47">
              <w:rPr>
                <w:rFonts w:ascii="TH Sarabun New" w:hAnsi="TH Sarabun New"/>
                <w:sz w:val="24"/>
                <w:szCs w:val="28"/>
                <w:cs/>
              </w:rPr>
              <w:t>๓.๕๑-๔.๕๐ การดำเนินงานระดับดี</w:t>
            </w:r>
          </w:p>
          <w:p w14:paraId="1ECF4AFC" w14:textId="77777777" w:rsidR="0067243B" w:rsidRPr="000B4A47" w:rsidRDefault="0067243B" w:rsidP="0067243B">
            <w:pPr>
              <w:spacing w:after="0" w:line="240" w:lineRule="auto"/>
              <w:rPr>
                <w:rFonts w:ascii="TH Sarabun New" w:hAnsi="TH Sarabun New"/>
                <w:b/>
                <w:bCs/>
                <w:sz w:val="24"/>
                <w:szCs w:val="28"/>
                <w:cs/>
              </w:rPr>
            </w:pPr>
            <w:r w:rsidRPr="000B4A47">
              <w:rPr>
                <w:rFonts w:ascii="TH Sarabun New" w:hAnsi="TH Sarabun New"/>
                <w:sz w:val="24"/>
                <w:szCs w:val="28"/>
                <w:cs/>
              </w:rPr>
              <w:t>๔.๕๑-๕.๐๐ การดำเนินงานระดับดีมาก</w:t>
            </w:r>
          </w:p>
        </w:tc>
      </w:tr>
      <w:tr w:rsidR="000B4A47" w:rsidRPr="00A07CA0" w14:paraId="2574C259" w14:textId="77777777" w:rsidTr="00612037">
        <w:trPr>
          <w:gridAfter w:val="1"/>
          <w:wAfter w:w="22" w:type="dxa"/>
          <w:trHeight w:val="42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9D7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AE83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๘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2CE" w14:textId="69E2D2C2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๑.๒ (....), ๑.๓ (....), ๑.๔ (....), ๑.๕ (....)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08A" w14:textId="6D9B1FF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๑.๖ (....), ๑.๗ (....)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C3D9" w14:textId="1E71B43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๑.๑ (....), ๑.๘ (....)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F01" w14:textId="1317C019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1BAB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  <w:p w14:paraId="1F9154F3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0B4A47" w:rsidRPr="00A07CA0" w14:paraId="63A35AB7" w14:textId="77777777" w:rsidTr="00612037">
        <w:trPr>
          <w:gridAfter w:val="1"/>
          <w:wAfter w:w="22" w:type="dxa"/>
          <w:trHeight w:val="42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A288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F8D9" w14:textId="33DDB724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493" w14:textId="75D5474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๒.๒ (....), ๒.๓ (....)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F9C8" w14:textId="33DBDD55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๒.๑ (....)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2749" w14:textId="0B1B7335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๒.๔ (....), ๒.๕ (....), ๒.๖ (....)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6CA" w14:textId="11313A5A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D0DB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0B4A47" w:rsidRPr="00A07CA0" w14:paraId="2A8A25D3" w14:textId="77777777" w:rsidTr="00612037">
        <w:trPr>
          <w:gridAfter w:val="1"/>
          <w:wAfter w:w="22" w:type="dxa"/>
          <w:trHeight w:val="42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3AC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6441" w14:textId="16A78FE5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0959" w14:textId="1315F3BE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๓.๓ (....)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7F5D" w14:textId="1135B83D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๓.๑ (....)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D924" w14:textId="5C2C290D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๓.๒ (....)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296B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EB13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</w:p>
        </w:tc>
      </w:tr>
      <w:tr w:rsidR="000B4A47" w:rsidRPr="00A07CA0" w14:paraId="27367BA9" w14:textId="77777777" w:rsidTr="00612037">
        <w:trPr>
          <w:gridAfter w:val="1"/>
          <w:wAfter w:w="22" w:type="dxa"/>
          <w:trHeight w:val="42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D51D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7BA0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๒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648A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03E9" w14:textId="781A8374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๔.๑ (....)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CC33" w14:textId="58B326BE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  <w:r>
              <w:rPr>
                <w:rFonts w:ascii="TH Sarabun New" w:eastAsia="CordiaNew-Bold" w:hAnsi="TH Sarabun New" w:hint="cs"/>
                <w:b/>
                <w:bCs/>
                <w:sz w:val="32"/>
                <w:cs/>
              </w:rPr>
              <w:t>๔.๒</w:t>
            </w:r>
            <w:r>
              <w:rPr>
                <w:rFonts w:ascii="TH Sarabun New" w:hAnsi="TH Sarabun New" w:hint="cs"/>
                <w:sz w:val="32"/>
                <w:cs/>
              </w:rPr>
              <w:t xml:space="preserve"> (....)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901A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0B8A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</w:tr>
      <w:tr w:rsidR="000B4A47" w:rsidRPr="00A07CA0" w14:paraId="4DCCDBE2" w14:textId="77777777" w:rsidTr="00612037">
        <w:trPr>
          <w:gridAfter w:val="1"/>
          <w:wAfter w:w="22" w:type="dxa"/>
          <w:trHeight w:val="42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C3A8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E5E3" w14:textId="23E13936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๗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17FF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226F" w14:textId="06890086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๕.๑ (....), ๕.๔ (....), ๕.๖ (....)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C62F" w14:textId="25F3ABC4" w:rsidR="000B4A47" w:rsidRPr="00525E31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๕.๒ (....), ๕.๓ (....), ๕.๕ (....), ๕.๗ (....)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95C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F8C7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</w:tr>
      <w:tr w:rsidR="000B4A47" w:rsidRPr="00A07CA0" w14:paraId="1D9BD405" w14:textId="77777777" w:rsidTr="00612037">
        <w:trPr>
          <w:gridAfter w:val="1"/>
          <w:wAfter w:w="22" w:type="dxa"/>
          <w:trHeight w:val="42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5507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C4E9" w14:textId="6B4A8AE1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๒๖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F08B" w14:textId="10113714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  <w:r>
              <w:rPr>
                <w:rFonts w:ascii="TH Sarabun New" w:eastAsia="CordiaNew-Bold" w:hAnsi="TH Sarabun New" w:hint="cs"/>
                <w:b/>
                <w:bCs/>
                <w:sz w:val="32"/>
                <w:cs/>
              </w:rPr>
              <w:t>๗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CC6E" w14:textId="7F7AA891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>
              <w:rPr>
                <w:rFonts w:ascii="TH Sarabun New" w:hAnsi="TH Sarabun New" w:hint="cs"/>
                <w:sz w:val="32"/>
                <w:cs/>
              </w:rPr>
              <w:t>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9D2" w14:textId="1D33B2AD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  <w:r>
              <w:rPr>
                <w:rFonts w:ascii="TH Sarabun New" w:eastAsia="CordiaNew-Bold" w:hAnsi="TH Sarabun New" w:hint="cs"/>
                <w:b/>
                <w:bCs/>
                <w:sz w:val="32"/>
                <w:cs/>
              </w:rPr>
              <w:t>๑๑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C089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F9D2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</w:tr>
      <w:tr w:rsidR="000B4A47" w:rsidRPr="00A07CA0" w14:paraId="2A914449" w14:textId="77777777" w:rsidTr="00612037">
        <w:trPr>
          <w:gridAfter w:val="1"/>
          <w:wAfter w:w="22" w:type="dxa"/>
          <w:trHeight w:val="424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E21786A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  <w:r w:rsidRPr="00A07CA0">
              <w:rPr>
                <w:rFonts w:ascii="TH Sarabun New" w:hAnsi="TH Sarabun New"/>
                <w:sz w:val="32"/>
                <w:cs/>
              </w:rPr>
              <w:t>ผลการประเมิน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51567FA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142CA33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hAnsi="TH Sarabun New"/>
                <w:sz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A53BAF9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38E85A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736C0DB" w14:textId="77777777" w:rsidR="000B4A47" w:rsidRPr="00A07CA0" w:rsidRDefault="000B4A47" w:rsidP="000B4A47">
            <w:pPr>
              <w:spacing w:after="0" w:line="240" w:lineRule="auto"/>
              <w:jc w:val="center"/>
              <w:rPr>
                <w:rFonts w:ascii="TH Sarabun New" w:eastAsia="CordiaNew-Bold" w:hAnsi="TH Sarabun New"/>
                <w:b/>
                <w:bCs/>
                <w:sz w:val="32"/>
              </w:rPr>
            </w:pPr>
          </w:p>
        </w:tc>
      </w:tr>
    </w:tbl>
    <w:p w14:paraId="21F57D3D" w14:textId="77777777" w:rsidR="0062660A" w:rsidRPr="00A07CA0" w:rsidRDefault="0062660A" w:rsidP="00357E1F">
      <w:pPr>
        <w:spacing w:after="0" w:line="240" w:lineRule="auto"/>
        <w:rPr>
          <w:rFonts w:ascii="TH Sarabun New" w:eastAsia="Times New Roman" w:hAnsi="TH Sarabun New"/>
          <w:b/>
          <w:bCs/>
          <w:color w:val="000000"/>
          <w:sz w:val="32"/>
        </w:rPr>
      </w:pPr>
    </w:p>
    <w:sectPr w:rsidR="0062660A" w:rsidRPr="00A07CA0" w:rsidSect="00200F23">
      <w:headerReference w:type="even" r:id="rId9"/>
      <w:headerReference w:type="default" r:id="rId10"/>
      <w:headerReference w:type="first" r:id="rId11"/>
      <w:pgSz w:w="11906" w:h="16838"/>
      <w:pgMar w:top="1620" w:right="1466" w:bottom="1440" w:left="1440" w:header="1584" w:footer="720" w:gutter="0"/>
      <w:pgNumType w:fmt="thaiNumbers"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95ABE" w14:textId="77777777" w:rsidR="000D4E43" w:rsidRDefault="000D4E43" w:rsidP="0055274A">
      <w:pPr>
        <w:spacing w:after="0" w:line="240" w:lineRule="auto"/>
      </w:pPr>
      <w:r>
        <w:separator/>
      </w:r>
    </w:p>
  </w:endnote>
  <w:endnote w:type="continuationSeparator" w:id="0">
    <w:p w14:paraId="6529C081" w14:textId="77777777" w:rsidR="000D4E43" w:rsidRDefault="000D4E43" w:rsidP="0055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SarabunPSK,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SL BunditSP">
    <w:altName w:val="Angsana New"/>
    <w:charset w:val="DE"/>
    <w:family w:val="roman"/>
    <w:pitch w:val="variable"/>
    <w:sig w:usb0="8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A699F" w14:textId="77777777" w:rsidR="000D4E43" w:rsidRDefault="000D4E43" w:rsidP="0055274A">
      <w:pPr>
        <w:spacing w:after="0" w:line="240" w:lineRule="auto"/>
      </w:pPr>
      <w:r>
        <w:separator/>
      </w:r>
    </w:p>
  </w:footnote>
  <w:footnote w:type="continuationSeparator" w:id="0">
    <w:p w14:paraId="0C466148" w14:textId="77777777" w:rsidR="000D4E43" w:rsidRDefault="000D4E43" w:rsidP="0055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18125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7195910" w14:textId="77777777" w:rsidR="0066135A" w:rsidRPr="00DB2DA3" w:rsidRDefault="0066135A" w:rsidP="00DB2DA3">
        <w:pPr>
          <w:pStyle w:val="Header"/>
          <w:tabs>
            <w:tab w:val="clear" w:pos="4153"/>
            <w:tab w:val="clear" w:pos="8306"/>
            <w:tab w:val="right" w:pos="8789"/>
          </w:tabs>
          <w:rPr>
            <w:rFonts w:ascii="TH SarabunPSK" w:hAnsi="TH SarabunPSK" w:cs="TH SarabunPSK"/>
            <w:sz w:val="32"/>
          </w:rPr>
        </w:pPr>
        <w:r w:rsidRPr="00265C55">
          <w:rPr>
            <w:rFonts w:ascii="TH SarabunPSK" w:hAnsi="TH SarabunPSK" w:cs="TH SarabunPSK"/>
            <w:noProof/>
            <w:sz w:val="32"/>
            <w:lang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5E112A" wp14:editId="15C554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259080</wp:posOffset>
                  </wp:positionV>
                  <wp:extent cx="5654040" cy="0"/>
                  <wp:effectExtent l="0" t="0" r="22860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540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1E1D8D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4pt" to="44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" strokecolor="black [3213]"/>
              </w:pict>
            </mc:Fallback>
          </mc:AlternateContent>
        </w:r>
        <w:r>
          <w:rPr>
            <w:rFonts w:ascii="TH SarabunPSK" w:hAnsi="TH SarabunPSK" w:cs="TH SarabunPSK"/>
            <w:sz w:val="32"/>
            <w:cs/>
          </w:rPr>
          <w:t xml:space="preserve">   </w:t>
        </w:r>
        <w:r w:rsidRPr="00265C55">
          <w:rPr>
            <w:rFonts w:ascii="TH SarabunPSK" w:hAnsi="TH SarabunPSK" w:cs="TH SarabunPSK"/>
            <w:sz w:val="32"/>
            <w:cs/>
          </w:rPr>
          <w:t xml:space="preserve"> </w:t>
        </w:r>
        <w:r w:rsidRPr="00265C55">
          <w:rPr>
            <w:rFonts w:ascii="TH SarabunPSK" w:hAnsi="TH SarabunPSK" w:cs="TH SarabunPSK"/>
            <w:sz w:val="32"/>
          </w:rPr>
          <w:fldChar w:fldCharType="begin"/>
        </w:r>
        <w:r w:rsidRPr="00265C55">
          <w:rPr>
            <w:rFonts w:ascii="TH SarabunPSK" w:hAnsi="TH SarabunPSK" w:cs="TH SarabunPSK"/>
            <w:sz w:val="32"/>
          </w:rPr>
          <w:instrText xml:space="preserve"> PAGE   \</w:instrText>
        </w:r>
        <w:r w:rsidRPr="00265C55">
          <w:rPr>
            <w:rFonts w:ascii="TH SarabunPSK" w:hAnsi="TH SarabunPSK" w:cs="TH SarabunPSK"/>
            <w:sz w:val="32"/>
            <w:cs/>
          </w:rPr>
          <w:instrText xml:space="preserve">* </w:instrText>
        </w:r>
        <w:r w:rsidRPr="00265C55">
          <w:rPr>
            <w:rFonts w:ascii="TH SarabunPSK" w:hAnsi="TH SarabunPSK" w:cs="TH SarabunPSK"/>
            <w:sz w:val="32"/>
          </w:rPr>
          <w:instrText xml:space="preserve">MERGEFORMAT </w:instrText>
        </w:r>
        <w:r w:rsidRPr="00265C55">
          <w:rPr>
            <w:rFonts w:ascii="TH SarabunPSK" w:hAnsi="TH SarabunPSK" w:cs="TH SarabunPSK"/>
            <w:sz w:val="32"/>
          </w:rPr>
          <w:fldChar w:fldCharType="separate"/>
        </w:r>
        <w:r w:rsidR="00525E31">
          <w:rPr>
            <w:rFonts w:ascii="TH SarabunPSK" w:hAnsi="TH SarabunPSK" w:cs="TH SarabunPSK"/>
            <w:noProof/>
            <w:sz w:val="32"/>
            <w:cs/>
          </w:rPr>
          <w:t>๑๕๐</w:t>
        </w:r>
        <w:r w:rsidRPr="00265C55">
          <w:rPr>
            <w:rFonts w:ascii="TH SarabunPSK" w:hAnsi="TH SarabunPSK" w:cs="TH SarabunPSK"/>
            <w:noProof/>
            <w:sz w:val="32"/>
          </w:rPr>
          <w:fldChar w:fldCharType="end"/>
        </w:r>
        <w:r w:rsidRPr="00265C55">
          <w:rPr>
            <w:rFonts w:ascii="TH SarabunPSK" w:hAnsi="TH SarabunPSK" w:cs="TH SarabunPSK"/>
            <w:sz w:val="32"/>
            <w:cs/>
          </w:rPr>
          <w:t xml:space="preserve"> </w:t>
        </w:r>
        <w:r>
          <w:rPr>
            <w:rFonts w:ascii="TH SarabunPSK" w:hAnsi="TH SarabunPSK" w:cs="TH SarabunPSK"/>
            <w:sz w:val="32"/>
            <w:cs/>
          </w:rPr>
          <w:tab/>
        </w:r>
        <w:r w:rsidRPr="00E141A0">
          <w:rPr>
            <w:rFonts w:ascii="TH SarabunPSK" w:hAnsi="TH SarabunPSK" w:cs="TH SarabunPSK"/>
            <w:sz w:val="32"/>
            <w:cs/>
          </w:rPr>
          <w:t>คู่มือประกันคุณภาพการศึกษาภายใน พุทธศักราช ๒๕๖๒</w:t>
        </w:r>
      </w:p>
      <w:p w14:paraId="227AA67D" w14:textId="77777777" w:rsidR="0066135A" w:rsidRPr="00572D3B" w:rsidRDefault="00000000" w:rsidP="00265C55">
        <w:pPr>
          <w:pStyle w:val="Header"/>
          <w:tabs>
            <w:tab w:val="clear" w:pos="4153"/>
          </w:tabs>
          <w:rPr>
            <w:sz w:val="16"/>
            <w:szCs w:val="16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E0D9" w14:textId="77777777" w:rsidR="0066135A" w:rsidRDefault="0066135A" w:rsidP="00D90FB8">
    <w:pPr>
      <w:pStyle w:val="Header"/>
      <w:ind w:left="3767" w:right="8" w:firstLine="4153"/>
      <w:rPr>
        <w:rFonts w:ascii="TH SarabunPSK" w:hAnsi="TH SarabunPSK" w:cs="TH SarabunPSK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3EB701" wp14:editId="56FF7655">
              <wp:simplePos x="0" y="0"/>
              <wp:positionH relativeFrom="margin">
                <wp:posOffset>-49530</wp:posOffset>
              </wp:positionH>
              <wp:positionV relativeFrom="paragraph">
                <wp:posOffset>276860</wp:posOffset>
              </wp:positionV>
              <wp:extent cx="5529580" cy="0"/>
              <wp:effectExtent l="0" t="0" r="33020" b="19050"/>
              <wp:wrapNone/>
              <wp:docPr id="35" name="ตัวเชื่อมต่อตรง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9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C7B6B" id="ตัวเชื่อมต่อตรง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9pt,21.8pt" to="431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">
              <w10:wrap anchorx="margin"/>
            </v:line>
          </w:pict>
        </mc:Fallback>
      </mc:AlternateContent>
    </w:r>
    <w:r>
      <w:rPr>
        <w:rFonts w:ascii="TH SarabunPSK" w:hAnsi="TH SarabunPSK" w:cs="TH SarabunPSK"/>
        <w:sz w:val="36"/>
        <w:szCs w:val="36"/>
      </w:rPr>
      <w:t xml:space="preserve"> </w:t>
    </w:r>
    <w:r w:rsidRPr="00CE2B79">
      <w:rPr>
        <w:rFonts w:ascii="TH SarabunPSK" w:hAnsi="TH SarabunPSK" w:cs="TH SarabunPSK"/>
        <w:sz w:val="36"/>
        <w:szCs w:val="36"/>
      </w:rPr>
      <w:fldChar w:fldCharType="begin"/>
    </w:r>
    <w:r w:rsidRPr="00CE2B79">
      <w:rPr>
        <w:rFonts w:ascii="TH SarabunPSK" w:hAnsi="TH SarabunPSK" w:cs="TH SarabunPSK"/>
        <w:sz w:val="36"/>
        <w:szCs w:val="36"/>
      </w:rPr>
      <w:instrText xml:space="preserve"> PAGE   \</w:instrText>
    </w:r>
    <w:r w:rsidRPr="00CE2B79">
      <w:rPr>
        <w:rFonts w:ascii="TH SarabunPSK" w:hAnsi="TH SarabunPSK" w:cs="TH SarabunPSK"/>
        <w:sz w:val="36"/>
        <w:szCs w:val="36"/>
        <w:cs/>
      </w:rPr>
      <w:instrText xml:space="preserve">* </w:instrText>
    </w:r>
    <w:r w:rsidRPr="00CE2B79">
      <w:rPr>
        <w:rFonts w:ascii="TH SarabunPSK" w:hAnsi="TH SarabunPSK" w:cs="TH SarabunPSK"/>
        <w:sz w:val="36"/>
        <w:szCs w:val="36"/>
      </w:rPr>
      <w:instrText xml:space="preserve">MERGEFORMAT </w:instrText>
    </w:r>
    <w:r w:rsidRPr="00CE2B79">
      <w:rPr>
        <w:rFonts w:ascii="TH SarabunPSK" w:hAnsi="TH SarabunPSK" w:cs="TH SarabunPSK"/>
        <w:sz w:val="36"/>
        <w:szCs w:val="36"/>
      </w:rPr>
      <w:fldChar w:fldCharType="separate"/>
    </w:r>
    <w:r w:rsidR="00525E31">
      <w:rPr>
        <w:rFonts w:ascii="TH SarabunPSK" w:hAnsi="TH SarabunPSK" w:cs="TH SarabunPSK"/>
        <w:noProof/>
        <w:sz w:val="36"/>
        <w:szCs w:val="36"/>
        <w:cs/>
      </w:rPr>
      <w:t>๑๕๑</w:t>
    </w:r>
    <w:r w:rsidRPr="00CE2B79">
      <w:rPr>
        <w:rFonts w:ascii="TH SarabunPSK" w:hAnsi="TH SarabunPSK" w:cs="TH SarabunPSK"/>
        <w:noProof/>
        <w:sz w:val="36"/>
        <w:szCs w:val="36"/>
      </w:rPr>
      <w:fldChar w:fldCharType="end"/>
    </w:r>
    <w:r w:rsidRPr="00CE2B79">
      <w:rPr>
        <w:rFonts w:cs="BrowalliaUPC"/>
        <w:sz w:val="36"/>
        <w:szCs w:val="36"/>
        <w:cs/>
      </w:rPr>
      <w:t xml:space="preserve"> </w:t>
    </w:r>
    <w:r>
      <w:rPr>
        <w:rFonts w:ascii="TH SarabunPSK" w:hAnsi="TH SarabunPSK" w:cs="TH SarabunPSK"/>
        <w:cs/>
      </w:rPr>
      <w:tab/>
    </w:r>
    <w:r>
      <w:rPr>
        <w:rFonts w:ascii="TH SarabunPSK" w:hAnsi="TH SarabunPSK" w:cs="TH SarabunPSK" w:hint="cs"/>
        <w:cs/>
      </w:rPr>
      <w:t xml:space="preserve">                                             </w:t>
    </w:r>
  </w:p>
  <w:p w14:paraId="1F929503" w14:textId="77777777" w:rsidR="0066135A" w:rsidRPr="00572D3B" w:rsidRDefault="0066135A" w:rsidP="00265C55">
    <w:pPr>
      <w:pStyle w:val="Header"/>
      <w:tabs>
        <w:tab w:val="right" w:pos="9270"/>
      </w:tabs>
      <w:rPr>
        <w:rFonts w:ascii="TH SarabunPSK" w:hAnsi="TH SarabunPSK" w:cs="TH SarabunPSK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742B7" w14:textId="77777777" w:rsidR="0066135A" w:rsidRDefault="0066135A" w:rsidP="00176F6A">
    <w:pPr>
      <w:pStyle w:val="Header"/>
      <w:ind w:right="8" w:firstLine="360"/>
      <w:rPr>
        <w:rFonts w:ascii="TH SarabunPSK" w:hAnsi="TH SarabunPSK" w:cs="TH SarabunPSK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6B73F9" wp14:editId="324CC9CF">
              <wp:simplePos x="0" y="0"/>
              <wp:positionH relativeFrom="margin">
                <wp:posOffset>-49530</wp:posOffset>
              </wp:positionH>
              <wp:positionV relativeFrom="paragraph">
                <wp:posOffset>276860</wp:posOffset>
              </wp:positionV>
              <wp:extent cx="5529580" cy="0"/>
              <wp:effectExtent l="0" t="0" r="33020" b="19050"/>
              <wp:wrapNone/>
              <wp:docPr id="1" name="ตัวเชื่อมต่อตรง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9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23CED" id="ตัวเชื่อมต่อตรง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9pt,21.8pt" to="431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">
              <w10:wrap anchorx="margin"/>
            </v:line>
          </w:pict>
        </mc:Fallback>
      </mc:AlternateContent>
    </w:r>
    <w:r w:rsidRPr="00CE2B79">
      <w:rPr>
        <w:rFonts w:ascii="TH SarabunPSK" w:hAnsi="TH SarabunPSK" w:cs="TH SarabunPSK"/>
        <w:sz w:val="36"/>
        <w:szCs w:val="36"/>
      </w:rPr>
      <w:fldChar w:fldCharType="begin"/>
    </w:r>
    <w:r w:rsidRPr="00CE2B79">
      <w:rPr>
        <w:rFonts w:ascii="TH SarabunPSK" w:hAnsi="TH SarabunPSK" w:cs="TH SarabunPSK"/>
        <w:sz w:val="36"/>
        <w:szCs w:val="36"/>
      </w:rPr>
      <w:instrText xml:space="preserve"> PAGE   \</w:instrText>
    </w:r>
    <w:r w:rsidRPr="00CE2B79">
      <w:rPr>
        <w:rFonts w:ascii="TH SarabunPSK" w:hAnsi="TH SarabunPSK" w:cs="TH SarabunPSK"/>
        <w:sz w:val="36"/>
        <w:szCs w:val="36"/>
        <w:cs/>
      </w:rPr>
      <w:instrText xml:space="preserve">* </w:instrText>
    </w:r>
    <w:r w:rsidRPr="00CE2B79">
      <w:rPr>
        <w:rFonts w:ascii="TH SarabunPSK" w:hAnsi="TH SarabunPSK" w:cs="TH SarabunPSK"/>
        <w:sz w:val="36"/>
        <w:szCs w:val="36"/>
      </w:rPr>
      <w:instrText xml:space="preserve">MERGEFORMAT </w:instrText>
    </w:r>
    <w:r w:rsidRPr="00CE2B79">
      <w:rPr>
        <w:rFonts w:ascii="TH SarabunPSK" w:hAnsi="TH SarabunPSK" w:cs="TH SarabunPSK"/>
        <w:sz w:val="36"/>
        <w:szCs w:val="36"/>
      </w:rPr>
      <w:fldChar w:fldCharType="separate"/>
    </w:r>
    <w:r>
      <w:rPr>
        <w:rFonts w:ascii="TH SarabunPSK" w:hAnsi="TH SarabunPSK" w:cs="TH SarabunPSK"/>
        <w:noProof/>
        <w:sz w:val="36"/>
        <w:szCs w:val="36"/>
        <w:cs/>
      </w:rPr>
      <w:t>๘๙</w:t>
    </w:r>
    <w:r w:rsidRPr="00CE2B79">
      <w:rPr>
        <w:rFonts w:ascii="TH SarabunPSK" w:hAnsi="TH SarabunPSK" w:cs="TH SarabunPSK"/>
        <w:noProof/>
        <w:sz w:val="36"/>
        <w:szCs w:val="36"/>
      </w:rPr>
      <w:fldChar w:fldCharType="end"/>
    </w:r>
    <w:r w:rsidRPr="00CE2B79">
      <w:rPr>
        <w:rFonts w:cs="BrowalliaUPC"/>
        <w:sz w:val="36"/>
        <w:szCs w:val="36"/>
        <w:cs/>
      </w:rPr>
      <w:t xml:space="preserve"> </w:t>
    </w:r>
    <w:r>
      <w:rPr>
        <w:rFonts w:ascii="TH SarabunPSK" w:hAnsi="TH SarabunPSK" w:cs="TH SarabunPSK"/>
        <w:cs/>
      </w:rPr>
      <w:tab/>
    </w:r>
    <w:r>
      <w:rPr>
        <w:rFonts w:ascii="TH SarabunPSK" w:hAnsi="TH SarabunPSK" w:cs="TH SarabunPSK" w:hint="cs"/>
        <w:cs/>
      </w:rPr>
      <w:t xml:space="preserve">                                             </w:t>
    </w:r>
    <w:r w:rsidRPr="00B15705">
      <w:rPr>
        <w:rFonts w:ascii="TH SarabunPSK" w:hAnsi="TH SarabunPSK" w:cs="TH SarabunPSK"/>
        <w:cs/>
      </w:rPr>
      <w:t>คู่มือประกันคุณภาพการศึก</w:t>
    </w:r>
    <w:r w:rsidRPr="00CE2B79">
      <w:rPr>
        <w:rFonts w:ascii="TH SarabunPSK" w:hAnsi="TH SarabunPSK" w:cs="TH SarabunPSK"/>
        <w:cs/>
      </w:rPr>
      <w:t>ษาภาย</w:t>
    </w:r>
    <w:r>
      <w:rPr>
        <w:rFonts w:ascii="TH SarabunPSK" w:hAnsi="TH SarabunPSK" w:cs="TH SarabunPSK"/>
        <w:cs/>
      </w:rPr>
      <w:t>ใ</w:t>
    </w:r>
    <w:r>
      <w:rPr>
        <w:rFonts w:ascii="TH SarabunPSK" w:hAnsi="TH SarabunPSK" w:cs="TH SarabunPSK" w:hint="cs"/>
        <w:cs/>
      </w:rPr>
      <w:t>น พุทธศักราช ๒๕๖๒</w:t>
    </w:r>
  </w:p>
  <w:p w14:paraId="27072439" w14:textId="77777777" w:rsidR="0066135A" w:rsidRDefault="00661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ECC65C"/>
    <w:multiLevelType w:val="hybridMultilevel"/>
    <w:tmpl w:val="F0710EE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7C"/>
    <w:multiLevelType w:val="singleLevel"/>
    <w:tmpl w:val="D4EC13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5C468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43046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F85811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5C6E6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F8BC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4C1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E4203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0B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829E5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37345F"/>
    <w:multiLevelType w:val="hybridMultilevel"/>
    <w:tmpl w:val="AA0AC920"/>
    <w:lvl w:ilvl="0" w:tplc="2FE85B0E">
      <w:start w:val="3"/>
      <w:numFmt w:val="thaiNumbers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2" w15:restartNumberingAfterBreak="0">
    <w:nsid w:val="129355B7"/>
    <w:multiLevelType w:val="multilevel"/>
    <w:tmpl w:val="5DDE7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13" w15:restartNumberingAfterBreak="0">
    <w:nsid w:val="12A50A29"/>
    <w:multiLevelType w:val="hybridMultilevel"/>
    <w:tmpl w:val="1C30E840"/>
    <w:lvl w:ilvl="0" w:tplc="5E4C1CCC">
      <w:start w:val="2"/>
      <w:numFmt w:val="thaiLetters"/>
      <w:lvlText w:val="%1."/>
      <w:lvlJc w:val="left"/>
      <w:pPr>
        <w:tabs>
          <w:tab w:val="num" w:pos="3240"/>
        </w:tabs>
        <w:ind w:left="3240" w:hanging="360"/>
      </w:pPr>
      <w:rPr>
        <w:rFonts w:ascii="Angsana New" w:hAnsi="Angsana New" w:cs="Angsan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4" w15:restartNumberingAfterBreak="0">
    <w:nsid w:val="198364D6"/>
    <w:multiLevelType w:val="hybridMultilevel"/>
    <w:tmpl w:val="C6BC9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9A3AA9"/>
    <w:multiLevelType w:val="hybridMultilevel"/>
    <w:tmpl w:val="860AC0BE"/>
    <w:lvl w:ilvl="0" w:tplc="10A4DE60">
      <w:start w:val="1"/>
      <w:numFmt w:val="bullet"/>
      <w:lvlText w:val="-"/>
      <w:lvlJc w:val="left"/>
      <w:pPr>
        <w:tabs>
          <w:tab w:val="num" w:pos="672"/>
        </w:tabs>
        <w:ind w:left="672" w:hanging="42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1F857254"/>
    <w:multiLevelType w:val="multilevel"/>
    <w:tmpl w:val="094CEA6A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0E35D1C"/>
    <w:multiLevelType w:val="hybridMultilevel"/>
    <w:tmpl w:val="A21CA4CC"/>
    <w:lvl w:ilvl="0" w:tplc="472E14A0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932E6"/>
    <w:multiLevelType w:val="multilevel"/>
    <w:tmpl w:val="9324659A"/>
    <w:lvl w:ilvl="0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1725"/>
        </w:tabs>
        <w:ind w:left="1725" w:hanging="360"/>
      </w:pPr>
      <w:rPr>
        <w:rFonts w:cs="Times New Roman" w:hint="default"/>
      </w:rPr>
    </w:lvl>
    <w:lvl w:ilvl="2">
      <w:start w:val="1"/>
      <w:numFmt w:val="thaiNumbers"/>
      <w:isLgl/>
      <w:lvlText w:val="%1.%2.%3"/>
      <w:lvlJc w:val="left"/>
      <w:pPr>
        <w:tabs>
          <w:tab w:val="num" w:pos="2730"/>
        </w:tabs>
        <w:ind w:left="27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3375"/>
        </w:tabs>
        <w:ind w:left="33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25"/>
        </w:tabs>
        <w:ind w:left="50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675"/>
        </w:tabs>
        <w:ind w:left="66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</w:abstractNum>
  <w:abstractNum w:abstractNumId="19" w15:restartNumberingAfterBreak="0">
    <w:nsid w:val="25196588"/>
    <w:multiLevelType w:val="hybridMultilevel"/>
    <w:tmpl w:val="C5A25F54"/>
    <w:lvl w:ilvl="0" w:tplc="9E00D0E8">
      <w:numFmt w:val="bullet"/>
      <w:lvlText w:val="-"/>
      <w:lvlJc w:val="left"/>
      <w:pPr>
        <w:ind w:left="720" w:hanging="360"/>
      </w:pPr>
      <w:rPr>
        <w:rFonts w:ascii="THSarabunPSK,Bold" w:eastAsia="Times New Roman" w:hAnsi="THSarabunPSK,Bold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A6777"/>
    <w:multiLevelType w:val="hybridMultilevel"/>
    <w:tmpl w:val="85A0CBEA"/>
    <w:lvl w:ilvl="0" w:tplc="BFA0FA4A">
      <w:start w:val="12"/>
      <w:numFmt w:val="thaiNumbers"/>
      <w:lvlText w:val="%1)"/>
      <w:lvlJc w:val="left"/>
      <w:pPr>
        <w:tabs>
          <w:tab w:val="num" w:pos="2715"/>
        </w:tabs>
        <w:ind w:left="2715" w:hanging="375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1" w15:restartNumberingAfterBreak="0">
    <w:nsid w:val="340F59A0"/>
    <w:multiLevelType w:val="hybridMultilevel"/>
    <w:tmpl w:val="2C5E60B2"/>
    <w:lvl w:ilvl="0" w:tplc="10BC6998">
      <w:start w:val="2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351D457B"/>
    <w:multiLevelType w:val="hybridMultilevel"/>
    <w:tmpl w:val="44528076"/>
    <w:lvl w:ilvl="0" w:tplc="955EDA1A">
      <w:start w:val="4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 w15:restartNumberingAfterBreak="0">
    <w:nsid w:val="39EE1BF2"/>
    <w:multiLevelType w:val="hybridMultilevel"/>
    <w:tmpl w:val="E1B0C45E"/>
    <w:lvl w:ilvl="0" w:tplc="CF384DDC">
      <w:start w:val="2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5464F00"/>
    <w:multiLevelType w:val="hybridMultilevel"/>
    <w:tmpl w:val="82C2D35A"/>
    <w:lvl w:ilvl="0" w:tplc="599E7A8A">
      <w:start w:val="6"/>
      <w:numFmt w:val="thaiNumbers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5" w15:restartNumberingAfterBreak="0">
    <w:nsid w:val="4E8D2FAD"/>
    <w:multiLevelType w:val="hybridMultilevel"/>
    <w:tmpl w:val="F224D6BE"/>
    <w:lvl w:ilvl="0" w:tplc="639CC2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6263DB6"/>
    <w:multiLevelType w:val="hybridMultilevel"/>
    <w:tmpl w:val="637C2508"/>
    <w:lvl w:ilvl="0" w:tplc="5194F548">
      <w:start w:val="1"/>
      <w:numFmt w:val="thaiNumbers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95422B6"/>
    <w:multiLevelType w:val="hybridMultilevel"/>
    <w:tmpl w:val="AC9A0D4E"/>
    <w:lvl w:ilvl="0" w:tplc="C3867F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39662D"/>
    <w:multiLevelType w:val="hybridMultilevel"/>
    <w:tmpl w:val="10C6EE64"/>
    <w:lvl w:ilvl="0" w:tplc="7A50D746">
      <w:start w:val="2"/>
      <w:numFmt w:val="thaiNumbers"/>
      <w:lvlText w:val="%1."/>
      <w:lvlJc w:val="left"/>
      <w:pPr>
        <w:tabs>
          <w:tab w:val="num" w:pos="2790"/>
        </w:tabs>
        <w:ind w:left="279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  <w:rPr>
        <w:rFonts w:cs="Times New Roman"/>
      </w:rPr>
    </w:lvl>
  </w:abstractNum>
  <w:abstractNum w:abstractNumId="29" w15:restartNumberingAfterBreak="0">
    <w:nsid w:val="5BDA0E31"/>
    <w:multiLevelType w:val="multilevel"/>
    <w:tmpl w:val="321E29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30" w15:restartNumberingAfterBreak="0">
    <w:nsid w:val="5E646022"/>
    <w:multiLevelType w:val="multilevel"/>
    <w:tmpl w:val="820EB9D2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BrowalliaUPC" w:hAnsi="BrowalliaUPC" w:cs="BrowalliaUPC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 w15:restartNumberingAfterBreak="0">
    <w:nsid w:val="5E9969C8"/>
    <w:multiLevelType w:val="multilevel"/>
    <w:tmpl w:val="2EA264CE"/>
    <w:lvl w:ilvl="0">
      <w:start w:val="1"/>
      <w:numFmt w:val="thaiNumbers"/>
      <w:lvlText w:val="%1)"/>
      <w:lvlJc w:val="left"/>
      <w:pPr>
        <w:tabs>
          <w:tab w:val="num" w:pos="1620"/>
        </w:tabs>
        <w:ind w:left="1620" w:hanging="360"/>
      </w:pPr>
      <w:rPr>
        <w:rFonts w:ascii="Angsana New" w:hAnsi="Angsana New" w:cs="Angsana New" w:hint="default"/>
        <w:sz w:val="28"/>
        <w:szCs w:val="28"/>
      </w:rPr>
    </w:lvl>
    <w:lvl w:ilvl="1">
      <w:start w:val="1"/>
      <w:numFmt w:val="thaiLetters"/>
      <w:lvlText w:val="%2."/>
      <w:lvlJc w:val="left"/>
      <w:pPr>
        <w:tabs>
          <w:tab w:val="num" w:pos="2340"/>
        </w:tabs>
        <w:ind w:left="2340" w:hanging="360"/>
      </w:pPr>
      <w:rPr>
        <w:rFonts w:ascii="DilleniaUPC" w:hAnsi="DilleniaUPC" w:cs="DilleniaUPC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2" w15:restartNumberingAfterBreak="0">
    <w:nsid w:val="5EA2308C"/>
    <w:multiLevelType w:val="hybridMultilevel"/>
    <w:tmpl w:val="EF701BFE"/>
    <w:lvl w:ilvl="0" w:tplc="AFE8E3A6">
      <w:start w:val="9"/>
      <w:numFmt w:val="thaiNumbers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33" w15:restartNumberingAfterBreak="0">
    <w:nsid w:val="60281DC8"/>
    <w:multiLevelType w:val="hybridMultilevel"/>
    <w:tmpl w:val="AA061C30"/>
    <w:lvl w:ilvl="0" w:tplc="EBEC60D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83672"/>
    <w:multiLevelType w:val="hybridMultilevel"/>
    <w:tmpl w:val="D9B8F732"/>
    <w:lvl w:ilvl="0" w:tplc="D4A8C232">
      <w:start w:val="1"/>
      <w:numFmt w:val="thaiNumbers"/>
      <w:lvlText w:val="%1)"/>
      <w:lvlJc w:val="left"/>
      <w:pPr>
        <w:tabs>
          <w:tab w:val="num" w:pos="1620"/>
        </w:tabs>
        <w:ind w:left="1620" w:hanging="360"/>
      </w:pPr>
      <w:rPr>
        <w:rFonts w:ascii="TH SarabunPSK" w:eastAsia="Times New Roman" w:hAnsi="TH SarabunPSK" w:cs="TH SarabunPSK"/>
        <w:sz w:val="32"/>
        <w:szCs w:val="32"/>
      </w:rPr>
    </w:lvl>
    <w:lvl w:ilvl="1" w:tplc="7E3E882C">
      <w:start w:val="1"/>
      <w:numFmt w:val="thaiLetters"/>
      <w:lvlText w:val="%2."/>
      <w:lvlJc w:val="left"/>
      <w:pPr>
        <w:tabs>
          <w:tab w:val="num" w:pos="2340"/>
        </w:tabs>
        <w:ind w:left="2340" w:hanging="360"/>
      </w:pPr>
      <w:rPr>
        <w:rFonts w:ascii="DilleniaUPC" w:hAnsi="DilleniaUPC" w:cs="DilleniaUPC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5" w15:restartNumberingAfterBreak="0">
    <w:nsid w:val="674876F7"/>
    <w:multiLevelType w:val="hybridMultilevel"/>
    <w:tmpl w:val="6018EE4A"/>
    <w:lvl w:ilvl="0" w:tplc="0F1AD5B6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67770840"/>
    <w:multiLevelType w:val="hybridMultilevel"/>
    <w:tmpl w:val="0B7E46C2"/>
    <w:lvl w:ilvl="0" w:tplc="0F36FB3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703A52"/>
    <w:multiLevelType w:val="hybridMultilevel"/>
    <w:tmpl w:val="EC564FC2"/>
    <w:lvl w:ilvl="0" w:tplc="259A1292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8" w15:restartNumberingAfterBreak="0">
    <w:nsid w:val="6B601CA0"/>
    <w:multiLevelType w:val="hybridMultilevel"/>
    <w:tmpl w:val="1E3EA37A"/>
    <w:lvl w:ilvl="0" w:tplc="4CA832A4">
      <w:start w:val="1"/>
      <w:numFmt w:val="thaiNumbers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FE90DE7"/>
    <w:multiLevelType w:val="hybridMultilevel"/>
    <w:tmpl w:val="20F4B0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712A1F04"/>
    <w:multiLevelType w:val="multilevel"/>
    <w:tmpl w:val="E86628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840"/>
      </w:pPr>
      <w:rPr>
        <w:rFonts w:cs="Times New Roman" w:hint="default"/>
      </w:rPr>
    </w:lvl>
    <w:lvl w:ilvl="2">
      <w:start w:val="1"/>
      <w:numFmt w:val="thaiNumbers"/>
      <w:isLgl/>
      <w:lvlText w:val="%1.%2.%3"/>
      <w:lvlJc w:val="left"/>
      <w:pPr>
        <w:tabs>
          <w:tab w:val="num" w:pos="2280"/>
        </w:tabs>
        <w:ind w:left="2280" w:hanging="84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8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78227782"/>
    <w:multiLevelType w:val="hybridMultilevel"/>
    <w:tmpl w:val="8BE2D2A8"/>
    <w:lvl w:ilvl="0" w:tplc="29389F16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 w16cid:durableId="292492435">
    <w:abstractNumId w:val="19"/>
  </w:num>
  <w:num w:numId="2" w16cid:durableId="1422871785">
    <w:abstractNumId w:val="15"/>
  </w:num>
  <w:num w:numId="3" w16cid:durableId="564071026">
    <w:abstractNumId w:val="36"/>
  </w:num>
  <w:num w:numId="4" w16cid:durableId="154994793">
    <w:abstractNumId w:val="14"/>
  </w:num>
  <w:num w:numId="5" w16cid:durableId="898977415">
    <w:abstractNumId w:val="39"/>
  </w:num>
  <w:num w:numId="6" w16cid:durableId="694231740">
    <w:abstractNumId w:val="26"/>
  </w:num>
  <w:num w:numId="7" w16cid:durableId="631788568">
    <w:abstractNumId w:val="11"/>
  </w:num>
  <w:num w:numId="8" w16cid:durableId="864827811">
    <w:abstractNumId w:val="24"/>
  </w:num>
  <w:num w:numId="9" w16cid:durableId="907837132">
    <w:abstractNumId w:val="32"/>
  </w:num>
  <w:num w:numId="10" w16cid:durableId="867135449">
    <w:abstractNumId w:val="20"/>
  </w:num>
  <w:num w:numId="11" w16cid:durableId="834804308">
    <w:abstractNumId w:val="10"/>
  </w:num>
  <w:num w:numId="12" w16cid:durableId="389839898">
    <w:abstractNumId w:val="6"/>
  </w:num>
  <w:num w:numId="13" w16cid:durableId="599921888">
    <w:abstractNumId w:val="5"/>
  </w:num>
  <w:num w:numId="14" w16cid:durableId="842818014">
    <w:abstractNumId w:val="9"/>
  </w:num>
  <w:num w:numId="15" w16cid:durableId="532614461">
    <w:abstractNumId w:val="4"/>
  </w:num>
  <w:num w:numId="16" w16cid:durableId="694648066">
    <w:abstractNumId w:val="3"/>
  </w:num>
  <w:num w:numId="17" w16cid:durableId="278534664">
    <w:abstractNumId w:val="2"/>
  </w:num>
  <w:num w:numId="18" w16cid:durableId="898596124">
    <w:abstractNumId w:val="1"/>
  </w:num>
  <w:num w:numId="19" w16cid:durableId="1375037157">
    <w:abstractNumId w:val="8"/>
  </w:num>
  <w:num w:numId="20" w16cid:durableId="1834370939">
    <w:abstractNumId w:val="7"/>
  </w:num>
  <w:num w:numId="21" w16cid:durableId="1377124706">
    <w:abstractNumId w:val="13"/>
  </w:num>
  <w:num w:numId="22" w16cid:durableId="628318151">
    <w:abstractNumId w:val="18"/>
  </w:num>
  <w:num w:numId="23" w16cid:durableId="549730158">
    <w:abstractNumId w:val="12"/>
  </w:num>
  <w:num w:numId="24" w16cid:durableId="1174416015">
    <w:abstractNumId w:val="40"/>
  </w:num>
  <w:num w:numId="25" w16cid:durableId="1643385051">
    <w:abstractNumId w:val="34"/>
  </w:num>
  <w:num w:numId="26" w16cid:durableId="897857518">
    <w:abstractNumId w:val="29"/>
  </w:num>
  <w:num w:numId="27" w16cid:durableId="1995333614">
    <w:abstractNumId w:val="37"/>
  </w:num>
  <w:num w:numId="28" w16cid:durableId="694883851">
    <w:abstractNumId w:val="21"/>
  </w:num>
  <w:num w:numId="29" w16cid:durableId="1731733993">
    <w:abstractNumId w:val="22"/>
  </w:num>
  <w:num w:numId="30" w16cid:durableId="1236892110">
    <w:abstractNumId w:val="41"/>
  </w:num>
  <w:num w:numId="31" w16cid:durableId="1453596791">
    <w:abstractNumId w:val="31"/>
  </w:num>
  <w:num w:numId="32" w16cid:durableId="126052468">
    <w:abstractNumId w:val="23"/>
  </w:num>
  <w:num w:numId="33" w16cid:durableId="259922215">
    <w:abstractNumId w:val="30"/>
  </w:num>
  <w:num w:numId="34" w16cid:durableId="1818569570">
    <w:abstractNumId w:val="38"/>
  </w:num>
  <w:num w:numId="35" w16cid:durableId="1236088184">
    <w:abstractNumId w:val="28"/>
  </w:num>
  <w:num w:numId="36" w16cid:durableId="915549845">
    <w:abstractNumId w:val="0"/>
  </w:num>
  <w:num w:numId="37" w16cid:durableId="152240206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6810624">
    <w:abstractNumId w:val="35"/>
  </w:num>
  <w:num w:numId="39" w16cid:durableId="179664679">
    <w:abstractNumId w:val="25"/>
  </w:num>
  <w:num w:numId="40" w16cid:durableId="504563940">
    <w:abstractNumId w:val="17"/>
  </w:num>
  <w:num w:numId="41" w16cid:durableId="1497499125">
    <w:abstractNumId w:val="33"/>
  </w:num>
  <w:num w:numId="42" w16cid:durableId="604924744">
    <w:abstractNumId w:val="27"/>
  </w:num>
  <w:num w:numId="43" w16cid:durableId="13948906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FBA"/>
    <w:rsid w:val="0000104A"/>
    <w:rsid w:val="00004FBA"/>
    <w:rsid w:val="00012769"/>
    <w:rsid w:val="000161FD"/>
    <w:rsid w:val="00020369"/>
    <w:rsid w:val="00021F80"/>
    <w:rsid w:val="0002683D"/>
    <w:rsid w:val="00026E14"/>
    <w:rsid w:val="00027FD0"/>
    <w:rsid w:val="000364D0"/>
    <w:rsid w:val="00044CAC"/>
    <w:rsid w:val="00047120"/>
    <w:rsid w:val="00053B75"/>
    <w:rsid w:val="00056AC2"/>
    <w:rsid w:val="000628F1"/>
    <w:rsid w:val="000708C8"/>
    <w:rsid w:val="000752C8"/>
    <w:rsid w:val="0007702E"/>
    <w:rsid w:val="00077291"/>
    <w:rsid w:val="00081C4F"/>
    <w:rsid w:val="00086FBB"/>
    <w:rsid w:val="000971E5"/>
    <w:rsid w:val="000A0682"/>
    <w:rsid w:val="000A1329"/>
    <w:rsid w:val="000A2EEE"/>
    <w:rsid w:val="000A7E9D"/>
    <w:rsid w:val="000B0210"/>
    <w:rsid w:val="000B2CF8"/>
    <w:rsid w:val="000B3277"/>
    <w:rsid w:val="000B3641"/>
    <w:rsid w:val="000B4357"/>
    <w:rsid w:val="000B4A47"/>
    <w:rsid w:val="000B5C0E"/>
    <w:rsid w:val="000D4300"/>
    <w:rsid w:val="000D450B"/>
    <w:rsid w:val="000D4E43"/>
    <w:rsid w:val="000D6FE1"/>
    <w:rsid w:val="000F2540"/>
    <w:rsid w:val="000F3386"/>
    <w:rsid w:val="000F6800"/>
    <w:rsid w:val="000F7063"/>
    <w:rsid w:val="00104CF9"/>
    <w:rsid w:val="00110998"/>
    <w:rsid w:val="001125C3"/>
    <w:rsid w:val="0011347E"/>
    <w:rsid w:val="001137A1"/>
    <w:rsid w:val="00117D71"/>
    <w:rsid w:val="0012656C"/>
    <w:rsid w:val="00133E02"/>
    <w:rsid w:val="0013444C"/>
    <w:rsid w:val="00135E31"/>
    <w:rsid w:val="0013685D"/>
    <w:rsid w:val="00137047"/>
    <w:rsid w:val="00142FB4"/>
    <w:rsid w:val="001451CD"/>
    <w:rsid w:val="00150117"/>
    <w:rsid w:val="00154C4E"/>
    <w:rsid w:val="00164256"/>
    <w:rsid w:val="00166711"/>
    <w:rsid w:val="00167B9C"/>
    <w:rsid w:val="00170451"/>
    <w:rsid w:val="00171D5A"/>
    <w:rsid w:val="00172C3F"/>
    <w:rsid w:val="001764FE"/>
    <w:rsid w:val="00176F6A"/>
    <w:rsid w:val="00182A03"/>
    <w:rsid w:val="00192AE1"/>
    <w:rsid w:val="00193290"/>
    <w:rsid w:val="001955D7"/>
    <w:rsid w:val="001A5925"/>
    <w:rsid w:val="001B050D"/>
    <w:rsid w:val="001B5E59"/>
    <w:rsid w:val="001C1408"/>
    <w:rsid w:val="001C5FA3"/>
    <w:rsid w:val="001D1154"/>
    <w:rsid w:val="001D4381"/>
    <w:rsid w:val="001D72F1"/>
    <w:rsid w:val="001F13AD"/>
    <w:rsid w:val="001F275F"/>
    <w:rsid w:val="001F3331"/>
    <w:rsid w:val="00200C1D"/>
    <w:rsid w:val="00200F23"/>
    <w:rsid w:val="0020196D"/>
    <w:rsid w:val="00203267"/>
    <w:rsid w:val="00207F7B"/>
    <w:rsid w:val="00214104"/>
    <w:rsid w:val="00217FD6"/>
    <w:rsid w:val="00220FFC"/>
    <w:rsid w:val="002219BD"/>
    <w:rsid w:val="0022402D"/>
    <w:rsid w:val="00227226"/>
    <w:rsid w:val="002313B3"/>
    <w:rsid w:val="00236A87"/>
    <w:rsid w:val="002406C8"/>
    <w:rsid w:val="00245CF0"/>
    <w:rsid w:val="00246212"/>
    <w:rsid w:val="0025145B"/>
    <w:rsid w:val="0025184F"/>
    <w:rsid w:val="00254D4A"/>
    <w:rsid w:val="00265C55"/>
    <w:rsid w:val="00267621"/>
    <w:rsid w:val="00277697"/>
    <w:rsid w:val="002961A3"/>
    <w:rsid w:val="002A160C"/>
    <w:rsid w:val="002A1DEC"/>
    <w:rsid w:val="002A583E"/>
    <w:rsid w:val="002C2085"/>
    <w:rsid w:val="002C281F"/>
    <w:rsid w:val="002C6F73"/>
    <w:rsid w:val="002D104D"/>
    <w:rsid w:val="002E405A"/>
    <w:rsid w:val="002E49DA"/>
    <w:rsid w:val="002E5D26"/>
    <w:rsid w:val="002F13A1"/>
    <w:rsid w:val="002F285B"/>
    <w:rsid w:val="002F30F6"/>
    <w:rsid w:val="00304646"/>
    <w:rsid w:val="00307274"/>
    <w:rsid w:val="00314847"/>
    <w:rsid w:val="00321FFA"/>
    <w:rsid w:val="00323E03"/>
    <w:rsid w:val="00325952"/>
    <w:rsid w:val="003263EF"/>
    <w:rsid w:val="003278FE"/>
    <w:rsid w:val="00330430"/>
    <w:rsid w:val="00330FB6"/>
    <w:rsid w:val="00333897"/>
    <w:rsid w:val="00333DF3"/>
    <w:rsid w:val="00343358"/>
    <w:rsid w:val="0034429D"/>
    <w:rsid w:val="00345EC8"/>
    <w:rsid w:val="00346231"/>
    <w:rsid w:val="00355E2B"/>
    <w:rsid w:val="00357E1F"/>
    <w:rsid w:val="00361D53"/>
    <w:rsid w:val="00364657"/>
    <w:rsid w:val="003705E6"/>
    <w:rsid w:val="003709DD"/>
    <w:rsid w:val="00375703"/>
    <w:rsid w:val="00376A85"/>
    <w:rsid w:val="003775DC"/>
    <w:rsid w:val="0038180B"/>
    <w:rsid w:val="00386C89"/>
    <w:rsid w:val="0039077A"/>
    <w:rsid w:val="0039316D"/>
    <w:rsid w:val="003A6661"/>
    <w:rsid w:val="003B3491"/>
    <w:rsid w:val="003B539D"/>
    <w:rsid w:val="003C13E5"/>
    <w:rsid w:val="003C1773"/>
    <w:rsid w:val="003C1911"/>
    <w:rsid w:val="003C6DED"/>
    <w:rsid w:val="003F0397"/>
    <w:rsid w:val="003F1164"/>
    <w:rsid w:val="004047B5"/>
    <w:rsid w:val="00404C55"/>
    <w:rsid w:val="00405F08"/>
    <w:rsid w:val="00405F0C"/>
    <w:rsid w:val="00406205"/>
    <w:rsid w:val="0040693F"/>
    <w:rsid w:val="00407EBF"/>
    <w:rsid w:val="00416485"/>
    <w:rsid w:val="00416609"/>
    <w:rsid w:val="0043406D"/>
    <w:rsid w:val="0043428C"/>
    <w:rsid w:val="00436EEF"/>
    <w:rsid w:val="00441730"/>
    <w:rsid w:val="00442F68"/>
    <w:rsid w:val="004436F6"/>
    <w:rsid w:val="00445186"/>
    <w:rsid w:val="00447F7C"/>
    <w:rsid w:val="0045525B"/>
    <w:rsid w:val="00455417"/>
    <w:rsid w:val="00463328"/>
    <w:rsid w:val="00474DE8"/>
    <w:rsid w:val="004800EF"/>
    <w:rsid w:val="004879FF"/>
    <w:rsid w:val="004916C6"/>
    <w:rsid w:val="0049385E"/>
    <w:rsid w:val="004A6DCE"/>
    <w:rsid w:val="004A6E7C"/>
    <w:rsid w:val="004B242B"/>
    <w:rsid w:val="004B4CF3"/>
    <w:rsid w:val="004B4F87"/>
    <w:rsid w:val="004B573F"/>
    <w:rsid w:val="004B58BA"/>
    <w:rsid w:val="004C799D"/>
    <w:rsid w:val="004D3543"/>
    <w:rsid w:val="004D5B27"/>
    <w:rsid w:val="004D66C4"/>
    <w:rsid w:val="004E3175"/>
    <w:rsid w:val="004F1B98"/>
    <w:rsid w:val="004F2534"/>
    <w:rsid w:val="004F4242"/>
    <w:rsid w:val="0051267D"/>
    <w:rsid w:val="00525D5B"/>
    <w:rsid w:val="00525E31"/>
    <w:rsid w:val="005263D3"/>
    <w:rsid w:val="005305C7"/>
    <w:rsid w:val="005312AE"/>
    <w:rsid w:val="00532980"/>
    <w:rsid w:val="00534D14"/>
    <w:rsid w:val="005355E5"/>
    <w:rsid w:val="005378FA"/>
    <w:rsid w:val="00540EDA"/>
    <w:rsid w:val="00545E22"/>
    <w:rsid w:val="0054654D"/>
    <w:rsid w:val="0055274A"/>
    <w:rsid w:val="005565DE"/>
    <w:rsid w:val="00556876"/>
    <w:rsid w:val="00563F8E"/>
    <w:rsid w:val="00572D3B"/>
    <w:rsid w:val="00573CEE"/>
    <w:rsid w:val="00575BF9"/>
    <w:rsid w:val="00575CAD"/>
    <w:rsid w:val="0058103B"/>
    <w:rsid w:val="00587634"/>
    <w:rsid w:val="00594F05"/>
    <w:rsid w:val="005A2604"/>
    <w:rsid w:val="005A6AA6"/>
    <w:rsid w:val="005B6E3C"/>
    <w:rsid w:val="005B7000"/>
    <w:rsid w:val="005D5221"/>
    <w:rsid w:val="005F6197"/>
    <w:rsid w:val="006012D9"/>
    <w:rsid w:val="00601A42"/>
    <w:rsid w:val="0060516B"/>
    <w:rsid w:val="006060AD"/>
    <w:rsid w:val="00606945"/>
    <w:rsid w:val="00612037"/>
    <w:rsid w:val="00620D41"/>
    <w:rsid w:val="0062256F"/>
    <w:rsid w:val="0062321F"/>
    <w:rsid w:val="00625591"/>
    <w:rsid w:val="0062660A"/>
    <w:rsid w:val="00633397"/>
    <w:rsid w:val="00637E89"/>
    <w:rsid w:val="006521CF"/>
    <w:rsid w:val="0066135A"/>
    <w:rsid w:val="00662AE4"/>
    <w:rsid w:val="006642B2"/>
    <w:rsid w:val="0066457B"/>
    <w:rsid w:val="00664764"/>
    <w:rsid w:val="00664B8B"/>
    <w:rsid w:val="0067243B"/>
    <w:rsid w:val="006727C6"/>
    <w:rsid w:val="00676D78"/>
    <w:rsid w:val="00676E52"/>
    <w:rsid w:val="006774AF"/>
    <w:rsid w:val="00680328"/>
    <w:rsid w:val="00682CE5"/>
    <w:rsid w:val="00684F2C"/>
    <w:rsid w:val="0069020E"/>
    <w:rsid w:val="00693668"/>
    <w:rsid w:val="006A351E"/>
    <w:rsid w:val="006A56C6"/>
    <w:rsid w:val="006A6449"/>
    <w:rsid w:val="006A6DEC"/>
    <w:rsid w:val="006C0B95"/>
    <w:rsid w:val="006C2301"/>
    <w:rsid w:val="006C37BB"/>
    <w:rsid w:val="006C7B9E"/>
    <w:rsid w:val="006D207B"/>
    <w:rsid w:val="006D26B5"/>
    <w:rsid w:val="006D3491"/>
    <w:rsid w:val="006D36FB"/>
    <w:rsid w:val="006E033A"/>
    <w:rsid w:val="006E2396"/>
    <w:rsid w:val="006F232E"/>
    <w:rsid w:val="006F65B8"/>
    <w:rsid w:val="0070224C"/>
    <w:rsid w:val="00716557"/>
    <w:rsid w:val="00717D08"/>
    <w:rsid w:val="00723C09"/>
    <w:rsid w:val="00725A7D"/>
    <w:rsid w:val="00731AD2"/>
    <w:rsid w:val="007322C8"/>
    <w:rsid w:val="00735F59"/>
    <w:rsid w:val="007409F3"/>
    <w:rsid w:val="00745238"/>
    <w:rsid w:val="00745377"/>
    <w:rsid w:val="00750526"/>
    <w:rsid w:val="00757BD7"/>
    <w:rsid w:val="0076319D"/>
    <w:rsid w:val="00766788"/>
    <w:rsid w:val="00775F74"/>
    <w:rsid w:val="00776AEA"/>
    <w:rsid w:val="00782728"/>
    <w:rsid w:val="00787F21"/>
    <w:rsid w:val="00791216"/>
    <w:rsid w:val="00794F2A"/>
    <w:rsid w:val="00796997"/>
    <w:rsid w:val="007C2C02"/>
    <w:rsid w:val="007C39F0"/>
    <w:rsid w:val="007D0C23"/>
    <w:rsid w:val="007D1B89"/>
    <w:rsid w:val="007D2560"/>
    <w:rsid w:val="007D4E8A"/>
    <w:rsid w:val="007E273A"/>
    <w:rsid w:val="007E7FC1"/>
    <w:rsid w:val="007F51EF"/>
    <w:rsid w:val="008110D0"/>
    <w:rsid w:val="00813C9F"/>
    <w:rsid w:val="00814A46"/>
    <w:rsid w:val="0082217E"/>
    <w:rsid w:val="008271F8"/>
    <w:rsid w:val="00842849"/>
    <w:rsid w:val="008435C4"/>
    <w:rsid w:val="00845FE8"/>
    <w:rsid w:val="00846039"/>
    <w:rsid w:val="00850B01"/>
    <w:rsid w:val="008608E8"/>
    <w:rsid w:val="00861C95"/>
    <w:rsid w:val="00865998"/>
    <w:rsid w:val="00867D67"/>
    <w:rsid w:val="00867F09"/>
    <w:rsid w:val="00872ED1"/>
    <w:rsid w:val="00876C28"/>
    <w:rsid w:val="008802C0"/>
    <w:rsid w:val="0088559D"/>
    <w:rsid w:val="00896032"/>
    <w:rsid w:val="00897012"/>
    <w:rsid w:val="008A13A2"/>
    <w:rsid w:val="008A370E"/>
    <w:rsid w:val="008A539F"/>
    <w:rsid w:val="008B15DD"/>
    <w:rsid w:val="008B55AB"/>
    <w:rsid w:val="008B6B08"/>
    <w:rsid w:val="008C1217"/>
    <w:rsid w:val="008C1EB6"/>
    <w:rsid w:val="008C406B"/>
    <w:rsid w:val="008D2556"/>
    <w:rsid w:val="008E119E"/>
    <w:rsid w:val="008E4DBF"/>
    <w:rsid w:val="00906846"/>
    <w:rsid w:val="00906F22"/>
    <w:rsid w:val="00907CB8"/>
    <w:rsid w:val="00913193"/>
    <w:rsid w:val="0091539C"/>
    <w:rsid w:val="00917A06"/>
    <w:rsid w:val="00924FB4"/>
    <w:rsid w:val="00947ED8"/>
    <w:rsid w:val="009516AE"/>
    <w:rsid w:val="00960F13"/>
    <w:rsid w:val="00961312"/>
    <w:rsid w:val="00965002"/>
    <w:rsid w:val="00966453"/>
    <w:rsid w:val="00967A69"/>
    <w:rsid w:val="00982D04"/>
    <w:rsid w:val="00985288"/>
    <w:rsid w:val="009866D2"/>
    <w:rsid w:val="009943E7"/>
    <w:rsid w:val="009A4B98"/>
    <w:rsid w:val="009A521B"/>
    <w:rsid w:val="009B343E"/>
    <w:rsid w:val="009B645C"/>
    <w:rsid w:val="009C59E9"/>
    <w:rsid w:val="009D0222"/>
    <w:rsid w:val="009D1EB0"/>
    <w:rsid w:val="009D7B8C"/>
    <w:rsid w:val="009E2CDB"/>
    <w:rsid w:val="009E5EC4"/>
    <w:rsid w:val="009E686A"/>
    <w:rsid w:val="009F169F"/>
    <w:rsid w:val="009F21B8"/>
    <w:rsid w:val="009F7E3C"/>
    <w:rsid w:val="00A00B38"/>
    <w:rsid w:val="00A01A72"/>
    <w:rsid w:val="00A033F7"/>
    <w:rsid w:val="00A046FC"/>
    <w:rsid w:val="00A06CBA"/>
    <w:rsid w:val="00A07CA0"/>
    <w:rsid w:val="00A136E0"/>
    <w:rsid w:val="00A16FD0"/>
    <w:rsid w:val="00A2588B"/>
    <w:rsid w:val="00A3717F"/>
    <w:rsid w:val="00A43765"/>
    <w:rsid w:val="00A51703"/>
    <w:rsid w:val="00A5437D"/>
    <w:rsid w:val="00A54877"/>
    <w:rsid w:val="00A62120"/>
    <w:rsid w:val="00A703C6"/>
    <w:rsid w:val="00A74B91"/>
    <w:rsid w:val="00A77052"/>
    <w:rsid w:val="00A90EE8"/>
    <w:rsid w:val="00A910F1"/>
    <w:rsid w:val="00AA4F7F"/>
    <w:rsid w:val="00AB6C97"/>
    <w:rsid w:val="00AB738B"/>
    <w:rsid w:val="00AC11F5"/>
    <w:rsid w:val="00AD15AF"/>
    <w:rsid w:val="00AD3336"/>
    <w:rsid w:val="00AD6F7A"/>
    <w:rsid w:val="00AE6A2F"/>
    <w:rsid w:val="00AE7DD8"/>
    <w:rsid w:val="00AF3AB4"/>
    <w:rsid w:val="00B0040C"/>
    <w:rsid w:val="00B01EAF"/>
    <w:rsid w:val="00B04D34"/>
    <w:rsid w:val="00B06257"/>
    <w:rsid w:val="00B117DC"/>
    <w:rsid w:val="00B120A3"/>
    <w:rsid w:val="00B13EED"/>
    <w:rsid w:val="00B208E8"/>
    <w:rsid w:val="00B20EF9"/>
    <w:rsid w:val="00B228CA"/>
    <w:rsid w:val="00B23BCB"/>
    <w:rsid w:val="00B25F1F"/>
    <w:rsid w:val="00B34839"/>
    <w:rsid w:val="00B4122B"/>
    <w:rsid w:val="00B42F4A"/>
    <w:rsid w:val="00B54034"/>
    <w:rsid w:val="00B55FA8"/>
    <w:rsid w:val="00B60948"/>
    <w:rsid w:val="00B62A9F"/>
    <w:rsid w:val="00B705DD"/>
    <w:rsid w:val="00B72913"/>
    <w:rsid w:val="00B7654A"/>
    <w:rsid w:val="00B83A61"/>
    <w:rsid w:val="00B85A6B"/>
    <w:rsid w:val="00BA1CA2"/>
    <w:rsid w:val="00BA2C02"/>
    <w:rsid w:val="00BA6C30"/>
    <w:rsid w:val="00BB0FC1"/>
    <w:rsid w:val="00BB3CDF"/>
    <w:rsid w:val="00BB7A54"/>
    <w:rsid w:val="00BC146D"/>
    <w:rsid w:val="00BC6C23"/>
    <w:rsid w:val="00BD1E64"/>
    <w:rsid w:val="00BE24B6"/>
    <w:rsid w:val="00BE25CA"/>
    <w:rsid w:val="00BF1DE9"/>
    <w:rsid w:val="00BF2630"/>
    <w:rsid w:val="00C00121"/>
    <w:rsid w:val="00C00A78"/>
    <w:rsid w:val="00C010CF"/>
    <w:rsid w:val="00C10C42"/>
    <w:rsid w:val="00C2168A"/>
    <w:rsid w:val="00C31ADF"/>
    <w:rsid w:val="00C33189"/>
    <w:rsid w:val="00C34EFC"/>
    <w:rsid w:val="00C35B0E"/>
    <w:rsid w:val="00C42571"/>
    <w:rsid w:val="00C44747"/>
    <w:rsid w:val="00C46FE2"/>
    <w:rsid w:val="00C47C0D"/>
    <w:rsid w:val="00C5533C"/>
    <w:rsid w:val="00C63227"/>
    <w:rsid w:val="00C63688"/>
    <w:rsid w:val="00C647D8"/>
    <w:rsid w:val="00C65A9C"/>
    <w:rsid w:val="00C738C8"/>
    <w:rsid w:val="00C832CF"/>
    <w:rsid w:val="00C856E7"/>
    <w:rsid w:val="00C86FC5"/>
    <w:rsid w:val="00C91099"/>
    <w:rsid w:val="00C92453"/>
    <w:rsid w:val="00C9265C"/>
    <w:rsid w:val="00C96B5D"/>
    <w:rsid w:val="00CA10AC"/>
    <w:rsid w:val="00CA68FD"/>
    <w:rsid w:val="00CA77FC"/>
    <w:rsid w:val="00CA7E51"/>
    <w:rsid w:val="00CB1A8D"/>
    <w:rsid w:val="00CB3084"/>
    <w:rsid w:val="00CB55C0"/>
    <w:rsid w:val="00CB75B6"/>
    <w:rsid w:val="00CD2834"/>
    <w:rsid w:val="00CE0792"/>
    <w:rsid w:val="00CE5000"/>
    <w:rsid w:val="00CF0CF9"/>
    <w:rsid w:val="00CF55EC"/>
    <w:rsid w:val="00CF5DE3"/>
    <w:rsid w:val="00CF6C17"/>
    <w:rsid w:val="00D00069"/>
    <w:rsid w:val="00D022F9"/>
    <w:rsid w:val="00D03093"/>
    <w:rsid w:val="00D04F57"/>
    <w:rsid w:val="00D10FA9"/>
    <w:rsid w:val="00D20218"/>
    <w:rsid w:val="00D24CC0"/>
    <w:rsid w:val="00D24CC9"/>
    <w:rsid w:val="00D2560C"/>
    <w:rsid w:val="00D25A32"/>
    <w:rsid w:val="00D30C44"/>
    <w:rsid w:val="00D31A45"/>
    <w:rsid w:val="00D345C4"/>
    <w:rsid w:val="00D37579"/>
    <w:rsid w:val="00D571D7"/>
    <w:rsid w:val="00D603DD"/>
    <w:rsid w:val="00D632C2"/>
    <w:rsid w:val="00D63F47"/>
    <w:rsid w:val="00D6613C"/>
    <w:rsid w:val="00D847AD"/>
    <w:rsid w:val="00D84D08"/>
    <w:rsid w:val="00D85EA3"/>
    <w:rsid w:val="00D90FB8"/>
    <w:rsid w:val="00D94B5A"/>
    <w:rsid w:val="00D95A79"/>
    <w:rsid w:val="00DA10FE"/>
    <w:rsid w:val="00DA3A7F"/>
    <w:rsid w:val="00DA6BC1"/>
    <w:rsid w:val="00DB01C5"/>
    <w:rsid w:val="00DB2A98"/>
    <w:rsid w:val="00DB2DA3"/>
    <w:rsid w:val="00DB590D"/>
    <w:rsid w:val="00DB7460"/>
    <w:rsid w:val="00DC3D88"/>
    <w:rsid w:val="00DC5E41"/>
    <w:rsid w:val="00DC6142"/>
    <w:rsid w:val="00DD009B"/>
    <w:rsid w:val="00DD3911"/>
    <w:rsid w:val="00DD564B"/>
    <w:rsid w:val="00DD7D8B"/>
    <w:rsid w:val="00DE0917"/>
    <w:rsid w:val="00DE094A"/>
    <w:rsid w:val="00DE18F1"/>
    <w:rsid w:val="00DF01F0"/>
    <w:rsid w:val="00DF4063"/>
    <w:rsid w:val="00DF4505"/>
    <w:rsid w:val="00DF461B"/>
    <w:rsid w:val="00E030BB"/>
    <w:rsid w:val="00E0406E"/>
    <w:rsid w:val="00E07D0F"/>
    <w:rsid w:val="00E141A0"/>
    <w:rsid w:val="00E155AD"/>
    <w:rsid w:val="00E21F3C"/>
    <w:rsid w:val="00E24721"/>
    <w:rsid w:val="00E37E08"/>
    <w:rsid w:val="00E51024"/>
    <w:rsid w:val="00E575A3"/>
    <w:rsid w:val="00E61431"/>
    <w:rsid w:val="00E6323D"/>
    <w:rsid w:val="00E63744"/>
    <w:rsid w:val="00E670AF"/>
    <w:rsid w:val="00E70EF6"/>
    <w:rsid w:val="00E82247"/>
    <w:rsid w:val="00E862E5"/>
    <w:rsid w:val="00E876E1"/>
    <w:rsid w:val="00E91705"/>
    <w:rsid w:val="00E937FB"/>
    <w:rsid w:val="00EA22C8"/>
    <w:rsid w:val="00EB0161"/>
    <w:rsid w:val="00EB2D22"/>
    <w:rsid w:val="00EB3DA2"/>
    <w:rsid w:val="00EB5BA8"/>
    <w:rsid w:val="00EB7B88"/>
    <w:rsid w:val="00EC7C1D"/>
    <w:rsid w:val="00EC7CC1"/>
    <w:rsid w:val="00ED78CB"/>
    <w:rsid w:val="00EE33B3"/>
    <w:rsid w:val="00EE60F6"/>
    <w:rsid w:val="00EF509F"/>
    <w:rsid w:val="00F00970"/>
    <w:rsid w:val="00F01910"/>
    <w:rsid w:val="00F0214B"/>
    <w:rsid w:val="00F07611"/>
    <w:rsid w:val="00F163EA"/>
    <w:rsid w:val="00F17849"/>
    <w:rsid w:val="00F23541"/>
    <w:rsid w:val="00F257CB"/>
    <w:rsid w:val="00F26417"/>
    <w:rsid w:val="00F26B8C"/>
    <w:rsid w:val="00F32571"/>
    <w:rsid w:val="00F35D15"/>
    <w:rsid w:val="00F36CE9"/>
    <w:rsid w:val="00F36F16"/>
    <w:rsid w:val="00F43F6E"/>
    <w:rsid w:val="00F46F20"/>
    <w:rsid w:val="00F55A3E"/>
    <w:rsid w:val="00F565CA"/>
    <w:rsid w:val="00F60C1C"/>
    <w:rsid w:val="00F62000"/>
    <w:rsid w:val="00F64CBC"/>
    <w:rsid w:val="00F70241"/>
    <w:rsid w:val="00F70778"/>
    <w:rsid w:val="00F70804"/>
    <w:rsid w:val="00F80805"/>
    <w:rsid w:val="00F84BCD"/>
    <w:rsid w:val="00F916F7"/>
    <w:rsid w:val="00F929B7"/>
    <w:rsid w:val="00F95A79"/>
    <w:rsid w:val="00FA1B56"/>
    <w:rsid w:val="00FB0284"/>
    <w:rsid w:val="00FB194E"/>
    <w:rsid w:val="00FB1E39"/>
    <w:rsid w:val="00FB551E"/>
    <w:rsid w:val="00FB5883"/>
    <w:rsid w:val="00FC0CFE"/>
    <w:rsid w:val="00FC663A"/>
    <w:rsid w:val="00FD26B8"/>
    <w:rsid w:val="00FD27C8"/>
    <w:rsid w:val="00FD3671"/>
    <w:rsid w:val="00FD5230"/>
    <w:rsid w:val="00FE100B"/>
    <w:rsid w:val="00FE160B"/>
    <w:rsid w:val="00FE435A"/>
    <w:rsid w:val="00FE5DC2"/>
    <w:rsid w:val="00FE65AC"/>
    <w:rsid w:val="00FF040E"/>
    <w:rsid w:val="00FF2C3D"/>
    <w:rsid w:val="00FF58C6"/>
    <w:rsid w:val="00FF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3212B"/>
  <w15:docId w15:val="{FC7644D2-E6B0-4AD6-A1DB-1E1624D7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7B"/>
    <w:rPr>
      <w:rFonts w:cs="TH Sarabun New"/>
      <w:szCs w:val="32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55A3E"/>
    <w:pPr>
      <w:keepNext/>
      <w:widowControl w:val="0"/>
      <w:autoSpaceDE w:val="0"/>
      <w:autoSpaceDN w:val="0"/>
      <w:adjustRightInd w:val="0"/>
      <w:spacing w:after="120" w:line="240" w:lineRule="auto"/>
      <w:jc w:val="center"/>
      <w:outlineLvl w:val="0"/>
    </w:pPr>
    <w:rPr>
      <w:rFonts w:ascii="Cordia New" w:eastAsia="Times New Roman" w:hAnsi="Cordia New"/>
      <w:b/>
      <w:bCs/>
      <w:color w:val="000000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EE60F6"/>
    <w:pPr>
      <w:keepNext/>
      <w:spacing w:after="0" w:line="240" w:lineRule="auto"/>
      <w:contextualSpacing/>
      <w:jc w:val="center"/>
      <w:outlineLvl w:val="1"/>
    </w:pPr>
    <w:rPr>
      <w:rFonts w:ascii="Cordia New" w:eastAsia="Times New Roman" w:hAnsi="Cordia New"/>
      <w:bCs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346231"/>
    <w:pPr>
      <w:keepNext/>
      <w:keepLines/>
      <w:spacing w:after="120" w:line="240" w:lineRule="auto"/>
      <w:outlineLvl w:val="2"/>
    </w:pPr>
    <w:rPr>
      <w:rFonts w:ascii="TH Sarabun New" w:eastAsia="TH Sarabun New" w:hAnsi="TH Sarabun New"/>
      <w:b/>
      <w:bCs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D72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D72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paragraph" w:styleId="Heading7">
    <w:name w:val="heading 7"/>
    <w:basedOn w:val="Normal"/>
    <w:next w:val="Normal"/>
    <w:link w:val="Heading7Char"/>
    <w:qFormat/>
    <w:rsid w:val="001D72F1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paragraph" w:styleId="Heading8">
    <w:name w:val="heading 8"/>
    <w:basedOn w:val="Normal"/>
    <w:next w:val="Normal"/>
    <w:link w:val="Heading8Char"/>
    <w:qFormat/>
    <w:rsid w:val="00E24721"/>
    <w:pPr>
      <w:keepNext/>
      <w:widowControl w:val="0"/>
      <w:autoSpaceDE w:val="0"/>
      <w:autoSpaceDN w:val="0"/>
      <w:adjustRightInd w:val="0"/>
      <w:spacing w:after="0" w:line="432" w:lineRule="atLeast"/>
      <w:outlineLvl w:val="7"/>
    </w:pPr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033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E24721"/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character" w:customStyle="1" w:styleId="Heading8Char">
    <w:name w:val="Heading 8 Char"/>
    <w:basedOn w:val="DefaultParagraphFont"/>
    <w:link w:val="Heading8"/>
    <w:rsid w:val="00E24721"/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unhideWhenUsed/>
    <w:rsid w:val="00E247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2472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9D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ไม่มีรายการ1"/>
    <w:next w:val="NoList"/>
    <w:uiPriority w:val="99"/>
    <w:semiHidden/>
    <w:unhideWhenUsed/>
    <w:rsid w:val="00680328"/>
  </w:style>
  <w:style w:type="paragraph" w:styleId="NoSpacing">
    <w:name w:val="No Spacing"/>
    <w:uiPriority w:val="1"/>
    <w:qFormat/>
    <w:rsid w:val="00680328"/>
    <w:pPr>
      <w:spacing w:after="0" w:line="240" w:lineRule="auto"/>
      <w:jc w:val="thaiDistribute"/>
    </w:pPr>
    <w:rPr>
      <w:rFonts w:ascii="TH SarabunPSK" w:hAnsi="TH SarabunPSK" w:cs="Angsana New"/>
      <w:sz w:val="32"/>
      <w:szCs w:val="40"/>
    </w:rPr>
  </w:style>
  <w:style w:type="table" w:customStyle="1" w:styleId="10">
    <w:name w:val="เส้นตาราง1"/>
    <w:basedOn w:val="TableNormal"/>
    <w:next w:val="TableGrid"/>
    <w:uiPriority w:val="99"/>
    <w:rsid w:val="00680328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68032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80328"/>
    <w:rPr>
      <w:rFonts w:ascii="Cordia New" w:eastAsia="Cordia New" w:hAnsi="Cordia New" w:cs="Angsana New"/>
      <w:sz w:val="28"/>
      <w:lang w:eastAsia="zh-CN"/>
    </w:rPr>
  </w:style>
  <w:style w:type="paragraph" w:styleId="Footer">
    <w:name w:val="footer"/>
    <w:basedOn w:val="Normal"/>
    <w:link w:val="FooterChar"/>
    <w:unhideWhenUsed/>
    <w:rsid w:val="00680328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FooterChar">
    <w:name w:val="Footer Char"/>
    <w:basedOn w:val="DefaultParagraphFont"/>
    <w:link w:val="Footer"/>
    <w:rsid w:val="00680328"/>
    <w:rPr>
      <w:rFonts w:ascii="Cordia New" w:eastAsia="Cordia New" w:hAnsi="Cordia New" w:cs="Angsana New"/>
      <w:sz w:val="28"/>
      <w:szCs w:val="35"/>
      <w:lang w:eastAsia="zh-CN"/>
    </w:rPr>
  </w:style>
  <w:style w:type="paragraph" w:styleId="ListParagraph">
    <w:name w:val="List Paragraph"/>
    <w:basedOn w:val="Normal"/>
    <w:uiPriority w:val="34"/>
    <w:qFormat/>
    <w:rsid w:val="0068032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265C55"/>
  </w:style>
  <w:style w:type="character" w:customStyle="1" w:styleId="Heading3Char">
    <w:name w:val="Heading 3 Char"/>
    <w:basedOn w:val="DefaultParagraphFont"/>
    <w:link w:val="Heading3"/>
    <w:uiPriority w:val="99"/>
    <w:rsid w:val="00346231"/>
    <w:rPr>
      <w:rFonts w:ascii="TH Sarabun New" w:eastAsia="TH Sarabun New" w:hAnsi="TH Sarabun New" w:cs="TH Sarabun New"/>
      <w:b/>
      <w:bCs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1D72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sid w:val="001D72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9"/>
    <w:rsid w:val="00F55A3E"/>
    <w:rPr>
      <w:rFonts w:ascii="Cordia New" w:eastAsia="Times New Roman" w:hAnsi="Cordia New" w:cs="TH Sarabun New"/>
      <w:b/>
      <w:bCs/>
      <w:color w:val="00000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EE60F6"/>
    <w:rPr>
      <w:rFonts w:ascii="Cordia New" w:eastAsia="Times New Roman" w:hAnsi="Cordia New" w:cs="TH Sarabun New"/>
      <w:bCs/>
      <w:color w:val="C00000"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1D72F1"/>
    <w:rPr>
      <w:rFonts w:ascii="Calibri" w:eastAsia="Times New Roman" w:hAnsi="Calibri" w:cs="Angsana New"/>
      <w:sz w:val="24"/>
      <w:szCs w:val="30"/>
    </w:rPr>
  </w:style>
  <w:style w:type="character" w:styleId="PageNumber">
    <w:name w:val="page number"/>
    <w:uiPriority w:val="99"/>
    <w:rsid w:val="001D72F1"/>
    <w:rPr>
      <w:rFonts w:ascii="Times New Roman" w:hAnsi="Times New Roman" w:cs="Times New Roman"/>
    </w:rPr>
  </w:style>
  <w:style w:type="numbering" w:customStyle="1" w:styleId="11">
    <w:name w:val="ไม่มีรายการ11"/>
    <w:next w:val="NoList"/>
    <w:uiPriority w:val="99"/>
    <w:semiHidden/>
    <w:unhideWhenUsed/>
    <w:rsid w:val="001D72F1"/>
  </w:style>
  <w:style w:type="paragraph" w:styleId="Title">
    <w:name w:val="Title"/>
    <w:basedOn w:val="Normal"/>
    <w:link w:val="TitleChar"/>
    <w:uiPriority w:val="99"/>
    <w:qFormat/>
    <w:rsid w:val="001D72F1"/>
    <w:pPr>
      <w:spacing w:after="0" w:line="240" w:lineRule="auto"/>
      <w:jc w:val="center"/>
    </w:pPr>
    <w:rPr>
      <w:rFonts w:ascii="Browallia New" w:eastAsia="Times New Roman" w:hAnsi="Browallia New" w:cs="Angsana New"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1D72F1"/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CharChar21">
    <w:name w:val="Char Char21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customStyle="1" w:styleId="Default">
    <w:name w:val="Default"/>
    <w:uiPriority w:val="99"/>
    <w:rsid w:val="001D72F1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CharChar22">
    <w:name w:val="Char Char22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1D72F1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D72F1"/>
    <w:rPr>
      <w:rFonts w:ascii="Times New Roman" w:eastAsia="Times New Roman" w:hAnsi="Times New Roman" w:cs="Angsana New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1D72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D72F1"/>
    <w:rPr>
      <w:rFonts w:ascii="Times New Roman" w:eastAsia="Times New Roman" w:hAnsi="Times New Roman" w:cs="Angsana New"/>
      <w:sz w:val="16"/>
      <w:szCs w:val="20"/>
    </w:rPr>
  </w:style>
  <w:style w:type="paragraph" w:styleId="Caption">
    <w:name w:val="caption"/>
    <w:basedOn w:val="Normal"/>
    <w:next w:val="Normal"/>
    <w:uiPriority w:val="99"/>
    <w:qFormat/>
    <w:rsid w:val="001D72F1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56"/>
      <w:szCs w:val="56"/>
    </w:rPr>
  </w:style>
  <w:style w:type="character" w:styleId="Hyperlink">
    <w:name w:val="Hyperlink"/>
    <w:unhideWhenUsed/>
    <w:rsid w:val="001D72F1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1">
    <w:name w:val="List Paragraph1"/>
    <w:basedOn w:val="Normal"/>
    <w:rsid w:val="001D72F1"/>
    <w:pPr>
      <w:spacing w:after="160" w:line="259" w:lineRule="auto"/>
      <w:ind w:left="720"/>
    </w:pPr>
    <w:rPr>
      <w:rFonts w:ascii="Calibri" w:eastAsia="Times New Roman" w:hAnsi="Calibri" w:cs="Angsana New"/>
    </w:rPr>
  </w:style>
  <w:style w:type="character" w:customStyle="1" w:styleId="Heading9Char">
    <w:name w:val="Heading 9 Char"/>
    <w:basedOn w:val="DefaultParagraphFont"/>
    <w:link w:val="Heading9"/>
    <w:uiPriority w:val="9"/>
    <w:rsid w:val="00A03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A136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190B-353A-4A6A-BC76-60A43DA8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62</Pages>
  <Words>9848</Words>
  <Characters>56134</Characters>
  <Application>Microsoft Office Word</Application>
  <DocSecurity>0</DocSecurity>
  <Lines>467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System Home Use</Company>
  <LinksUpToDate>false</LinksUpToDate>
  <CharactersWithSpaces>65851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Chailairudee</dc:creator>
  <cp:lastModifiedBy>Surasak Sandod</cp:lastModifiedBy>
  <cp:revision>54</cp:revision>
  <cp:lastPrinted>2016-02-02T08:05:00Z</cp:lastPrinted>
  <dcterms:created xsi:type="dcterms:W3CDTF">2019-12-10T15:02:00Z</dcterms:created>
  <dcterms:modified xsi:type="dcterms:W3CDTF">2025-05-29T10:12:00Z</dcterms:modified>
</cp:coreProperties>
</file>